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54BB" w14:textId="77777777" w:rsidR="00C70AC3" w:rsidRDefault="00A80BD7">
      <w:pPr>
        <w:pStyle w:val="Heading1"/>
      </w:pPr>
      <w:r>
        <w:t>Remora ( Screenshot Memory Project )</w:t>
      </w:r>
    </w:p>
    <w:p w14:paraId="44E94640" w14:textId="77777777" w:rsidR="00C70AC3" w:rsidRDefault="00000000">
      <w:r>
        <w:rPr>
          <w:i/>
        </w:rPr>
        <w:t>Your Second Brain for Everything You Capture.</w:t>
      </w:r>
    </w:p>
    <w:p w14:paraId="4438E78E" w14:textId="6FA23CE1" w:rsidR="00C70AC3" w:rsidRPr="00E73F2F" w:rsidRDefault="00000000">
      <w:pPr>
        <w:rPr>
          <w:b/>
          <w:bCs/>
        </w:rPr>
      </w:pPr>
      <w:r>
        <w:rPr>
          <w:b/>
          <w:bCs/>
        </w:rPr>
        <w:t xml:space="preserve">Đội thi: Remora· Hackathon 24h – Vòng sơ loại</w:t>
      </w:r>
    </w:p>
    <w:p w14:paraId="5618186A" w14:textId="77777777" w:rsidR="00C70AC3" w:rsidRDefault="00000000">
      <w:pPr>
        <w:pStyle w:val="Quote"/>
      </w:pPr>
      <w:r>
        <w:t>Biến những screenshot bị lãng quên thành tri thức có thể tìm kiếm, kết nối và hành động.</w:t>
      </w:r>
    </w:p>
    <w:p w14:paraId="756D6E93" w14:textId="77777777" w:rsidR="00C70AC3" w:rsidRDefault="00000000">
      <w:pPr>
        <w:pStyle w:val="Heading2"/>
      </w:pPr>
      <w:r>
        <w:t>1. Tóm tắt ý tưởng</w:t>
      </w:r>
    </w:p>
    <w:p w14:paraId="0237F5F7" w14:textId="77777777" w:rsidR="00C70AC3" w:rsidRDefault="00000000">
      <w:r>
        <w:t xml:space="preserve">Remora (Screenshot Memory) là ứng dụng Android dành cho học sinh, sinh viên, sử dụng AI để tự động </w:t>
      </w:r>
      <w:r>
        <w:rPr>
          <w:b/>
        </w:rPr>
        <w:t>hiểu, tổ chức và truy xuất</w:t>
      </w:r>
      <w:r>
        <w:t xml:space="preserve"> nội dung từ screenshot bài giảng, slide, đề bài và tài liệu học tập. Thay vì để hàng nghìn ảnh nằm im trong thư viện, ứng dụng đọc nội dung từng ảnh, tóm tắt, gắn thẻ (môn học, chủ đề), ghi lại lý do người dùng lưu ảnh ngay lúc chụp (user intent), cho phép tìm lại bằng ngôn ngữ tự nhiên và chủ động gợi lại những screenshot đã lưu có liên quan mỗi khi người dùng chụp ảnh mới.</w:t>
      </w:r>
    </w:p>
    <w:p w14:paraId="37E3C23F" w14:textId="77777777" w:rsidR="00C70AC3" w:rsidRDefault="00000000">
      <w:pPr>
        <w:pStyle w:val="Heading2"/>
      </w:pPr>
      <w:r>
        <w:t>2. Vấn đề cần giải quyết</w:t>
      </w:r>
    </w:p>
    <w:p w14:paraId="379FC999" w14:textId="77777777" w:rsidR="00C70AC3" w:rsidRDefault="00000000">
      <w:pPr>
        <w:pStyle w:val="ListParagraph"/>
        <w:numPr>
          <w:ilvl w:val="0"/>
          <w:numId w:val="2"/>
        </w:numPr>
      </w:pPr>
      <w:r>
        <w:t>Học sinh, sinh viên thường chụp màn hình để lưu bài giảng, slide, đề bài, code, tài liệu tham khảo và nội dung muốn xem lại.</w:t>
      </w:r>
    </w:p>
    <w:p w14:paraId="0805D3D8" w14:textId="77777777" w:rsidR="00C70AC3" w:rsidRDefault="00000000">
      <w:pPr>
        <w:pStyle w:val="ListParagraph"/>
        <w:numPr>
          <w:ilvl w:val="0"/>
          <w:numId w:val="2"/>
        </w:numPr>
      </w:pPr>
      <w:r>
        <w:t>Screenshot tích tụ thành hàng trăm, hàng nghìn ảnh nhưng thiếu phân loại và ghi chú.</w:t>
      </w:r>
    </w:p>
    <w:p w14:paraId="629CB01A" w14:textId="77777777" w:rsidR="00C70AC3" w:rsidRDefault="00000000">
      <w:pPr>
        <w:pStyle w:val="ListParagraph"/>
        <w:numPr>
          <w:ilvl w:val="0"/>
          <w:numId w:val="2"/>
        </w:numPr>
      </w:pPr>
      <w:r>
        <w:t>Học sinh, sinh viên dễ quên nội dung hoặc lý do lưu; tìm lại thủ công mất thời gian, nhất là khi ôn thi.</w:t>
      </w:r>
    </w:p>
    <w:p w14:paraId="301CBCD9" w14:textId="77777777" w:rsidR="00C70AC3" w:rsidRDefault="00000000">
      <w:pPr>
        <w:pStyle w:val="ListParagraph"/>
        <w:numPr>
          <w:ilvl w:val="0"/>
          <w:numId w:val="2"/>
        </w:numPr>
      </w:pPr>
      <w:r>
        <w:t>Nhiều ý tưởng và kiến thức hữu ích vì thế ít được xem lại hoặc áp dụng.</w:t>
      </w:r>
    </w:p>
    <w:p w14:paraId="59859DC8" w14:textId="77777777" w:rsidR="00C70AC3" w:rsidRDefault="00000000">
      <w:r>
        <w:rPr>
          <w:b/>
        </w:rPr>
        <w:t>Hệ quả:</w:t>
      </w:r>
      <w:r>
        <w:t xml:space="preserve"> screenshot thành “kho bị lãng quên” – nội dung vẫn còn đó nhưng khó tìm lại khi cần.</w:t>
      </w:r>
    </w:p>
    <w:p w14:paraId="7602F066" w14:textId="77777777" w:rsidR="00C70AC3" w:rsidRDefault="00000000">
      <w:pPr>
        <w:pStyle w:val="Heading2"/>
      </w:pPr>
      <w:r>
        <w:t>3. Giải pháp đề xuất</w:t>
      </w:r>
    </w:p>
    <w:p w14:paraId="69CD64B9" w14:textId="77777777" w:rsidR="00C70AC3" w:rsidRDefault="00000000">
      <w:r>
        <w:t>Quy trình hoạt động gồm 4 bước:</w:t>
      </w:r>
    </w:p>
    <w:p w14:paraId="079E0E2A" w14:textId="77777777" w:rsidR="00C70AC3" w:rsidRDefault="00000000">
      <w:pPr>
        <w:pStyle w:val="Heading3"/>
      </w:pPr>
      <w:r>
        <w:t>01. Capture – Thu thập</w:t>
      </w:r>
    </w:p>
    <w:p w14:paraId="55920586" w14:textId="77777777" w:rsidR="00C70AC3" w:rsidRDefault="00000000">
      <w:r>
        <w:t>Ứng dụng tự động phát hiện screenshot mới trên Android và hiện thông báo để người dùng chọn Lưu (có thể ghi nhanh lý do lưu ảnh – user intent), Bỏ qua, Tắt thông báo hoặc Tạm dừng ứng dụng. Ảnh cũ có thể nhập thêm từ thư viện hoặc chia sẻ trực tiếp từ ứng dụng khác.</w:t>
      </w:r>
    </w:p>
    <w:p w14:paraId="5DEABC38" w14:textId="77777777" w:rsidR="00C70AC3" w:rsidRDefault="00000000">
      <w:pPr>
        <w:pStyle w:val="Heading3"/>
      </w:pPr>
      <w:r>
        <w:t>02. Understand – Thấu hiểu</w:t>
      </w:r>
    </w:p>
    <w:p w14:paraId="1143A8AF" w14:textId="77777777" w:rsidR="00C70AC3" w:rsidRDefault="00000000">
      <w:r>
        <w:t>AI đọc chữ trong ảnh và ghi chú của người dùng, tóm tắt nội dung, phân loại theo môn học và chủ đề, gắn thẻ và tạo thành một thẻ nhớ hoàn chỉnh.</w:t>
      </w:r>
    </w:p>
    <w:p w14:paraId="6BAAEA1C" w14:textId="77777777" w:rsidR="00C70AC3" w:rsidRDefault="00000000">
      <w:pPr>
        <w:pStyle w:val="Heading3"/>
      </w:pPr>
      <w:r>
        <w:t>03. Retrieve – Truy xuất</w:t>
      </w:r>
    </w:p>
    <w:p w14:paraId="16E41847" w14:textId="77777777" w:rsidR="00C70AC3" w:rsidRDefault="00000000">
      <w:r>
        <w:t xml:space="preserve">Tìm lại bằng ngôn ngữ tự nhiên, kể cả khi không nhớ từ khóa chính xác. Ví dụ: </w:t>
      </w:r>
      <w:r>
        <w:rPr>
          <w:i/>
        </w:rPr>
        <w:t>"cái slide về đạo hàm riêng mà mình chụp hồi tháng trước"</w:t>
      </w:r>
      <w:r>
        <w:t xml:space="preserve">. Hệ thống cũng hiểu mốc thời gian mơ hồ như </w:t>
      </w:r>
      <w:r>
        <w:rPr>
          <w:i/>
        </w:rPr>
        <w:t>"hôm bữa chụp"</w:t>
      </w:r>
      <w:r>
        <w:t>.</w:t>
      </w:r>
    </w:p>
    <w:p w14:paraId="4784290B" w14:textId="77777777" w:rsidR="00C70AC3" w:rsidRDefault="00000000">
      <w:pPr>
        <w:pStyle w:val="Heading3"/>
      </w:pPr>
      <w:r>
        <w:lastRenderedPageBreak/>
        <w:t>04. Reconnect – Kết nối</w:t>
      </w:r>
    </w:p>
    <w:p w14:paraId="34276F40" w14:textId="77777777" w:rsidR="00C70AC3" w:rsidRDefault="00000000">
      <w:r>
        <w:t>Mỗi khi người dùng lưu một screenshot mới, hệ thống tìm các screenshot đã lưu có liên quan và chia thành 3 nhóm gợi ý (Tương đồng, Bổ trợ, Có giá trị sử dụng), rồi gửi thông báo gợi ý xem lại kèm lý do.</w:t>
      </w:r>
    </w:p>
    <w:p w14:paraId="67E3C570" w14:textId="77777777" w:rsidR="00C70AC3" w:rsidRDefault="00000000">
      <w:pPr>
        <w:pStyle w:val="Heading2"/>
      </w:pPr>
      <w:r>
        <w:t>4. Điểm khác biệt và tính sáng tạo</w:t>
      </w:r>
    </w:p>
    <w:tbl>
      <w:tblPr>
        <w:tblStyle w:val="TableGrid"/>
        <w:tblW w:w="0" w:type="auto"/>
        <w:tblLayout w:type="fixed"/>
        <w:tblLook w:val="0420" w:firstRow="1" w:lastRow="0" w:firstColumn="0" w:lastColumn="0" w:noHBand="0" w:noVBand="1"/>
      </w:tblPr>
      <w:tblGrid>
        <w:gridCol w:w="4680"/>
        <w:gridCol w:w="4680"/>
      </w:tblGrid>
      <w:tr w:rsidR="00C70AC3" w14:paraId="3D24ABB3" w14:textId="77777777">
        <w:trPr>
          <w:tblHeader/>
        </w:trPr>
        <w:tc>
          <w:tcPr>
            <w:tcW w:w="4680" w:type="dxa"/>
            <w:shd w:val="clear" w:color="auto" w:fill="F2F2F2"/>
          </w:tcPr>
          <w:p w14:paraId="281A35B4" w14:textId="77777777" w:rsidR="00C70AC3" w:rsidRDefault="00000000">
            <w:r>
              <w:t>Công cụ thông thường</w:t>
            </w:r>
          </w:p>
        </w:tc>
        <w:tc>
          <w:tcPr>
            <w:tcW w:w="4680" w:type="dxa"/>
            <w:shd w:val="clear" w:color="auto" w:fill="F2F2F2"/>
          </w:tcPr>
          <w:p w14:paraId="108AEFF8" w14:textId="77777777" w:rsidR="00C70AC3" w:rsidRDefault="00000000">
            <w:r>
              <w:t>Remora</w:t>
            </w:r>
          </w:p>
        </w:tc>
      </w:tr>
      <w:tr w:rsidR="00C70AC3" w14:paraId="3BCC6146" w14:textId="77777777">
        <w:tc>
          <w:tcPr>
            <w:tcW w:w="4680" w:type="dxa"/>
          </w:tcPr>
          <w:p w14:paraId="42DBCB1E" w14:textId="77777777" w:rsidR="00C70AC3" w:rsidRDefault="00000000">
            <w:r>
              <w:t>Lưu ảnh</w:t>
            </w:r>
          </w:p>
        </w:tc>
        <w:tc>
          <w:tcPr>
            <w:tcW w:w="4680" w:type="dxa"/>
          </w:tcPr>
          <w:p w14:paraId="050C169E" w14:textId="77777777" w:rsidR="00C70AC3" w:rsidRDefault="00000000">
            <w:r>
              <w:t>Hiểu nội dung ảnh</w:t>
            </w:r>
          </w:p>
        </w:tc>
      </w:tr>
      <w:tr w:rsidR="00C70AC3" w14:paraId="47741C77" w14:textId="77777777">
        <w:tc>
          <w:tcPr>
            <w:tcW w:w="4680" w:type="dxa"/>
          </w:tcPr>
          <w:p w14:paraId="2ABC84E9" w14:textId="77777777" w:rsidR="00C70AC3" w:rsidRDefault="00000000">
            <w:r>
              <w:t>Tìm bằng từ khóa</w:t>
            </w:r>
          </w:p>
        </w:tc>
        <w:tc>
          <w:tcPr>
            <w:tcW w:w="4680" w:type="dxa"/>
          </w:tcPr>
          <w:p w14:paraId="1D43A741" w14:textId="77777777" w:rsidR="00C70AC3" w:rsidRDefault="00000000">
            <w:r>
              <w:t>Tìm theo ý nghĩa</w:t>
            </w:r>
          </w:p>
        </w:tc>
      </w:tr>
      <w:tr w:rsidR="00C70AC3" w14:paraId="3CD65110" w14:textId="77777777">
        <w:tc>
          <w:tcPr>
            <w:tcW w:w="4680" w:type="dxa"/>
          </w:tcPr>
          <w:p w14:paraId="4C74CF61" w14:textId="77777777" w:rsidR="00C70AC3" w:rsidRDefault="00000000">
            <w:r>
              <w:t>Các ảnh độc lập</w:t>
            </w:r>
          </w:p>
        </w:tc>
        <w:tc>
          <w:tcPr>
            <w:tcW w:w="4680" w:type="dxa"/>
          </w:tcPr>
          <w:p w14:paraId="3844A763" w14:textId="77777777" w:rsidR="00C70AC3" w:rsidRDefault="00000000">
            <w:r>
              <w:t>Kết nối thành mạng lưới tri thức</w:t>
            </w:r>
          </w:p>
        </w:tc>
      </w:tr>
      <w:tr w:rsidR="00C70AC3" w14:paraId="50573743" w14:textId="77777777">
        <w:tc>
          <w:tcPr>
            <w:tcW w:w="4680" w:type="dxa"/>
          </w:tcPr>
          <w:p w14:paraId="04F0B353" w14:textId="77777777" w:rsidR="00C70AC3" w:rsidRDefault="00000000">
            <w:r>
              <w:t>Chờ người dùng tìm</w:t>
            </w:r>
          </w:p>
        </w:tc>
        <w:tc>
          <w:tcPr>
            <w:tcW w:w="4680" w:type="dxa"/>
          </w:tcPr>
          <w:p w14:paraId="211C28D5" w14:textId="77777777" w:rsidR="00C70AC3" w:rsidRDefault="00000000">
            <w:r>
              <w:t>Chủ động gợi nhớ nội dung hữu ích</w:t>
            </w:r>
          </w:p>
        </w:tc>
      </w:tr>
    </w:tbl>
    <w:p w14:paraId="3CEFF4E9" w14:textId="77777777" w:rsidR="00C70AC3" w:rsidRDefault="00000000">
      <w:pPr>
        <w:pStyle w:val="Heading3"/>
      </w:pPr>
      <w:r>
        <w:t>Tính năng tạo dấu ấn: Memory Resurfacing</w:t>
      </w:r>
    </w:p>
    <w:p w14:paraId="3FDD89E2" w14:textId="77777777" w:rsidR="00A566A8" w:rsidRPr="00A566A8" w:rsidRDefault="00A566A8" w:rsidP="00A566A8">
      <w:r>
        <w:t>Khác với công cụ tìm kiếm ảnh thông thường, Remora không chỉ tìm lại những screenshot có nội dung tương tự mà còn sử dụng LLM để phân tích mối liên hệ giữa thông tin mới và những nội dung người dùng đã lưu trước đó.</w:t>
      </w:r>
    </w:p>
    <w:p w14:paraId="30FF6736" w14:textId="77777777" w:rsidR="00A566A8" w:rsidRPr="00A566A8" w:rsidRDefault="00A566A8" w:rsidP="00A566A8">
      <w:r>
        <w:t>Khi phát hiện một screenshot mới được lưu, Remora tìm kiếm những ký ức liên quan, tổng hợp nội dung cốt lõi và giải thích mối liên hệ giữa chúng. Với những nội dung phù hợp, hệ thống tiếp tục gợi ý cách vận dụng kiến thức hoặc thông tin cũ vào bài tập, vấn đề hay công việc hiện tại.</w:t>
      </w:r>
    </w:p>
    <w:p w14:paraId="512760BA" w14:textId="77777777" w:rsidR="00A566A8" w:rsidRPr="00A566A8" w:rsidRDefault="00A566A8" w:rsidP="00A566A8">
      <w:r>
        <w:t>Ví dụ: Khi sinh viên chụp một slide mới về phân phối chuẩn, Remora không chỉ gợi ý slide cũ về phân phối xác suất mà còn tóm tắt kiến thức liên quan, giải thích mối liên hệ giữa hai nội dung và gợi ý khi nào kiến thức cũ có thể được sử dụng để giải bài tập mới.</w:t>
      </w:r>
    </w:p>
    <w:p>
      <w:r>
        <w:t xml:space="preserve">Khi một screenshot mới được lưu, Remora gợi ý theo 3 mục đích khác nhau thay vì chỉ một danh sách ảnh giống nhau, để người dùng tự chọn nhóm phù hợp:</w:t>
      </w:r>
    </w:p>
    <w:p>
      <w:pPr>
        <w:pStyle w:val="ListParagraph"/>
        <w:numPr>
          <w:ilvl w:val="0"/>
          <w:numId w:val="6"/>
        </w:numPr>
      </w:pPr>
      <w:r>
        <w:rPr>
          <w:b/>
          <w:bCs/>
        </w:rPr>
        <w:t xml:space="preserve">Tương đồng:</w:t>
      </w:r>
      <w:r>
        <w:t xml:space="preserve"> screenshot có nội dung gần nhất với ảnh mới (ví dụ: một đề bài XSTK khác).</w:t>
      </w:r>
    </w:p>
    <w:p>
      <w:pPr>
        <w:pStyle w:val="ListParagraph"/>
        <w:numPr>
          <w:ilvl w:val="0"/>
          <w:numId w:val="6"/>
        </w:numPr>
      </w:pPr>
      <w:r>
        <w:rPr>
          <w:b/>
          <w:bCs/>
        </w:rPr>
        <w:t xml:space="preserve">Bổ trợ:</w:t>
      </w:r>
      <w:r>
        <w:t xml:space="preserve"> screenshot cùng chủ đề nhưng khác vai trò, giúp hiểu rõ hơn ảnh mới (ví dụ: slide lý thuyết XSTK cho một đề bài XSTK).</w:t>
      </w:r>
    </w:p>
    <w:p>
      <w:pPr>
        <w:pStyle w:val="ListParagraph"/>
        <w:numPr>
          <w:ilvl w:val="0"/>
          <w:numId w:val="6"/>
        </w:numPr>
      </w:pPr>
      <w:r>
        <w:rPr>
          <w:b/>
          <w:bCs/>
        </w:rPr>
        <w:t xml:space="preserve">Có giá trị sử dụng:</w:t>
      </w:r>
      <w:r>
        <w:t xml:space="preserve"> screenshot có thể áp dụng trực tiếp vào ảnh mới (ví dụ: một bài giải tương tự đã lưu, nếu có).</w:t>
      </w:r>
    </w:p>
    <w:p>
      <w:r>
        <w:t xml:space="preserve">Tùy trường hợp, nhóm Bổ trợ và Có giá trị sử dụng có thể trùng nhau; khi đó hệ thống gộp lại để tránh lặp.</w:t>
      </w:r>
    </w:p>
    <w:p>
      <w:r>
        <w:t xml:space="preserve">Để đánh giá hai nhóm sau (không thể đo bằng khoảng cách vector), Remora dùng LLM so sánh ảnh mới với một số ít ứng viên đã được lọc bằng vector search, và trả về: quan hệ giữa hai ảnh (trùng, bổ sung, giải thích, mâu thuẫn), thông tin mới, lợi ích mang lại và độ tin cậy.</w:t>
      </w:r>
    </w:p>
    <w:p w14:paraId="6EB69ECD" w14:textId="77777777" w:rsidR="00A566A8" w:rsidRPr="00A566A8" w:rsidRDefault="00A566A8" w:rsidP="00A566A8">
      <w:r>
        <w:t>Mục tiêu của Memory Resurfacing là biến những screenshot đã lưu thành nguồn tri thức có thể được gợi nhớ đúng lúc, hiểu trong ngữ cảnh và tái sử dụng khi cần thiết.</w:t>
      </w:r>
    </w:p>
    <w:p w14:paraId="4495624D" w14:textId="77777777" w:rsidR="00C70AC3" w:rsidRDefault="00000000">
      <w:pPr>
        <w:pStyle w:val="Heading2"/>
      </w:pPr>
      <w:r>
        <w:t>5. Công nghệ dự kiến</w:t>
      </w:r>
    </w:p>
    <w:p w14:paraId="31E8FE43" w14:textId="77777777" w:rsidR="009E3C72" w:rsidRDefault="00000000">
      <w:r>
        <w:rPr>
          <w:b/>
        </w:rPr>
        <w:t>Nền tảng MVP:</w:t>
      </w:r>
      <w:r>
        <w:t xml:space="preserve"> ứng dụng Android (Kotlin Jetpack Compose); phát hiện ảnh mới bằng MediaStore ContentObserver; Room (SQLite) lưu metadata, tag và user intent; thông báo Android với các hành động Lưu / Bỏ qua / Tắt thông báo / Tạm dừng; gọi Gemini API qua HTTP REST.</w:t>
      </w:r>
    </w:p>
    <w:tbl>
      <w:tblPr>
        <w:tblStyle w:val="TableGrid"/>
        <w:tblW w:w="0" w:type="auto"/>
        <w:tblLayout w:type="fixed"/>
        <w:tblLook w:val="0420" w:firstRow="1" w:lastRow="0" w:firstColumn="0" w:lastColumn="0" w:noHBand="0" w:noVBand="1"/>
      </w:tblPr>
      <w:tblGrid>
        <w:gridCol w:w="4680"/>
        <w:gridCol w:w="4680"/>
      </w:tblGrid>
      <w:tr w:rsidR="00C70AC3" w14:paraId="5C3E91E1" w14:textId="77777777">
        <w:trPr>
          <w:tblHeader/>
        </w:trPr>
        <w:tc>
          <w:tcPr>
            <w:tcW w:w="4680" w:type="dxa"/>
            <w:shd w:val="clear" w:color="auto" w:fill="F2F2F2"/>
          </w:tcPr>
          <w:p w14:paraId="526F2575" w14:textId="77777777" w:rsidR="00C70AC3" w:rsidRDefault="00000000">
            <w:r>
              <w:t>Thành phần</w:t>
            </w:r>
          </w:p>
        </w:tc>
        <w:tc>
          <w:tcPr>
            <w:tcW w:w="4680" w:type="dxa"/>
            <w:shd w:val="clear" w:color="auto" w:fill="F2F2F2"/>
          </w:tcPr>
          <w:p w14:paraId="0CFCE089" w14:textId="77777777" w:rsidR="00C70AC3" w:rsidRDefault="00000000">
            <w:r>
              <w:t>Vai trò</w:t>
            </w:r>
          </w:p>
        </w:tc>
      </w:tr>
      <w:tr w:rsidR="00C70AC3" w14:paraId="5959527C" w14:textId="77777777">
        <w:tc>
          <w:tcPr>
            <w:tcW w:w="4680" w:type="dxa"/>
          </w:tcPr>
          <w:p w14:paraId="676F41B9" w14:textId="77777777" w:rsidR="00C70AC3" w:rsidRDefault="00000000">
            <w:r>
              <w:t>Google Gemini 2.5 Flash (Vision + OCR)</w:t>
            </w:r>
          </w:p>
        </w:tc>
        <w:tc>
          <w:tcPr>
            <w:tcW w:w="4680" w:type="dxa"/>
          </w:tcPr>
          <w:p w14:paraId="32394002" w14:textId="77777777" w:rsidR="00C70AC3" w:rsidRDefault="00000000">
            <w:r>
              <w:t>Đọc ảnh một lần và trả về JSON gồm title, summary, tags, ocr_text</w:t>
            </w:r>
          </w:p>
        </w:tc>
      </w:tr>
      <w:tr w:rsidR="00C70AC3" w14:paraId="4EAC8E17" w14:textId="77777777">
        <w:tc>
          <w:tcPr>
            <w:tcW w:w="4680" w:type="dxa"/>
          </w:tcPr>
          <w:p w14:paraId="52BE3D02" w14:textId="77777777" w:rsidR="00C70AC3" w:rsidRDefault="00000000">
            <w:r>
              <w:t>LLM (Gemini)</w:t>
            </w:r>
          </w:p>
        </w:tc>
        <w:tc>
          <w:tcPr>
            <w:tcW w:w="4680" w:type="dxa"/>
          </w:tcPr>
          <w:p w14:paraId="67374706" w14:textId="77777777" w:rsidR="00C70AC3" w:rsidRDefault="00000000">
            <w:r>
              <w:t>Kết hợp nội dung ảnh với ghi chú người dùng, tách mốc thời gian trong câu truy vấn; so sánh ảnh mới với các ảnh ứng viên để xác định quan hệ, độ bổ trợ, giá trị sử dụng và giải thích lý do gợi ý</w:t>
            </w:r>
          </w:p>
        </w:tc>
      </w:tr>
      <w:tr w:rsidR="00C70AC3" w14:paraId="047FB304" w14:textId="77777777">
        <w:tc>
          <w:tcPr>
            <w:tcW w:w="4680" w:type="dxa"/>
          </w:tcPr>
          <w:p w14:paraId="4CD3EB2F" w14:textId="77777777" w:rsidR="00C70AC3" w:rsidRDefault="00000000">
            <w:r>
              <w:lastRenderedPageBreak/>
              <w:t>Embeddings + Vector Search</w:t>
            </w:r>
          </w:p>
        </w:tc>
        <w:tc>
          <w:tcPr>
            <w:tcW w:w="4680" w:type="dxa"/>
          </w:tcPr>
          <w:p w14:paraId="78F25A50" w14:textId="77777777" w:rsidR="00C70AC3" w:rsidRDefault="00000000">
            <w:r>
              <w:t>Embedding (Google text-embedding) cho nội dung tổng hợp; vector lưu dạng ByteArray trong SQLite, so khớp bằng Cosine Similarity</w:t>
            </w:r>
          </w:p>
        </w:tc>
      </w:tr>
      <w:tr w:rsidR="00C70AC3" w14:paraId="65D2DBF5" w14:textId="77777777">
        <w:tc>
          <w:tcPr>
            <w:tcW w:w="4680" w:type="dxa"/>
          </w:tcPr>
          <w:p w14:paraId="32034EFC" w14:textId="77777777" w:rsidR="00C70AC3" w:rsidRDefault="00000000">
            <w:r>
              <w:t>Knowledge Graph + RAG (mở rộng)</w:t>
            </w:r>
          </w:p>
        </w:tc>
        <w:tc>
          <w:tcPr>
            <w:tcW w:w="4680" w:type="dxa"/>
          </w:tcPr>
          <w:p w14:paraId="43F9EBAB" w14:textId="77777777" w:rsidR="00C70AC3" w:rsidRDefault="00000000">
            <w:r>
              <w:t>Kết nối các chủ đề và trả lời câu hỏi dựa trên nội dung đã lưu</w:t>
            </w:r>
          </w:p>
        </w:tc>
      </w:tr>
    </w:tbl>
    <w:p w14:paraId="654D21DD" w14:textId="77777777" w:rsidR="00C70AC3" w:rsidRDefault="00000000">
      <w:pPr>
        <w:pStyle w:val="Heading3"/>
      </w:pPr>
      <w:r>
        <w:t>Luồng xử lý chính</w:t>
      </w:r>
    </w:p>
    <w:p w14:paraId="5B190FA6" w14:textId="77777777" w:rsidR="00C70AC3" w:rsidRDefault="00000000">
      <w:pPr>
        <w:pStyle w:val="ListParagraph"/>
        <w:numPr>
          <w:ilvl w:val="0"/>
          <w:numId w:val="3"/>
        </w:numPr>
      </w:pPr>
      <w:r>
        <w:t>Ứng dụng phát hiện screenshot mới (MediaStore ContentObserver) và hiện thông báo với các lựa chọn: Lưu (có thể ghi nhanh lý do lưu – user intent), Bỏ qua, Tắt thông báo hoặc Tạm dừng ứng dụng.</w:t>
      </w:r>
    </w:p>
    <w:p w14:paraId="6B7A3083" w14:textId="77777777" w:rsidR="00C70AC3" w:rsidRDefault="00000000">
      <w:pPr>
        <w:pStyle w:val="ListParagraph"/>
        <w:numPr>
          <w:ilvl w:val="0"/>
          <w:numId w:val="3"/>
        </w:numPr>
      </w:pPr>
      <w:r>
        <w:t>Với ảnh được chọn Lưu, Gemini xử lý ảnh cùng ghi chú của người dùng trong một lần gọi và trả về JSON: title, summary, tags (gồm môn học, chủ đề), ocr_text.</w:t>
      </w:r>
    </w:p>
    <w:p w14:paraId="49A4104B" w14:textId="77777777" w:rsidR="00C70AC3" w:rsidRDefault="00000000">
      <w:pPr>
        <w:pStyle w:val="ListParagraph"/>
        <w:numPr>
          <w:ilvl w:val="0"/>
          <w:numId w:val="3"/>
        </w:numPr>
      </w:pPr>
      <w:r>
        <w:t>Hệ thống tạo embedding từ nội dung tổng hợp (tóm tắt, văn bản, tag, user intent) và lưu vector cùng metadata vào SQLite trên thiết bị.</w:t>
      </w:r>
    </w:p>
    <w:p>
      <w:pPr>
        <w:pStyle w:val="ListParagraph"/>
        <w:numPr>
          <w:ilvl w:val="0"/>
          <w:numId w:val="3"/>
        </w:numPr>
      </w:pPr>
      <w:r>
        <w:t xml:space="preserve">Dựa trên screenshot mới nhất vừa lưu, hệ thống gợi ý ảnh liên quan theo 2 giai đoạn:</w:t>
      </w:r>
    </w:p>
    <w:p>
      <w:pPr>
        <w:pStyle w:val="ListParagraph"/>
        <w:numPr>
          <w:ilvl w:val="1"/>
          <w:numId w:val="3"/>
        </w:numPr>
      </w:pPr>
      <w:r>
        <w:rPr>
          <w:b/>
          <w:bCs/>
        </w:rPr>
        <w:t xml:space="preserve">Giai đoạn 1 – Lọc ứng viên:</w:t>
      </w:r>
      <w:r>
        <w:t xml:space="preserve"> so khớp embedding bằng Cosine Similarity để lấy top 10–20 screenshot gần nhất (nhanh, chi phí thấp, không phải so với toàn bộ kho ảnh).</w:t>
      </w:r>
    </w:p>
    <w:p>
      <w:pPr>
        <w:pStyle w:val="ListParagraph"/>
        <w:numPr>
          <w:ilvl w:val="1"/>
          <w:numId w:val="3"/>
        </w:numPr>
      </w:pPr>
      <w:r>
        <w:rPr>
          <w:b/>
          <w:bCs/>
        </w:rPr>
        <w:t xml:space="preserve">Giai đoạn 2 – Đánh giá bằng LLM:</w:t>
      </w:r>
      <w:r>
        <w:t xml:space="preserve"> Gemini so sánh ảnh mới với từng ứng viên và trả về JSON gồm quan hệ (trùng / bổ sung / giải thích / mâu thuẫn), thông tin mới, lợi ích mang lại và độ tin cậy. Từ đó hệ thống xếp ứng viên vào 3 nhóm Tương đồng, Bổ trợ, Có giá trị sử dụng (mỗi nhóm lấy top 1–2) và gửi thông báo kèm lời giải thích.</w:t>
      </w:r>
    </w:p>
    <w:p w14:paraId="68C0FE51" w14:textId="77777777" w:rsidR="00C70AC3" w:rsidRDefault="00000000">
      <w:pPr>
        <w:pStyle w:val="ListParagraph"/>
        <w:numPr>
          <w:ilvl w:val="0"/>
          <w:numId w:val="3"/>
        </w:numPr>
      </w:pPr>
      <w:r>
        <w:t>Khi người dùng chủ động tìm kiếm, truy vấn được embed (kèm bộ lọc thời gian nếu có, ví dụ "hôm bữa", "tuần trước") và so khớp bằng Cosine Similarity để trả về ảnh liên quan nhất.</w:t>
      </w:r>
    </w:p>
    <w:p w14:paraId="4EE95266" w14:textId="77777777" w:rsidR="00C70AC3" w:rsidRDefault="00000000">
      <w:pPr>
        <w:pStyle w:val="ListParagraph"/>
        <w:numPr>
          <w:ilvl w:val="0"/>
          <w:numId w:val="3"/>
        </w:numPr>
      </w:pPr>
      <w:r>
        <w:t>LLM sinh lời giải thích ngắn về lý do mỗi ảnh được gợi ý; kết quả làm nổi bật ghi chú của người dùng.</w:t>
      </w:r>
    </w:p>
    <w:p w14:paraId="680AFF40" w14:textId="77777777" w:rsidR="00C70AC3" w:rsidRDefault="00000000">
      <w:pPr>
        <w:pStyle w:val="Heading2"/>
      </w:pPr>
      <w:r>
        <w:t>6. Đối tượng người dùng</w:t>
      </w:r>
    </w:p>
    <w:p w14:paraId="08EF1F2F" w14:textId="77777777" w:rsidR="00C70AC3" w:rsidRDefault="00000000">
      <w:pPr>
        <w:pStyle w:val="ListParagraph"/>
        <w:numPr>
          <w:ilvl w:val="0"/>
          <w:numId w:val="4"/>
        </w:numPr>
      </w:pPr>
      <w:r>
        <w:t>Học sinh, sinh viên thường xuyên chụp bài giảng, slide, đề bài và tài liệu học tập (đối tượng chính của MVP).</w:t>
      </w:r>
    </w:p>
    <w:p w14:paraId="588BF4E3" w14:textId="77777777" w:rsidR="00C70AC3" w:rsidRDefault="00000000">
      <w:pPr>
        <w:pStyle w:val="ListParagraph"/>
        <w:numPr>
          <w:ilvl w:val="0"/>
          <w:numId w:val="4"/>
        </w:numPr>
      </w:pPr>
      <w:r>
        <w:t>Người tự học và học viên các khóa học trực tuyến.</w:t>
      </w:r>
    </w:p>
    <w:p w14:paraId="0C3E85C1" w14:textId="77777777" w:rsidR="00C70AC3" w:rsidRDefault="00000000">
      <w:pPr>
        <w:pStyle w:val="ListParagraph"/>
        <w:numPr>
          <w:ilvl w:val="0"/>
          <w:numId w:val="4"/>
        </w:numPr>
      </w:pPr>
      <w:r>
        <w:t>Hướng mở rộng sau MVP: lập trình viên, nhà thiết kế, người đi làm và người dùng có thư viện screenshot lớn, khó quản lý.</w:t>
      </w:r>
    </w:p>
    <w:p w14:paraId="559DF60F" w14:textId="77777777" w:rsidR="00C70AC3" w:rsidRDefault="00000000">
      <w:pPr>
        <w:pStyle w:val="Heading2"/>
      </w:pPr>
      <w:r>
        <w:t>7. Phạm vi MVP (24 giờ)</w:t>
      </w:r>
    </w:p>
    <w:p w14:paraId="27F57917" w14:textId="77777777" w:rsidR="009E3C72" w:rsidRDefault="00000000">
      <w:r>
        <w:rPr>
          <w:b/>
        </w:rPr>
        <w:t>Screenshot inbox (Android):</w:t>
      </w:r>
    </w:p>
    <w:p w14:paraId="0F332074" w14:textId="77777777" w:rsidR="009E3C72" w:rsidRDefault="00000000">
      <w:pPr>
        <w:pStyle w:val="ListParagraph"/>
        <w:numPr>
          <w:ilvl w:val="0"/>
          <w:numId w:val="6"/>
        </w:numPr>
      </w:pPr>
      <w:r>
        <w:t>Tự động phát hiện screenshot mới và hiện thông báo với các hành động: Lưu (có thể ghi nhanh lý do lưu – user intent), Bỏ qua, Tắt thông báo, Tạm dừng ứng dụng.</w:t>
      </w:r>
    </w:p>
    <w:p w14:paraId="3770C55A" w14:textId="77777777" w:rsidR="009E3C72" w:rsidRDefault="00000000">
      <w:pPr>
        <w:pStyle w:val="ListParagraph"/>
        <w:numPr>
          <w:ilvl w:val="0"/>
          <w:numId w:val="6"/>
        </w:numPr>
      </w:pPr>
      <w:r>
        <w:t>Màn hình cài đặt để bật/tắt thông báo và tạm dừng/tiếp tục theo dõi screenshot.</w:t>
      </w:r>
    </w:p>
    <w:p w14:paraId="7C4FE4E9" w14:textId="77777777" w:rsidR="009E3C72" w:rsidRDefault="00000000">
      <w:pPr>
        <w:pStyle w:val="ListParagraph"/>
        <w:numPr>
          <w:ilvl w:val="0"/>
          <w:numId w:val="6"/>
        </w:numPr>
      </w:pPr>
      <w:r>
        <w:t>Nhập thêm ảnh cũ từ thư viện để có dữ liệu demo.</w:t>
      </w:r>
    </w:p>
    <w:p w14:paraId="200DA8F8" w14:textId="77777777" w:rsidR="009E3C72" w:rsidRDefault="00000000">
      <w:pPr>
        <w:pStyle w:val="ListParagraph"/>
        <w:numPr>
          <w:ilvl w:val="0"/>
          <w:numId w:val="6"/>
        </w:numPr>
      </w:pPr>
      <w:r>
        <w:t>Hiển thị gallery và trạng thái xử lý.</w:t>
      </w:r>
    </w:p>
    <w:p w14:paraId="47180258" w14:textId="77777777" w:rsidR="009E3C72" w:rsidRDefault="00000000">
      <w:pPr>
        <w:pStyle w:val="ListParagraph"/>
        <w:numPr>
          <w:ilvl w:val="0"/>
          <w:numId w:val="6"/>
        </w:numPr>
      </w:pPr>
      <w:r>
        <w:t>Lưu ảnh, ngày tạo, metadata và ghi chú trong Room (SQLite) trên thiết bị.</w:t>
      </w:r>
    </w:p>
    <w:p w14:paraId="7F1EB20C" w14:textId="77777777" w:rsidR="009E3C72" w:rsidRDefault="00000000">
      <w:r>
        <w:rPr>
          <w:b/>
        </w:rPr>
        <w:t>AI Understanding:</w:t>
      </w:r>
    </w:p>
    <w:p w14:paraId="57A16C85" w14:textId="77777777" w:rsidR="009E3C72" w:rsidRDefault="00000000">
      <w:pPr>
        <w:pStyle w:val="ListParagraph"/>
        <w:numPr>
          <w:ilvl w:val="0"/>
          <w:numId w:val="6"/>
        </w:numPr>
      </w:pPr>
      <w:r>
        <w:lastRenderedPageBreak/>
        <w:t>Gemini đọc ảnh (OCR + hiểu nội dung) và trả về title, summary, tags (gồm môn học, chủ đề), ocr_text trong một lần gọi.</w:t>
      </w:r>
    </w:p>
    <w:p w14:paraId="66CD1563" w14:textId="77777777" w:rsidR="009E3C72" w:rsidRDefault="00000000">
      <w:pPr>
        <w:pStyle w:val="ListParagraph"/>
        <w:numPr>
          <w:ilvl w:val="0"/>
          <w:numId w:val="6"/>
        </w:numPr>
      </w:pPr>
      <w:r>
        <w:t>Kết hợp ghi chú của người dùng để tạo thẻ nhớ hoàn chỉnh; tạo embedding cho nội dung tổng hợp.</w:t>
      </w:r>
    </w:p>
    <w:p w14:paraId="64BA6675" w14:textId="77777777" w:rsidR="009E3C72" w:rsidRDefault="00000000">
      <w:r>
        <w:rPr>
          <w:b/>
        </w:rPr>
        <w:t>Semantic Search:</w:t>
      </w:r>
    </w:p>
    <w:p w14:paraId="5DF97B22" w14:textId="77777777" w:rsidR="009E3C72" w:rsidRDefault="00000000">
      <w:pPr>
        <w:pStyle w:val="ListParagraph"/>
        <w:numPr>
          <w:ilvl w:val="0"/>
          <w:numId w:val="6"/>
        </w:numPr>
      </w:pPr>
      <w:r>
        <w:t>Tìm bằng câu hỏi tự nhiên, hiểu cả mốc thời gian mơ hồ ("hôm bữa chụp").</w:t>
      </w:r>
    </w:p>
    <w:p w14:paraId="46F59F04" w14:textId="77777777" w:rsidR="009E3C72" w:rsidRDefault="00000000">
      <w:pPr>
        <w:pStyle w:val="ListParagraph"/>
        <w:numPr>
          <w:ilvl w:val="0"/>
          <w:numId w:val="6"/>
        </w:numPr>
      </w:pPr>
      <w:r>
        <w:t>Xếp hạng screenshot bằng Cosine Similarity; nhấn kết quả để xem ảnh, nội dung và ghi chú được làm nổi bật.</w:t>
      </w:r>
    </w:p>
    <w:p w14:paraId="57E24A39" w14:textId="77777777" w:rsidR="009E3C72" w:rsidRDefault="00000000">
      <w:r>
        <w:rPr>
          <w:b/>
        </w:rPr>
        <w:t>Memory Resurfacing:</w:t>
      </w:r>
    </w:p>
    <w:p w14:paraId="2558E3F7" w14:textId="77777777" w:rsidR="00A566A8" w:rsidRPr="00A566A8" w:rsidRDefault="00A566A8" w:rsidP="00A566A8">
      <w:pPr>
        <w:pStyle w:val="ListParagraph"/>
        <w:numPr>
          <w:ilvl w:val="0"/>
          <w:numId w:val="6"/>
        </w:numPr>
      </w:pPr>
      <w:r>
        <w:t>Dựa trên screenshot mới được lưu, lọc các screenshot cũ có liên quan bằng semantic similarity (top 10–20 ứng viên), sau đó dùng LLM đánh giá quan hệ, độ bổ trợ và giá trị sử dụng của từng ứng viên.</w:t>
      </w:r>
    </w:p>
    <w:p>
      <w:pPr>
        <w:pStyle w:val="ListParagraph"/>
        <w:numPr>
          <w:ilvl w:val="0"/>
          <w:numId w:val="6"/>
        </w:numPr>
      </w:pPr>
      <w:r>
        <w:t xml:space="preserve">Hiển thị gợi ý theo 3 nhóm (Tương đồng, Bổ trợ, Có giá trị sử dụng), mỗi nhóm tối đa 1–2 screenshot; nhóm Bổ trợ và Có giá trị sử dụng được gộp khi trùng nhau.</w:t>
      </w:r>
    </w:p>
    <w:p w14:paraId="5E2E4DC0" w14:textId="77777777" w:rsidR="00A566A8" w:rsidRPr="00A566A8" w:rsidRDefault="00A566A8" w:rsidP="00A566A8">
      <w:pPr>
        <w:pStyle w:val="ListParagraph"/>
        <w:numPr>
          <w:ilvl w:val="0"/>
          <w:numId w:val="6"/>
        </w:numPr>
      </w:pPr>
      <w:r>
        <w:t>Hiển thị tóm tắt nội dung cốt lõi của các screenshot được gợi ý, giúp người dùng nhanh chóng nhớ lại kiến thức mà không cần mở và đọc lại từng ảnh.</w:t>
      </w:r>
    </w:p>
    <w:p w14:paraId="3169A27B" w14:textId="77777777" w:rsidR="00A566A8" w:rsidRPr="00A566A8" w:rsidRDefault="00A566A8" w:rsidP="00A566A8">
      <w:pPr>
        <w:pStyle w:val="ListParagraph"/>
        <w:numPr>
          <w:ilvl w:val="0"/>
          <w:numId w:val="6"/>
        </w:numPr>
      </w:pPr>
      <w:r>
        <w:t>Sử dụng LLM để giải thích mối liên hệ giữa nội dung mới và các screenshot cũ.</w:t>
      </w:r>
    </w:p>
    <w:p w14:paraId="3C8B1975" w14:textId="77777777" w:rsidR="00A566A8" w:rsidRDefault="00A566A8" w:rsidP="00A566A8">
      <w:pPr>
        <w:pStyle w:val="ListParagraph"/>
        <w:numPr>
          <w:ilvl w:val="0"/>
          <w:numId w:val="6"/>
        </w:numPr>
      </w:pPr>
      <w:r>
        <w:t>Với các trường hợp phù hợp, đưa ra gợi ý ngắn về cách vận dụng thông tin hoặc kiến thức cũ vào ngữ cảnh hiện tại.</w:t>
      </w:r>
    </w:p>
    <w:p w14:paraId="6828E986" w14:textId="77777777" w:rsidR="00A566A8" w:rsidRPr="00A566A8" w:rsidRDefault="00A566A8" w:rsidP="00A566A8">
      <w:pPr>
        <w:pStyle w:val="ListParagraph"/>
      </w:pPr>
    </w:p>
    <w:p w14:paraId="32B5E71E" w14:textId="79EF309D" w:rsidR="00A566A8" w:rsidRDefault="00A566A8" w:rsidP="00A566A8">
      <w:pPr>
        <w:pStyle w:val="ListParagraph"/>
        <w:numPr>
          <w:ilvl w:val="0"/>
          <w:numId w:val="19"/>
        </w:numPr>
      </w:pPr>
      <w:r>
        <w:rPr>
          <w:b/>
          <w:bCs/>
        </w:rPr>
        <w:t>Giới hạn MVP:</w:t>
      </w:r>
      <w:r>
        <w:t xml:space="preserve"> Ưu tiên gợi ý nội dung liên quan theo 3 nhóm, tóm tắt và giải thích mối liên hệ; nhóm Có giá trị sử dụng chỉ hiển thị khi người dùng đã lưu nội dung phù hợp (ví dụ bài giải tương tự). Gợi ý vận dụng được triển khai ở mức đơn giản, tập trung vào các screenshot học tập và tài liệu kỹ thuật.</w:t>
      </w:r>
    </w:p>
    <w:p w14:paraId="36F52B1F" w14:textId="77777777" w:rsidR="00A566A8" w:rsidRPr="00A566A8" w:rsidRDefault="00A566A8" w:rsidP="00A566A8"/>
    <w:p w14:paraId="66A593AD" w14:textId="77777777" w:rsidR="00C70AC3" w:rsidRDefault="00000000">
      <w:pPr>
        <w:pStyle w:val="Heading3"/>
      </w:pPr>
      <w:r>
        <w:t>Phát triển thêm nếu còn thời gian.</w:t>
      </w:r>
    </w:p>
    <w:p w14:paraId="791F38FF" w14:textId="77777777" w:rsidR="00C70AC3" w:rsidRDefault="00000000">
      <w:pPr>
        <w:pStyle w:val="ListParagraph"/>
        <w:numPr>
          <w:ilvl w:val="0"/>
          <w:numId w:val="6"/>
        </w:numPr>
      </w:pPr>
      <w:r>
        <w:t>Tự động quét và xử lý toàn bộ thư viện ảnh cũ.</w:t>
      </w:r>
    </w:p>
    <w:p>
      <w:pPr>
        <w:pStyle w:val="ListParagraph"/>
        <w:numPr>
          <w:ilvl w:val="0"/>
          <w:numId w:val="6"/>
        </w:numPr>
      </w:pPr>
      <w:r>
        <w:t xml:space="preserve">Phân loại loại ảnh ngay lúc nhập (đề bài / kiến thức / lời giải / ghi chú) để xác định nhóm Bổ trợ và Có giá trị sử dụng chính xác hơn.</w:t>
      </w:r>
    </w:p>
    <w:p w14:paraId="3DDA9715" w14:textId="77777777" w:rsidR="00C70AC3" w:rsidRDefault="00000000">
      <w:pPr>
        <w:pStyle w:val="ListParagraph"/>
        <w:numPr>
          <w:ilvl w:val="0"/>
          <w:numId w:val="6"/>
        </w:numPr>
      </w:pPr>
      <w:r>
        <w:t>Knowledge graph nâng cao.</w:t>
      </w:r>
    </w:p>
    <w:p w14:paraId="05E2D1A1" w14:textId="77777777" w:rsidR="00C70AC3" w:rsidRDefault="00000000">
      <w:pPr>
        <w:pStyle w:val="ListParagraph"/>
        <w:numPr>
          <w:ilvl w:val="0"/>
          <w:numId w:val="6"/>
        </w:numPr>
      </w:pPr>
      <w:r>
        <w:t>Mở rộng đối tượng sang lập trình viên, nhà thiết kế và người đi làm (tiện ích trình duyệt, tích hợp IDE).</w:t>
      </w:r>
    </w:p>
    <w:p w14:paraId="6990CE86" w14:textId="77777777" w:rsidR="00C70AC3" w:rsidRDefault="006A79C3">
      <w:pPr>
        <w:pStyle w:val="Heading2"/>
      </w:pPr>
      <w:r>
        <w:t>8. Kịch bản demo</w:t>
      </w:r>
    </w:p>
    <w:p w14:paraId="734FDDFE" w14:textId="77777777" w:rsidR="00C70AC3" w:rsidRDefault="00000000">
      <w:pPr>
        <w:pStyle w:val="ListParagraph"/>
        <w:numPr>
          <w:ilvl w:val="0"/>
          <w:numId w:val="7"/>
        </w:numPr>
      </w:pPr>
      <w:r>
        <w:t>Chuẩn bị sẵn trên máy Android khoảng 30–50 screenshot bài học của vài môn (slide, ghi chú, đề bài, bài giải, code) đã được xử lý và gắn thẻ.</w:t>
      </w:r>
    </w:p>
    <w:p w14:paraId="5A044804" w14:textId="77777777" w:rsidR="00C70AC3" w:rsidRDefault="00000000">
      <w:pPr>
        <w:pStyle w:val="ListParagraph"/>
        <w:numPr>
          <w:ilvl w:val="0"/>
          <w:numId w:val="7"/>
        </w:numPr>
      </w:pPr>
      <w:r>
        <w:t>Chụp màn hình một slide bài giảng mới; thông báo hiện lên với các lựa chọn Lưu / Bỏ qua / Tắt thông báo / Tạm dừng. Chọn Lưu, gõ nhanh lý do (ví dụ: "Ôn thi giữa kỳ") và cho thấy AI tạo thẻ nhớ gồm tóm tắt, tag môn học và ghi chú.</w:t>
      </w:r>
    </w:p>
    <w:p w14:paraId="714BAD46" w14:textId="77777777" w:rsidR="00C70AC3" w:rsidRDefault="00000000">
      <w:pPr>
        <w:pStyle w:val="ListParagraph"/>
        <w:numPr>
          <w:ilvl w:val="0"/>
          <w:numId w:val="7"/>
        </w:numPr>
      </w:pPr>
      <w:r>
        <w:t>Ngay sau đó, ứng dụng gửi thông báo gợi ý các screenshot đã lưu từ nhiều tuần trước theo 3 nhóm (Tương đồng, Bổ trợ, Có giá trị sử dụng), kèm lời giải thích vì sao chúng liên quan (Memory Resurfacing); mở ảnh để xem tóm tắt, tag và ghi chú.</w:t>
      </w:r>
    </w:p>
    <w:p w14:paraId="7F433EE0" w14:textId="77777777" w:rsidR="00C70AC3" w:rsidRDefault="00000000">
      <w:pPr>
        <w:pStyle w:val="ListParagraph"/>
        <w:numPr>
          <w:ilvl w:val="0"/>
          <w:numId w:val="7"/>
        </w:numPr>
      </w:pPr>
      <w:r>
        <w:t>Gõ truy vấn mơ hồ "cái slide về phân phối chuẩn hôm bữa chụp": hệ thống tìm đúng ảnh dù không trùng từ khóa và làm nổi bật ghi chú của người dùng.</w:t>
      </w:r>
    </w:p>
    <w:p w14:paraId="51D01FAB" w14:textId="77777777" w:rsidR="00C70AC3" w:rsidRDefault="006A79C3">
      <w:pPr>
        <w:pStyle w:val="Heading2"/>
      </w:pPr>
      <w:r>
        <w:lastRenderedPageBreak/>
        <w:t>9. Giá trị và tiềm năng</w:t>
      </w:r>
    </w:p>
    <w:p w14:paraId="385BCC8C" w14:textId="77777777" w:rsidR="00C70AC3" w:rsidRDefault="00000000">
      <w:pPr>
        <w:pStyle w:val="ListParagraph"/>
        <w:numPr>
          <w:ilvl w:val="0"/>
          <w:numId w:val="8"/>
        </w:numPr>
      </w:pPr>
      <w:r>
        <w:rPr>
          <w:b/>
        </w:rPr>
        <w:t>Với người dùng:</w:t>
      </w:r>
      <w:r>
        <w:t xml:space="preserve"> tiết kiệm thời gian tìm kiếm, ôn lại đúng kiến thức liên quan mỗi khi học bài mới, biến ảnh chụp thành nguồn tham khảo sống.</w:t>
      </w:r>
    </w:p>
    <w:p w14:paraId="34C2E024" w14:textId="77777777" w:rsidR="00C70AC3" w:rsidRDefault="00000000">
      <w:pPr>
        <w:pStyle w:val="ListParagraph"/>
        <w:numPr>
          <w:ilvl w:val="0"/>
          <w:numId w:val="8"/>
        </w:numPr>
      </w:pPr>
      <w:r>
        <w:rPr>
          <w:b/>
        </w:rPr>
        <w:t>Với thị trường:</w:t>
      </w:r>
      <w:r>
        <w:t xml:space="preserve"> học sinh, sinh viên là nhóm đông, chụp màn hình thường xuyên và dễ tiếp cận; có thể bắt đầu từ trường học rồi mở rộng sang iOS, người đi làm, tiện ích trình duyệt hoặc công cụ "bộ não thứ hai" tích hợp vào quy trình làm việc.</w:t>
      </w:r>
    </w:p>
    <w:p w14:paraId="331D9148" w14:textId="77777777" w:rsidR="00C70AC3" w:rsidRDefault="00000000" w:rsidP="006A79C3">
      <w:pPr>
        <w:pStyle w:val="ListParagraph"/>
        <w:numPr>
          <w:ilvl w:val="0"/>
          <w:numId w:val="8"/>
        </w:numPr>
      </w:pPr>
      <w:r>
        <w:rPr>
          <w:b/>
        </w:rPr>
        <w:t>Về kỹ thuật:</w:t>
      </w:r>
      <w:r>
        <w:t xml:space="preserve"> dựa trên các công nghệ AI sẵn có, khả thi để xây dựng MVP nhanh và mở rộng dần.</w:t>
      </w:r>
    </w:p>
    <w:sectPr w:rsidR="00C70A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1DED"/>
    <w:multiLevelType w:val="hybridMultilevel"/>
    <w:tmpl w:val="2D22EF5C"/>
    <w:lvl w:ilvl="0" w:tplc="8056DB36">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865CE"/>
    <w:multiLevelType w:val="multilevel"/>
    <w:tmpl w:val="965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4410"/>
    <w:multiLevelType w:val="hybridMultilevel"/>
    <w:tmpl w:val="9188A1C4"/>
    <w:lvl w:ilvl="0" w:tplc="A6A0CE64">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536B1"/>
    <w:multiLevelType w:val="hybridMultilevel"/>
    <w:tmpl w:val="23A27854"/>
    <w:lvl w:ilvl="0" w:tplc="18386EF4">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94D25"/>
    <w:multiLevelType w:val="hybridMultilevel"/>
    <w:tmpl w:val="58AACF88"/>
    <w:lvl w:ilvl="0" w:tplc="24B6BCE0">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C4C28"/>
    <w:multiLevelType w:val="hybridMultilevel"/>
    <w:tmpl w:val="515EE92C"/>
    <w:lvl w:ilvl="0" w:tplc="C7F80036">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14BAD"/>
    <w:multiLevelType w:val="hybridMultilevel"/>
    <w:tmpl w:val="D202514C"/>
    <w:lvl w:ilvl="0" w:tplc="3DC6464C">
      <w:start w:val="1"/>
      <w:numFmt w:val="decimal"/>
      <w:lvlText w:val="%1."/>
      <w:lvlJc w:val="left"/>
      <w:pPr>
        <w:ind w:left="720" w:hanging="360"/>
      </w:pPr>
    </w:lvl>
    <w:lvl w:ilvl="1" w:tplc="51B61CD2">
      <w:start w:val="1"/>
      <w:numFmt w:val="lowerLetter"/>
      <w:lvlText w:val="%2."/>
      <w:lvlJc w:val="left"/>
      <w:pPr>
        <w:ind w:left="1440" w:hanging="360"/>
      </w:pPr>
    </w:lvl>
    <w:lvl w:ilvl="2" w:tplc="2CD07F02">
      <w:start w:val="1"/>
      <w:numFmt w:val="lowerRoman"/>
      <w:lvlText w:val="%3."/>
      <w:lvlJc w:val="left"/>
      <w:pPr>
        <w:ind w:left="2160" w:hanging="360"/>
      </w:pPr>
    </w:lvl>
    <w:lvl w:ilvl="3" w:tplc="D4C8B012">
      <w:start w:val="1"/>
      <w:numFmt w:val="decimal"/>
      <w:lvlText w:val="%4."/>
      <w:lvlJc w:val="left"/>
      <w:pPr>
        <w:ind w:left="2880" w:hanging="360"/>
      </w:pPr>
    </w:lvl>
    <w:lvl w:ilvl="4" w:tplc="3D4AB032">
      <w:start w:val="1"/>
      <w:numFmt w:val="lowerLetter"/>
      <w:lvlText w:val="%5."/>
      <w:lvlJc w:val="left"/>
      <w:pPr>
        <w:ind w:left="3600" w:hanging="360"/>
      </w:pPr>
    </w:lvl>
    <w:lvl w:ilvl="5" w:tplc="E2124C02">
      <w:start w:val="1"/>
      <w:numFmt w:val="lowerRoman"/>
      <w:lvlText w:val="%6."/>
      <w:lvlJc w:val="left"/>
      <w:pPr>
        <w:ind w:left="4320" w:hanging="360"/>
      </w:pPr>
    </w:lvl>
    <w:lvl w:ilvl="6" w:tplc="6110331E">
      <w:start w:val="1"/>
      <w:numFmt w:val="decimal"/>
      <w:lvlText w:val="%7."/>
      <w:lvlJc w:val="left"/>
      <w:pPr>
        <w:ind w:left="5040" w:hanging="360"/>
      </w:pPr>
    </w:lvl>
    <w:lvl w:ilvl="7" w:tplc="69AC6436">
      <w:start w:val="1"/>
      <w:numFmt w:val="lowerLetter"/>
      <w:lvlText w:val="%8."/>
      <w:lvlJc w:val="left"/>
      <w:pPr>
        <w:ind w:left="5760" w:hanging="360"/>
      </w:pPr>
    </w:lvl>
    <w:lvl w:ilvl="8" w:tplc="D71029F8">
      <w:start w:val="1"/>
      <w:numFmt w:val="lowerRoman"/>
      <w:lvlText w:val="%9."/>
      <w:lvlJc w:val="left"/>
      <w:pPr>
        <w:ind w:left="6480" w:hanging="360"/>
      </w:pPr>
    </w:lvl>
  </w:abstractNum>
  <w:abstractNum w:abstractNumId="7" w15:restartNumberingAfterBreak="0">
    <w:nsid w:val="6013014D"/>
    <w:multiLevelType w:val="hybridMultilevel"/>
    <w:tmpl w:val="47088F2E"/>
    <w:lvl w:ilvl="0" w:tplc="59CA29BA">
      <w:start w:val="1"/>
      <w:numFmt w:val="bullet"/>
      <w:lvlText w:val="•"/>
      <w:lvlJc w:val="left"/>
      <w:pPr>
        <w:ind w:left="720" w:hanging="360"/>
      </w:pPr>
    </w:lvl>
    <w:lvl w:ilvl="1" w:tplc="4B4895F0">
      <w:start w:val="1"/>
      <w:numFmt w:val="bullet"/>
      <w:lvlText w:val="o"/>
      <w:lvlJc w:val="left"/>
      <w:pPr>
        <w:ind w:left="1440" w:hanging="360"/>
      </w:pPr>
    </w:lvl>
    <w:lvl w:ilvl="2" w:tplc="B55400D6">
      <w:start w:val="1"/>
      <w:numFmt w:val="bullet"/>
      <w:lvlText w:val="▪"/>
      <w:lvlJc w:val="left"/>
      <w:pPr>
        <w:ind w:left="2160" w:hanging="360"/>
      </w:pPr>
    </w:lvl>
    <w:lvl w:ilvl="3" w:tplc="50F2EE0E">
      <w:start w:val="1"/>
      <w:numFmt w:val="bullet"/>
      <w:lvlText w:val="•"/>
      <w:lvlJc w:val="left"/>
      <w:pPr>
        <w:ind w:left="2880" w:hanging="360"/>
      </w:pPr>
    </w:lvl>
    <w:lvl w:ilvl="4" w:tplc="3E3AC872">
      <w:start w:val="1"/>
      <w:numFmt w:val="bullet"/>
      <w:lvlText w:val="o"/>
      <w:lvlJc w:val="left"/>
      <w:pPr>
        <w:ind w:left="3600" w:hanging="360"/>
      </w:pPr>
    </w:lvl>
    <w:lvl w:ilvl="5" w:tplc="7BD86960">
      <w:start w:val="1"/>
      <w:numFmt w:val="bullet"/>
      <w:lvlText w:val="▪"/>
      <w:lvlJc w:val="left"/>
      <w:pPr>
        <w:ind w:left="4320" w:hanging="360"/>
      </w:pPr>
    </w:lvl>
    <w:lvl w:ilvl="6" w:tplc="E5CC4F92">
      <w:start w:val="1"/>
      <w:numFmt w:val="bullet"/>
      <w:lvlText w:val="•"/>
      <w:lvlJc w:val="left"/>
      <w:pPr>
        <w:ind w:left="5040" w:hanging="360"/>
      </w:pPr>
    </w:lvl>
    <w:lvl w:ilvl="7" w:tplc="E8989404">
      <w:start w:val="1"/>
      <w:numFmt w:val="bullet"/>
      <w:lvlText w:val="o"/>
      <w:lvlJc w:val="left"/>
      <w:pPr>
        <w:ind w:left="5760" w:hanging="360"/>
      </w:pPr>
    </w:lvl>
    <w:lvl w:ilvl="8" w:tplc="C666B1AE">
      <w:start w:val="1"/>
      <w:numFmt w:val="bullet"/>
      <w:lvlText w:val="▪"/>
      <w:lvlJc w:val="left"/>
      <w:pPr>
        <w:ind w:left="6480" w:hanging="360"/>
      </w:pPr>
    </w:lvl>
  </w:abstractNum>
  <w:abstractNum w:abstractNumId="8" w15:restartNumberingAfterBreak="0">
    <w:nsid w:val="6FF26BD6"/>
    <w:multiLevelType w:val="hybridMultilevel"/>
    <w:tmpl w:val="66AE9946"/>
    <w:lvl w:ilvl="0" w:tplc="7D965D1C">
      <w:numFmt w:val="bullet"/>
      <w:lvlText w:val=""/>
      <w:lvlJc w:val="left"/>
      <w:pPr>
        <w:ind w:left="720" w:hanging="360"/>
      </w:pPr>
      <w:rPr>
        <w:rFonts w:ascii="Wingdings" w:eastAsia="Calibri" w:hAnsi="Wingdings"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936AB8"/>
    <w:multiLevelType w:val="hybridMultilevel"/>
    <w:tmpl w:val="5A8C2DB0"/>
    <w:lvl w:ilvl="0" w:tplc="912CB07E">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051656"/>
    <w:multiLevelType w:val="multilevel"/>
    <w:tmpl w:val="39B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567825">
    <w:abstractNumId w:val="7"/>
  </w:num>
  <w:num w:numId="2" w16cid:durableId="935752436">
    <w:abstractNumId w:val="7"/>
  </w:num>
  <w:num w:numId="3" w16cid:durableId="787507722">
    <w:abstractNumId w:val="6"/>
    <w:lvlOverride w:ilvl="0">
      <w:startOverride w:val="1"/>
    </w:lvlOverride>
  </w:num>
  <w:num w:numId="4" w16cid:durableId="534852060">
    <w:abstractNumId w:val="7"/>
  </w:num>
  <w:num w:numId="5" w16cid:durableId="1407263807">
    <w:abstractNumId w:val="7"/>
  </w:num>
  <w:num w:numId="6" w16cid:durableId="1648628742">
    <w:abstractNumId w:val="7"/>
  </w:num>
  <w:num w:numId="7" w16cid:durableId="1868374375">
    <w:abstractNumId w:val="6"/>
    <w:lvlOverride w:ilvl="0">
      <w:startOverride w:val="1"/>
    </w:lvlOverride>
  </w:num>
  <w:num w:numId="8" w16cid:durableId="613828579">
    <w:abstractNumId w:val="7"/>
  </w:num>
  <w:num w:numId="9" w16cid:durableId="1459955549">
    <w:abstractNumId w:val="7"/>
  </w:num>
  <w:num w:numId="10" w16cid:durableId="496581653">
    <w:abstractNumId w:val="6"/>
    <w:lvlOverride w:ilvl="0">
      <w:startOverride w:val="1"/>
    </w:lvlOverride>
  </w:num>
  <w:num w:numId="11" w16cid:durableId="33508928">
    <w:abstractNumId w:val="10"/>
  </w:num>
  <w:num w:numId="12" w16cid:durableId="1823278852">
    <w:abstractNumId w:val="2"/>
  </w:num>
  <w:num w:numId="13" w16cid:durableId="1666277651">
    <w:abstractNumId w:val="5"/>
  </w:num>
  <w:num w:numId="14" w16cid:durableId="377244047">
    <w:abstractNumId w:val="0"/>
  </w:num>
  <w:num w:numId="15" w16cid:durableId="258569143">
    <w:abstractNumId w:val="4"/>
  </w:num>
  <w:num w:numId="16" w16cid:durableId="975061591">
    <w:abstractNumId w:val="9"/>
  </w:num>
  <w:num w:numId="17" w16cid:durableId="622270245">
    <w:abstractNumId w:val="3"/>
  </w:num>
  <w:num w:numId="18" w16cid:durableId="1179782048">
    <w:abstractNumId w:val="1"/>
  </w:num>
  <w:num w:numId="19" w16cid:durableId="3203509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C3"/>
    <w:rsid w:val="00140924"/>
    <w:rsid w:val="001F3916"/>
    <w:rsid w:val="00451511"/>
    <w:rsid w:val="006A79C3"/>
    <w:rsid w:val="007041E0"/>
    <w:rsid w:val="0099273B"/>
    <w:rsid w:val="009E3C72"/>
    <w:rsid w:val="00A566A8"/>
    <w:rsid w:val="00A718F0"/>
    <w:rsid w:val="00A80BD7"/>
    <w:rsid w:val="00C70AC3"/>
    <w:rsid w:val="00E72DCE"/>
    <w:rsid w:val="00E73F2F"/>
    <w:rsid w:val="00F07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E116"/>
  <w15:docId w15:val="{1185663A-4CCD-4DCE-8D3D-5E5C3B6F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66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66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Screenshot Memory</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Screenshot Memory</dc:title>
  <dc:description>Claude Docs node/b885c04f-bf78@1 docx-w6</dc:description>
  <cp:lastModifiedBy>Phạm Minh Chiến</cp:lastModifiedBy>
  <cp:revision>6</cp:revision>
  <cp:lastPrinted>2026-10-09T04:11:00Z</cp:lastPrinted>
  <dcterms:created xsi:type="dcterms:W3CDTF">2026-10-09T02:51:00Z</dcterms:created>
  <dcterms:modified xsi:type="dcterms:W3CDTF">2026-10-09T15:51:00Z</dcterms:modified>
</cp:coreProperties>
</file>