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3C4F8" w14:textId="77777777" w:rsidR="001B0A17" w:rsidRDefault="001B0A17" w:rsidP="001B0A17">
      <w:pPr>
        <w:rPr>
          <w:rFonts w:ascii="Segoe UI Emoji" w:hAnsi="Segoe UI Emoji" w:cs="Segoe UI Emoji"/>
          <w:b/>
          <w:bCs/>
          <w:sz w:val="40"/>
          <w:szCs w:val="40"/>
        </w:rPr>
      </w:pPr>
      <w:r w:rsidRPr="001B0A17">
        <w:rPr>
          <w:rFonts w:ascii="Segoe UI Emoji" w:hAnsi="Segoe UI Emoji" w:cs="Segoe UI Emoji"/>
          <w:b/>
          <w:bCs/>
          <w:sz w:val="40"/>
          <w:szCs w:val="40"/>
        </w:rPr>
        <w:t>KeySmith</w:t>
      </w:r>
      <w:r>
        <w:rPr>
          <w:rFonts w:ascii="Segoe UI Emoji" w:hAnsi="Segoe UI Emoji" w:cs="Segoe UI Emoji"/>
          <w:b/>
          <w:bCs/>
          <w:sz w:val="40"/>
          <w:szCs w:val="40"/>
        </w:rPr>
        <w:t>-Project</w:t>
      </w:r>
    </w:p>
    <w:p w14:paraId="083E8416" w14:textId="32E25857" w:rsidR="001B0A17" w:rsidRPr="001B0A17" w:rsidRDefault="001B0A17" w:rsidP="001B0A17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br/>
      </w:r>
      <w:r w:rsidRPr="001B0A17">
        <w:rPr>
          <w:rFonts w:ascii="Segoe UI Emoji" w:hAnsi="Segoe UI Emoji" w:cs="Segoe UI Emoji"/>
          <w:b/>
          <w:bCs/>
        </w:rPr>
        <w:t>📌</w:t>
      </w:r>
      <w:r w:rsidRPr="001B0A17">
        <w:rPr>
          <w:b/>
          <w:bCs/>
        </w:rPr>
        <w:t xml:space="preserve"> &lt;section&gt; trong HTML</w:t>
      </w:r>
    </w:p>
    <w:p w14:paraId="615DE35B" w14:textId="77777777" w:rsidR="001B0A17" w:rsidRPr="001B0A17" w:rsidRDefault="001B0A17" w:rsidP="001B0A17">
      <w:pPr>
        <w:numPr>
          <w:ilvl w:val="0"/>
          <w:numId w:val="1"/>
        </w:numPr>
      </w:pPr>
      <w:r w:rsidRPr="001B0A17">
        <w:t xml:space="preserve">Là thẻ </w:t>
      </w:r>
      <w:r w:rsidRPr="001B0A17">
        <w:rPr>
          <w:b/>
          <w:bCs/>
        </w:rPr>
        <w:t>ngữ nghĩa</w:t>
      </w:r>
      <w:r w:rsidRPr="001B0A17">
        <w:t xml:space="preserve"> (semantic).</w:t>
      </w:r>
    </w:p>
    <w:p w14:paraId="69E81012" w14:textId="77777777" w:rsidR="001B0A17" w:rsidRPr="001B0A17" w:rsidRDefault="001B0A17" w:rsidP="001B0A17">
      <w:pPr>
        <w:numPr>
          <w:ilvl w:val="0"/>
          <w:numId w:val="1"/>
        </w:numPr>
      </w:pPr>
      <w:r w:rsidRPr="001B0A17">
        <w:t xml:space="preserve">Dùng để </w:t>
      </w:r>
      <w:r w:rsidRPr="001B0A17">
        <w:rPr>
          <w:b/>
          <w:bCs/>
        </w:rPr>
        <w:t>chia trang web thành các phần nội dung riêng biệt</w:t>
      </w:r>
      <w:r w:rsidRPr="001B0A17">
        <w:t xml:space="preserve"> (ví dụ: Giới thiệu, Sản phẩm, Liên hệ...).</w:t>
      </w:r>
    </w:p>
    <w:p w14:paraId="06BD5F9B" w14:textId="77777777" w:rsidR="001B0A17" w:rsidRPr="001B0A17" w:rsidRDefault="001B0A17" w:rsidP="001B0A17">
      <w:pPr>
        <w:numPr>
          <w:ilvl w:val="0"/>
          <w:numId w:val="1"/>
        </w:numPr>
      </w:pPr>
      <w:r w:rsidRPr="001B0A17">
        <w:t xml:space="preserve">Thường có </w:t>
      </w:r>
      <w:r w:rsidRPr="001B0A17">
        <w:rPr>
          <w:b/>
          <w:bCs/>
        </w:rPr>
        <w:t>tiêu đề</w:t>
      </w:r>
      <w:r w:rsidRPr="001B0A17">
        <w:t xml:space="preserve"> (&lt;h1&gt;–&lt;h6&gt;) mô tả phần đó.</w:t>
      </w:r>
    </w:p>
    <w:p w14:paraId="2A09615A" w14:textId="77777777" w:rsidR="001B0A17" w:rsidRPr="001B0A17" w:rsidRDefault="001B0A17" w:rsidP="001B0A17">
      <w:pPr>
        <w:numPr>
          <w:ilvl w:val="0"/>
          <w:numId w:val="1"/>
        </w:numPr>
      </w:pPr>
      <w:r w:rsidRPr="001B0A17">
        <w:t xml:space="preserve">Hữu ích cho </w:t>
      </w:r>
      <w:r w:rsidRPr="001B0A17">
        <w:rPr>
          <w:b/>
          <w:bCs/>
        </w:rPr>
        <w:t>SEO</w:t>
      </w:r>
      <w:r w:rsidRPr="001B0A17">
        <w:t xml:space="preserve"> và </w:t>
      </w:r>
      <w:r w:rsidRPr="001B0A17">
        <w:rPr>
          <w:b/>
          <w:bCs/>
        </w:rPr>
        <w:t>trợ năng</w:t>
      </w:r>
      <w:r w:rsidRPr="001B0A17">
        <w:t xml:space="preserve"> (screen reader, công cụ tìm kiếm).</w:t>
      </w:r>
    </w:p>
    <w:p w14:paraId="44E87B55" w14:textId="77777777" w:rsidR="001B0A17" w:rsidRPr="001B0A17" w:rsidRDefault="001B0A17" w:rsidP="001B0A17">
      <w:r w:rsidRPr="001B0A17">
        <w:pict w14:anchorId="0B9FB063">
          <v:rect id="_x0000_i1031" style="width:0;height:1.5pt" o:hralign="center" o:hrstd="t" o:hr="t" fillcolor="#a0a0a0" stroked="f"/>
        </w:pict>
      </w:r>
    </w:p>
    <w:p w14:paraId="25D04A37" w14:textId="77777777" w:rsidR="001B0A17" w:rsidRPr="001B0A17" w:rsidRDefault="001B0A17" w:rsidP="001B0A17">
      <w:pPr>
        <w:rPr>
          <w:b/>
          <w:bCs/>
        </w:rPr>
      </w:pPr>
      <w:r w:rsidRPr="001B0A17">
        <w:rPr>
          <w:rFonts w:ascii="Segoe UI Emoji" w:hAnsi="Segoe UI Emoji" w:cs="Segoe UI Emoji"/>
          <w:b/>
          <w:bCs/>
        </w:rPr>
        <w:t>📌</w:t>
      </w:r>
      <w:r w:rsidRPr="001B0A17">
        <w:rPr>
          <w:b/>
          <w:bCs/>
        </w:rPr>
        <w:t xml:space="preserve"> &lt;div&gt; trong HTML</w:t>
      </w:r>
    </w:p>
    <w:p w14:paraId="42BBEDC2" w14:textId="77777777" w:rsidR="001B0A17" w:rsidRPr="001B0A17" w:rsidRDefault="001B0A17" w:rsidP="001B0A17">
      <w:pPr>
        <w:numPr>
          <w:ilvl w:val="0"/>
          <w:numId w:val="2"/>
        </w:numPr>
      </w:pPr>
      <w:r w:rsidRPr="001B0A17">
        <w:t xml:space="preserve">Là thẻ </w:t>
      </w:r>
      <w:r w:rsidRPr="001B0A17">
        <w:rPr>
          <w:b/>
          <w:bCs/>
        </w:rPr>
        <w:t>không ngữ nghĩa</w:t>
      </w:r>
      <w:r w:rsidRPr="001B0A17">
        <w:t xml:space="preserve"> (non-semantic).</w:t>
      </w:r>
    </w:p>
    <w:p w14:paraId="3E9CF3C8" w14:textId="77777777" w:rsidR="001B0A17" w:rsidRPr="001B0A17" w:rsidRDefault="001B0A17" w:rsidP="001B0A17">
      <w:pPr>
        <w:numPr>
          <w:ilvl w:val="0"/>
          <w:numId w:val="2"/>
        </w:numPr>
      </w:pPr>
      <w:r w:rsidRPr="001B0A17">
        <w:t xml:space="preserve">Dùng để </w:t>
      </w:r>
      <w:r w:rsidRPr="001B0A17">
        <w:rPr>
          <w:b/>
          <w:bCs/>
        </w:rPr>
        <w:t>chứa và bố cục</w:t>
      </w:r>
      <w:r w:rsidRPr="001B0A17">
        <w:t xml:space="preserve"> các phần tử khác.</w:t>
      </w:r>
    </w:p>
    <w:p w14:paraId="2641245D" w14:textId="77777777" w:rsidR="001B0A17" w:rsidRPr="001B0A17" w:rsidRDefault="001B0A17" w:rsidP="001B0A17">
      <w:pPr>
        <w:numPr>
          <w:ilvl w:val="0"/>
          <w:numId w:val="2"/>
        </w:numPr>
      </w:pPr>
      <w:r w:rsidRPr="001B0A17">
        <w:t>Không cần tiêu đề, không mô tả nội dung.</w:t>
      </w:r>
    </w:p>
    <w:p w14:paraId="2C1CBC0F" w14:textId="77777777" w:rsidR="001B0A17" w:rsidRPr="001B0A17" w:rsidRDefault="001B0A17" w:rsidP="001B0A17">
      <w:pPr>
        <w:numPr>
          <w:ilvl w:val="0"/>
          <w:numId w:val="2"/>
        </w:numPr>
      </w:pPr>
      <w:r w:rsidRPr="001B0A17">
        <w:t xml:space="preserve">Chủ yếu phục vụ cho </w:t>
      </w:r>
      <w:r w:rsidRPr="001B0A17">
        <w:rPr>
          <w:b/>
          <w:bCs/>
        </w:rPr>
        <w:t>CSS</w:t>
      </w:r>
      <w:r w:rsidRPr="001B0A17">
        <w:t xml:space="preserve"> và </w:t>
      </w:r>
      <w:r w:rsidRPr="001B0A17">
        <w:rPr>
          <w:b/>
          <w:bCs/>
        </w:rPr>
        <w:t>layout</w:t>
      </w:r>
      <w:r w:rsidRPr="001B0A17">
        <w:t>.</w:t>
      </w:r>
    </w:p>
    <w:p w14:paraId="03879FA8" w14:textId="77777777" w:rsidR="00834CB2" w:rsidRDefault="00834CB2"/>
    <w:sectPr w:rsidR="00834C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7C429F"/>
    <w:multiLevelType w:val="multilevel"/>
    <w:tmpl w:val="1FBE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F8F1701"/>
    <w:multiLevelType w:val="multilevel"/>
    <w:tmpl w:val="84263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0891448">
    <w:abstractNumId w:val="1"/>
  </w:num>
  <w:num w:numId="2" w16cid:durableId="17557778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EFB"/>
    <w:rsid w:val="00041EFB"/>
    <w:rsid w:val="001B0A17"/>
    <w:rsid w:val="003112D7"/>
    <w:rsid w:val="004C01F4"/>
    <w:rsid w:val="00593269"/>
    <w:rsid w:val="00834CB2"/>
    <w:rsid w:val="00B92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24FD02"/>
  <w15:chartTrackingRefBased/>
  <w15:docId w15:val="{C5F4F31F-5856-4A69-A300-3A65361EC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1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1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1E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1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1E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1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1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1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1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1E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1E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1E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1E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1E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1E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1E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1E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1E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1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1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1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1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1E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1E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1E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1E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1E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1E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1E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68</Words>
  <Characters>391</Characters>
  <Application>Microsoft Office Word</Application>
  <DocSecurity>0</DocSecurity>
  <Lines>3</Lines>
  <Paragraphs>1</Paragraphs>
  <ScaleCrop>false</ScaleCrop>
  <Company/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Minh Chiến</dc:creator>
  <cp:keywords/>
  <dc:description/>
  <cp:lastModifiedBy>Phạm Minh Chiến</cp:lastModifiedBy>
  <cp:revision>2</cp:revision>
  <dcterms:created xsi:type="dcterms:W3CDTF">2025-09-25T07:38:00Z</dcterms:created>
  <dcterms:modified xsi:type="dcterms:W3CDTF">2025-09-25T07:40:00Z</dcterms:modified>
</cp:coreProperties>
</file>