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F679" w14:textId="77777777" w:rsidR="00FE663B" w:rsidRPr="00B226BB" w:rsidRDefault="00FE663B" w:rsidP="005920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B25B9" w14:textId="77777777" w:rsidR="00FE663B" w:rsidRPr="00B226BB" w:rsidRDefault="00E72AA5" w:rsidP="008E197A">
      <w:pPr>
        <w:pStyle w:val="Heading1"/>
        <w:numPr>
          <w:ilvl w:val="0"/>
          <w:numId w:val="0"/>
        </w:numPr>
        <w:spacing w:before="0" w:after="0" w:line="276" w:lineRule="auto"/>
        <w:jc w:val="center"/>
        <w:rPr>
          <w:rFonts w:cs="Times New Roman"/>
          <w:color w:val="000000"/>
          <w:lang w:val="pt-BR"/>
        </w:rPr>
      </w:pPr>
      <w:r w:rsidRPr="00B226BB">
        <w:rPr>
          <w:rFonts w:cs="Times New Roman"/>
          <w:color w:val="000000"/>
          <w:lang w:val="pt-BR"/>
        </w:rPr>
        <w:t>SELINIUM</w:t>
      </w:r>
      <w:r w:rsidR="00FE663B" w:rsidRPr="00B226BB">
        <w:rPr>
          <w:rFonts w:cs="Times New Roman"/>
          <w:color w:val="000000"/>
          <w:lang w:val="pt-BR"/>
        </w:rPr>
        <w:t xml:space="preserve"> </w:t>
      </w:r>
      <w:r w:rsidR="006E7D7A" w:rsidRPr="00B226BB">
        <w:rPr>
          <w:rFonts w:cs="Times New Roman"/>
          <w:color w:val="000000"/>
          <w:lang w:val="pt-BR"/>
        </w:rPr>
        <w:t xml:space="preserve">FINAL </w:t>
      </w:r>
      <w:r w:rsidR="002C0213" w:rsidRPr="00B226BB">
        <w:rPr>
          <w:rFonts w:cs="Times New Roman"/>
          <w:color w:val="000000"/>
          <w:lang w:val="pt-BR"/>
        </w:rPr>
        <w:t>TEST</w:t>
      </w:r>
      <w:r w:rsidR="00DD6DFB" w:rsidRPr="00B226BB">
        <w:rPr>
          <w:rFonts w:cs="Times New Roman"/>
          <w:color w:val="000000"/>
          <w:lang w:val="pt-BR"/>
        </w:rPr>
        <w:t xml:space="preserve"> 1</w:t>
      </w:r>
      <w:r w:rsidR="002E7B07" w:rsidRPr="00B226BB">
        <w:rPr>
          <w:rFonts w:cs="Times New Roman"/>
          <w:color w:val="000000"/>
          <w:lang w:val="pt-BR"/>
        </w:rPr>
        <w:t xml:space="preserve"> (THEORY)</w:t>
      </w:r>
    </w:p>
    <w:p w14:paraId="3112F2AA" w14:textId="77777777" w:rsidR="00FE663B" w:rsidRPr="00B226BB" w:rsidRDefault="00FE663B" w:rsidP="008E197A">
      <w:pPr>
        <w:jc w:val="center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B226BB">
        <w:rPr>
          <w:rFonts w:ascii="Times New Roman" w:hAnsi="Times New Roman" w:cs="Times New Roman"/>
          <w:i/>
          <w:sz w:val="24"/>
          <w:szCs w:val="24"/>
          <w:lang w:val="pt-BR"/>
        </w:rPr>
        <w:t>(Do not in use the document)</w:t>
      </w:r>
    </w:p>
    <w:tbl>
      <w:tblPr>
        <w:tblpPr w:leftFromText="180" w:rightFromText="180" w:vertAnchor="text" w:horzAnchor="margin" w:tblpY="341"/>
        <w:tblW w:w="99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59"/>
        <w:gridCol w:w="3600"/>
        <w:gridCol w:w="1530"/>
        <w:gridCol w:w="2610"/>
      </w:tblGrid>
      <w:tr w:rsidR="00B6074F" w:rsidRPr="00B226BB" w14:paraId="726AE1D1" w14:textId="77777777" w:rsidTr="00D73A0B">
        <w:trPr>
          <w:trHeight w:val="433"/>
        </w:trPr>
        <w:tc>
          <w:tcPr>
            <w:tcW w:w="2259" w:type="dxa"/>
          </w:tcPr>
          <w:p w14:paraId="3EF43009" w14:textId="77777777" w:rsidR="00B6074F" w:rsidRPr="00B226BB" w:rsidRDefault="00F72BE0" w:rsidP="00D73A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6BB">
              <w:rPr>
                <w:rFonts w:ascii="Times New Roman" w:hAnsi="Times New Roman" w:cs="Times New Roman"/>
                <w:b/>
                <w:sz w:val="24"/>
                <w:szCs w:val="24"/>
              </w:rPr>
              <w:t>Examination Time</w:t>
            </w:r>
          </w:p>
        </w:tc>
        <w:tc>
          <w:tcPr>
            <w:tcW w:w="3600" w:type="dxa"/>
          </w:tcPr>
          <w:p w14:paraId="38E39FAA" w14:textId="77777777" w:rsidR="00B6074F" w:rsidRPr="00B226BB" w:rsidRDefault="00EC0711" w:rsidP="00D73A0B">
            <w:pPr>
              <w:pStyle w:val="Q"/>
              <w:ind w:left="0"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  <w:r w:rsidR="009E024C" w:rsidRPr="00B226BB">
              <w:rPr>
                <w:i/>
                <w:sz w:val="24"/>
                <w:szCs w:val="24"/>
              </w:rPr>
              <w:t>0 minutes</w:t>
            </w:r>
          </w:p>
        </w:tc>
        <w:tc>
          <w:tcPr>
            <w:tcW w:w="1530" w:type="dxa"/>
          </w:tcPr>
          <w:p w14:paraId="0F7100CC" w14:textId="77777777" w:rsidR="00B6074F" w:rsidRPr="00B226BB" w:rsidRDefault="00F72BE0" w:rsidP="00D73A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6BB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2610" w:type="dxa"/>
          </w:tcPr>
          <w:p w14:paraId="7D3842E2" w14:textId="77777777" w:rsidR="00B6074F" w:rsidRPr="00B226BB" w:rsidRDefault="00B6074F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B6074F" w:rsidRPr="00B226BB" w14:paraId="0F6CAD5A" w14:textId="77777777" w:rsidTr="00D73A0B">
        <w:trPr>
          <w:trHeight w:val="227"/>
        </w:trPr>
        <w:tc>
          <w:tcPr>
            <w:tcW w:w="2259" w:type="dxa"/>
          </w:tcPr>
          <w:p w14:paraId="096609BD" w14:textId="77777777" w:rsidR="00B6074F" w:rsidRPr="00B226BB" w:rsidRDefault="00F72BE0" w:rsidP="00D73A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6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 </w:t>
            </w:r>
          </w:p>
        </w:tc>
        <w:tc>
          <w:tcPr>
            <w:tcW w:w="3600" w:type="dxa"/>
          </w:tcPr>
          <w:p w14:paraId="2A90400C" w14:textId="01436745" w:rsidR="00B6074F" w:rsidRPr="00B226BB" w:rsidRDefault="0081225A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Phạm Minh </w:t>
            </w:r>
            <w:proofErr w:type="spellStart"/>
            <w:r>
              <w:rPr>
                <w:b/>
                <w:sz w:val="24"/>
                <w:szCs w:val="24"/>
              </w:rPr>
              <w:t>Chiến</w:t>
            </w:r>
            <w:proofErr w:type="spellEnd"/>
          </w:p>
        </w:tc>
        <w:tc>
          <w:tcPr>
            <w:tcW w:w="1530" w:type="dxa"/>
          </w:tcPr>
          <w:p w14:paraId="7AF5E286" w14:textId="77777777" w:rsidR="00B6074F" w:rsidRPr="00B226BB" w:rsidRDefault="00F72BE0" w:rsidP="00D73A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6BB">
              <w:rPr>
                <w:rFonts w:ascii="Times New Roman" w:hAnsi="Times New Roman" w:cs="Times New Roman"/>
                <w:b/>
                <w:sz w:val="24"/>
                <w:szCs w:val="24"/>
              </w:rPr>
              <w:t>Account</w:t>
            </w:r>
          </w:p>
        </w:tc>
        <w:tc>
          <w:tcPr>
            <w:tcW w:w="2610" w:type="dxa"/>
          </w:tcPr>
          <w:p w14:paraId="46002A89" w14:textId="5FEEB900" w:rsidR="00B6074F" w:rsidRPr="00B226BB" w:rsidRDefault="0081225A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ChienPM</w:t>
            </w:r>
            <w:proofErr w:type="spellEnd"/>
          </w:p>
        </w:tc>
      </w:tr>
      <w:tr w:rsidR="00B6074F" w:rsidRPr="00B226BB" w14:paraId="42F3568F" w14:textId="77777777" w:rsidTr="00D73A0B">
        <w:trPr>
          <w:trHeight w:val="227"/>
        </w:trPr>
        <w:tc>
          <w:tcPr>
            <w:tcW w:w="2259" w:type="dxa"/>
          </w:tcPr>
          <w:p w14:paraId="57431888" w14:textId="77777777" w:rsidR="00B6074F" w:rsidRPr="00B226BB" w:rsidRDefault="00F72BE0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B226BB">
              <w:rPr>
                <w:b/>
                <w:sz w:val="24"/>
                <w:szCs w:val="24"/>
              </w:rPr>
              <w:t>Group</w:t>
            </w:r>
          </w:p>
          <w:p w14:paraId="4410F425" w14:textId="77777777" w:rsidR="00F72BE0" w:rsidRPr="00B226BB" w:rsidRDefault="00F72BE0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14:paraId="59730801" w14:textId="77777777" w:rsidR="00B6074F" w:rsidRPr="00B226BB" w:rsidRDefault="00B6074F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070307" w14:textId="77777777" w:rsidR="00B6074F" w:rsidRPr="00B226BB" w:rsidRDefault="00F72BE0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B226B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610" w:type="dxa"/>
          </w:tcPr>
          <w:p w14:paraId="010BF645" w14:textId="2A407672" w:rsidR="00B6074F" w:rsidRPr="00B226BB" w:rsidRDefault="0081225A" w:rsidP="00D73A0B">
            <w:pPr>
              <w:pStyle w:val="Q"/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09/14/2024</w:t>
            </w:r>
          </w:p>
        </w:tc>
      </w:tr>
    </w:tbl>
    <w:p w14:paraId="0C4C8D36" w14:textId="77777777" w:rsidR="009E024C" w:rsidRPr="00B226BB" w:rsidRDefault="009E024C" w:rsidP="00592090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D206B6" w14:textId="77777777" w:rsidR="007F04A1" w:rsidRPr="00B226BB" w:rsidRDefault="007F04A1" w:rsidP="00592090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5879DD" w14:textId="77777777" w:rsidR="00653067" w:rsidRPr="00B226BB" w:rsidRDefault="00653067" w:rsidP="00592090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47F5F7" w14:textId="77777777" w:rsidR="009A1A05" w:rsidRPr="007F474F" w:rsidRDefault="006541A4" w:rsidP="00592090">
      <w:pPr>
        <w:tabs>
          <w:tab w:val="left" w:pos="54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474F">
        <w:rPr>
          <w:rFonts w:ascii="Times New Roman" w:hAnsi="Times New Roman" w:cs="Times New Roman"/>
          <w:b/>
          <w:sz w:val="28"/>
          <w:szCs w:val="28"/>
          <w:u w:val="single"/>
        </w:rPr>
        <w:t>Ci</w:t>
      </w:r>
      <w:r w:rsidR="009E024C" w:rsidRPr="007F474F">
        <w:rPr>
          <w:rFonts w:ascii="Times New Roman" w:hAnsi="Times New Roman" w:cs="Times New Roman"/>
          <w:b/>
          <w:sz w:val="28"/>
          <w:szCs w:val="28"/>
          <w:u w:val="single"/>
        </w:rPr>
        <w:t>rc</w:t>
      </w:r>
      <w:r w:rsidRPr="007F474F">
        <w:rPr>
          <w:rFonts w:ascii="Times New Roman" w:hAnsi="Times New Roman" w:cs="Times New Roman"/>
          <w:b/>
          <w:sz w:val="28"/>
          <w:szCs w:val="28"/>
          <w:u w:val="single"/>
        </w:rPr>
        <w:t>le</w:t>
      </w:r>
      <w:r w:rsidR="00947BC5" w:rsidRPr="007F4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correct answer </w:t>
      </w:r>
      <w:r w:rsidR="006E7D7A" w:rsidRPr="007F474F">
        <w:rPr>
          <w:rFonts w:ascii="Times New Roman" w:hAnsi="Times New Roman" w:cs="Times New Roman"/>
          <w:b/>
          <w:sz w:val="28"/>
          <w:szCs w:val="28"/>
          <w:u w:val="single"/>
        </w:rPr>
        <w:t xml:space="preserve">(choose </w:t>
      </w:r>
      <w:r w:rsidR="00947BC5" w:rsidRPr="007F474F">
        <w:rPr>
          <w:rFonts w:ascii="Times New Roman" w:hAnsi="Times New Roman" w:cs="Times New Roman"/>
          <w:b/>
          <w:sz w:val="28"/>
          <w:szCs w:val="28"/>
          <w:u w:val="single"/>
        </w:rPr>
        <w:t>one the correct answer</w:t>
      </w:r>
      <w:r w:rsidR="006E7D7A" w:rsidRPr="007F4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only</w:t>
      </w:r>
      <w:r w:rsidR="00947BC5" w:rsidRPr="007F474F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BB3E70A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Thông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thường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,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mục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tiêu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chính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của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Test Automation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là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?</w:t>
      </w:r>
    </w:p>
    <w:p w14:paraId="0FB32A1A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Tìm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ra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nhiều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lỗi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mới</w:t>
      </w:r>
      <w:proofErr w:type="spellEnd"/>
    </w:p>
    <w:p w14:paraId="6762D526" w14:textId="77777777" w:rsidR="00B57A4F" w:rsidRPr="00B94B79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Hỗ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trợ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regression test,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đảm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bảo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tính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năng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cũ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hoạt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động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ổn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định</w:t>
      </w:r>
      <w:proofErr w:type="spellEnd"/>
    </w:p>
    <w:p w14:paraId="55980B5D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Thay con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người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bằng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máy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để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giảm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chi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phí</w:t>
      </w:r>
      <w:proofErr w:type="spellEnd"/>
    </w:p>
    <w:p w14:paraId="44F8D297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Tìm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ra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lỗi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khó</w:t>
      </w:r>
      <w:proofErr w:type="spellEnd"/>
    </w:p>
    <w:p w14:paraId="18B3C299" w14:textId="77777777" w:rsidR="00B57A4F" w:rsidRPr="00B226BB" w:rsidRDefault="00B57A4F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433D35F5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B226BB">
        <w:rPr>
          <w:rFonts w:ascii="Times New Roman" w:hAnsi="Times New Roman"/>
          <w:b/>
          <w:sz w:val="24"/>
          <w:szCs w:val="24"/>
        </w:rPr>
        <w:t>Có</w:t>
      </w:r>
      <w:proofErr w:type="spellEnd"/>
      <w:r w:rsidRPr="00B226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b/>
          <w:sz w:val="24"/>
          <w:szCs w:val="24"/>
        </w:rPr>
        <w:t>nên</w:t>
      </w:r>
      <w:proofErr w:type="spellEnd"/>
      <w:r w:rsidRPr="00B226BB">
        <w:rPr>
          <w:rFonts w:ascii="Times New Roman" w:hAnsi="Times New Roman"/>
          <w:b/>
          <w:sz w:val="24"/>
          <w:szCs w:val="24"/>
        </w:rPr>
        <w:t xml:space="preserve"> Automate </w:t>
      </w:r>
      <w:proofErr w:type="spellStart"/>
      <w:r w:rsidRPr="00B226BB">
        <w:rPr>
          <w:rFonts w:ascii="Times New Roman" w:hAnsi="Times New Roman"/>
          <w:b/>
          <w:sz w:val="24"/>
          <w:szCs w:val="24"/>
        </w:rPr>
        <w:t>tất</w:t>
      </w:r>
      <w:proofErr w:type="spellEnd"/>
      <w:r w:rsidRPr="00B226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b/>
          <w:sz w:val="24"/>
          <w:szCs w:val="24"/>
        </w:rPr>
        <w:t>cả</w:t>
      </w:r>
      <w:proofErr w:type="spellEnd"/>
      <w:r w:rsidRPr="00B226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Pr="00B226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b/>
          <w:sz w:val="24"/>
          <w:szCs w:val="24"/>
        </w:rPr>
        <w:t>dự</w:t>
      </w:r>
      <w:proofErr w:type="spellEnd"/>
      <w:r w:rsidRPr="00B226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b/>
          <w:sz w:val="24"/>
          <w:szCs w:val="24"/>
        </w:rPr>
        <w:t>án</w:t>
      </w:r>
      <w:proofErr w:type="spellEnd"/>
      <w:r w:rsidRPr="00B226BB">
        <w:rPr>
          <w:rFonts w:ascii="Times New Roman" w:hAnsi="Times New Roman"/>
          <w:b/>
          <w:sz w:val="24"/>
          <w:szCs w:val="24"/>
        </w:rPr>
        <w:t>?</w:t>
      </w:r>
    </w:p>
    <w:p w14:paraId="1E4BD1B2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hAnsi="Times New Roman"/>
          <w:sz w:val="24"/>
          <w:szCs w:val="24"/>
        </w:rPr>
        <w:t>Đương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nhiên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là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nên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226BB">
        <w:rPr>
          <w:rFonts w:ascii="Times New Roman" w:hAnsi="Times New Roman"/>
          <w:sz w:val="24"/>
          <w:szCs w:val="24"/>
        </w:rPr>
        <w:t>giúp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tester </w:t>
      </w:r>
      <w:proofErr w:type="spellStart"/>
      <w:r w:rsidRPr="00B226BB">
        <w:rPr>
          <w:rFonts w:ascii="Times New Roman" w:hAnsi="Times New Roman"/>
          <w:sz w:val="24"/>
          <w:szCs w:val="24"/>
        </w:rPr>
        <w:t>đỡ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mệt</w:t>
      </w:r>
      <w:proofErr w:type="spellEnd"/>
    </w:p>
    <w:p w14:paraId="5DB85D66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hAnsi="Times New Roman"/>
          <w:sz w:val="24"/>
          <w:szCs w:val="24"/>
        </w:rPr>
        <w:t>Cứ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dự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án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lớn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thì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nên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6BB">
        <w:rPr>
          <w:rFonts w:ascii="Times New Roman" w:hAnsi="Times New Roman"/>
          <w:sz w:val="24"/>
          <w:szCs w:val="24"/>
        </w:rPr>
        <w:t>làm</w:t>
      </w:r>
      <w:proofErr w:type="spellEnd"/>
      <w:r w:rsidRPr="00B226BB">
        <w:rPr>
          <w:rFonts w:ascii="Times New Roman" w:hAnsi="Times New Roman"/>
          <w:sz w:val="24"/>
          <w:szCs w:val="24"/>
        </w:rPr>
        <w:t xml:space="preserve"> automation</w:t>
      </w:r>
    </w:p>
    <w:p w14:paraId="04E3F3B1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Miễn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là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không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khó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về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mặt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technical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thì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nên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làm</w:t>
      </w:r>
      <w:proofErr w:type="spellEnd"/>
    </w:p>
    <w:p w14:paraId="3808746A" w14:textId="77777777" w:rsidR="00B57A4F" w:rsidRPr="00B94B79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Tùy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vào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ROI</w:t>
      </w:r>
      <w:r w:rsidR="00515EAF" w:rsidRPr="00B94B79">
        <w:rPr>
          <w:rFonts w:ascii="Times New Roman" w:hAnsi="Times New Roman"/>
          <w:sz w:val="24"/>
          <w:szCs w:val="24"/>
          <w:highlight w:val="yellow"/>
        </w:rPr>
        <w:t xml:space="preserve"> (Return on Investment)</w:t>
      </w:r>
      <w:r w:rsidRPr="00B94B79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đánh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giá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xem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có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hiệu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quả</w:t>
      </w:r>
      <w:proofErr w:type="spellEnd"/>
      <w:r w:rsidRPr="00B94B7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hAnsi="Times New Roman"/>
          <w:sz w:val="24"/>
          <w:szCs w:val="24"/>
          <w:highlight w:val="yellow"/>
        </w:rPr>
        <w:t>không</w:t>
      </w:r>
      <w:proofErr w:type="spellEnd"/>
    </w:p>
    <w:p w14:paraId="3766D94E" w14:textId="77777777" w:rsidR="00B57A4F" w:rsidRPr="00B226BB" w:rsidRDefault="00B57A4F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FAB5428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Dùng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ngôn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ngữ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lập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trình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để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viết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test script?</w:t>
      </w:r>
    </w:p>
    <w:p w14:paraId="6AC88607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Chỉ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có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Java</w:t>
      </w:r>
    </w:p>
    <w:p w14:paraId="29CAB25B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Chỉ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có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Python</w:t>
      </w:r>
    </w:p>
    <w:p w14:paraId="6029119E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Chỉ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có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JavaScript</w:t>
      </w:r>
    </w:p>
    <w:p w14:paraId="2295BBF5" w14:textId="77777777" w:rsidR="00653067" w:rsidRPr="00B94B79" w:rsidRDefault="00B57A4F" w:rsidP="00653067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Nhiều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ngôn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ngữ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(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hỗ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trợ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bởi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WebDriver)</w:t>
      </w:r>
    </w:p>
    <w:p w14:paraId="65586C82" w14:textId="77777777" w:rsidR="00C802A7" w:rsidRDefault="00C802A7" w:rsidP="00C802A7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0C47B483" w14:textId="77777777" w:rsidR="00C802A7" w:rsidRPr="00653067" w:rsidRDefault="00C802A7" w:rsidP="00C802A7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35E4ADAD" w14:textId="77777777" w:rsidR="00B57A4F" w:rsidRPr="00B226BB" w:rsidRDefault="00B57A4F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0E7A682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Câu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lệnh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nào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khai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báo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khởi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tạo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WebDriver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mới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71EB88D7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WebDriver driver = </w:t>
      </w:r>
      <w:r w:rsidRPr="00B226BB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</w:rPr>
        <w:t>new</w:t>
      </w:r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FirefoxDriver</w:t>
      </w:r>
      <w:proofErr w:type="spellEnd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(driver</w:t>
      </w:r>
      <w:proofErr w:type="gram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);</w:t>
      </w:r>
      <w:proofErr w:type="gramEnd"/>
    </w:p>
    <w:p w14:paraId="73ED821C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driver = </w:t>
      </w:r>
      <w:r w:rsidRPr="00B226BB">
        <w:rPr>
          <w:rFonts w:ascii="Times New Roman" w:eastAsia="Times New Roman" w:hAnsi="Times New Roman"/>
          <w:bCs/>
          <w:iCs/>
          <w:color w:val="222222"/>
          <w:sz w:val="24"/>
          <w:szCs w:val="24"/>
          <w:shd w:val="clear" w:color="auto" w:fill="FFFFFF"/>
        </w:rPr>
        <w:t>new</w:t>
      </w:r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FirefoxDriver</w:t>
      </w:r>
      <w:proofErr w:type="spellEnd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(driver</w:t>
      </w:r>
      <w:proofErr w:type="gram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);</w:t>
      </w:r>
      <w:proofErr w:type="gramEnd"/>
    </w:p>
    <w:p w14:paraId="79A55C7C" w14:textId="77777777" w:rsidR="00B57A4F" w:rsidRPr="00B94B79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>WebDriver driver = </w:t>
      </w:r>
      <w:r w:rsidRPr="00B94B79">
        <w:rPr>
          <w:rFonts w:ascii="Times New Roman" w:eastAsia="Times New Roman" w:hAnsi="Times New Roman"/>
          <w:bCs/>
          <w:iCs/>
          <w:color w:val="222222"/>
          <w:sz w:val="24"/>
          <w:szCs w:val="24"/>
          <w:highlight w:val="yellow"/>
          <w:shd w:val="clear" w:color="auto" w:fill="FFFFFF"/>
        </w:rPr>
        <w:t>new</w:t>
      </w:r>
      <w:r w:rsidRPr="00B94B79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B94B79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>FirefoxDriver</w:t>
      </w:r>
      <w:proofErr w:type="spellEnd"/>
      <w:r w:rsidRPr="00B94B79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 xml:space="preserve"> (</w:t>
      </w:r>
      <w:proofErr w:type="gramStart"/>
      <w:r w:rsidRPr="00B94B79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>);</w:t>
      </w:r>
      <w:proofErr w:type="gramEnd"/>
    </w:p>
    <w:p w14:paraId="57DA0C0A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 xml:space="preserve">WebDriver driver = </w:t>
      </w:r>
      <w:proofErr w:type="spellStart"/>
      <w:proofErr w:type="gram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FirefoxDriver</w:t>
      </w:r>
      <w:proofErr w:type="spellEnd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(</w:t>
      </w:r>
      <w:proofErr w:type="gramEnd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);</w:t>
      </w:r>
    </w:p>
    <w:p w14:paraId="630CB35F" w14:textId="77777777" w:rsidR="00B57A4F" w:rsidRPr="00B226BB" w:rsidRDefault="00B57A4F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94A383F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>Câu</w:t>
      </w:r>
      <w:proofErr w:type="spellEnd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>lệnh</w:t>
      </w:r>
      <w:proofErr w:type="spellEnd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>nào</w:t>
      </w:r>
      <w:proofErr w:type="spellEnd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>sẽ</w:t>
      </w:r>
      <w:proofErr w:type="spellEnd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>bật</w:t>
      </w:r>
      <w:proofErr w:type="spellEnd"/>
      <w:r w:rsidRPr="00B226BB">
        <w:rPr>
          <w:rFonts w:ascii="Times New Roman" w:eastAsia="Times New Roman" w:hAnsi="Times New Roman"/>
          <w:b/>
          <w:iCs/>
          <w:color w:val="222222"/>
          <w:sz w:val="24"/>
          <w:szCs w:val="24"/>
          <w:shd w:val="clear" w:color="auto" w:fill="FFFFFF"/>
        </w:rPr>
        <w:t xml:space="preserve"> browser:</w:t>
      </w:r>
    </w:p>
    <w:p w14:paraId="2F5CC8F1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 xml:space="preserve">WebDriver </w:t>
      </w:r>
      <w:proofErr w:type="gram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driver;</w:t>
      </w:r>
      <w:proofErr w:type="gramEnd"/>
    </w:p>
    <w:p w14:paraId="1595895D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 xml:space="preserve">driver = new </w:t>
      </w:r>
      <w:proofErr w:type="spell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FirefoxDriver</w:t>
      </w:r>
      <w:proofErr w:type="spellEnd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(driver</w:t>
      </w:r>
      <w:proofErr w:type="gram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);</w:t>
      </w:r>
      <w:proofErr w:type="gramEnd"/>
    </w:p>
    <w:p w14:paraId="24C37706" w14:textId="77777777" w:rsidR="00B57A4F" w:rsidRPr="00FD601D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FD601D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 xml:space="preserve">driver = new </w:t>
      </w:r>
      <w:proofErr w:type="spellStart"/>
      <w:proofErr w:type="gramStart"/>
      <w:r w:rsidRPr="00FD601D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>FirefoxDriver</w:t>
      </w:r>
      <w:proofErr w:type="spellEnd"/>
      <w:r w:rsidRPr="00FD601D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>(</w:t>
      </w:r>
      <w:proofErr w:type="gramEnd"/>
      <w:r w:rsidRPr="00FD601D">
        <w:rPr>
          <w:rFonts w:ascii="Times New Roman" w:eastAsia="Times New Roman" w:hAnsi="Times New Roman"/>
          <w:iCs/>
          <w:color w:val="222222"/>
          <w:sz w:val="24"/>
          <w:szCs w:val="24"/>
          <w:highlight w:val="yellow"/>
          <w:shd w:val="clear" w:color="auto" w:fill="FFFFFF"/>
        </w:rPr>
        <w:t>);</w:t>
      </w:r>
    </w:p>
    <w:p w14:paraId="79B9EA88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driver.get</w:t>
      </w:r>
      <w:proofErr w:type="spellEnd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(“http://google.com”</w:t>
      </w:r>
      <w:proofErr w:type="gramStart"/>
      <w:r w:rsidRPr="00B226BB">
        <w:rPr>
          <w:rFonts w:ascii="Times New Roman" w:eastAsia="Times New Roman" w:hAnsi="Times New Roman"/>
          <w:iCs/>
          <w:color w:val="222222"/>
          <w:sz w:val="24"/>
          <w:szCs w:val="24"/>
          <w:shd w:val="clear" w:color="auto" w:fill="FFFFFF"/>
        </w:rPr>
        <w:t>);</w:t>
      </w:r>
      <w:proofErr w:type="gramEnd"/>
    </w:p>
    <w:p w14:paraId="6C675CF0" w14:textId="77777777" w:rsidR="00B57A4F" w:rsidRPr="00B226BB" w:rsidRDefault="00B57A4F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54655501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Hàm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nào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dùng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để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nhập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một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đoạn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text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vào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một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textbox?</w:t>
      </w:r>
    </w:p>
    <w:p w14:paraId="4E7ADDE8" w14:textId="77777777" w:rsidR="00B57A4F" w:rsidRPr="00B94B79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gram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driver.findElement</w:t>
      </w:r>
      <w:proofErr w:type="gram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(By.xpath(</w:t>
      </w:r>
      <w:r w:rsidRPr="00B94B79">
        <w:rPr>
          <w:rFonts w:ascii="Times New Roman" w:hAnsi="Times New Roman"/>
          <w:color w:val="7D2727"/>
          <w:sz w:val="24"/>
          <w:szCs w:val="24"/>
          <w:highlight w:val="yellow"/>
          <w:bdr w:val="none" w:sz="0" w:space="0" w:color="auto" w:frame="1"/>
          <w:shd w:val="clear" w:color="auto" w:fill="EFF0F1"/>
        </w:rPr>
        <w:t>"//input[@name='UserName']"</w:t>
      </w:r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)).sendKeys("string");</w:t>
      </w:r>
    </w:p>
    <w:p w14:paraId="5A9FDF40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driver.findElement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(By.xpath(</w:t>
      </w:r>
      <w:r w:rsidRPr="00B226BB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"//input[@name='UserName']"</w:t>
      </w:r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)).inputKeys("string ");</w:t>
      </w:r>
    </w:p>
    <w:p w14:paraId="42448F83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driver.findElement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(By.xpath(</w:t>
      </w:r>
      <w:r w:rsidRPr="00B226BB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"//input[@name='UserName']"</w:t>
      </w:r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)).type("string ");</w:t>
      </w:r>
    </w:p>
    <w:p w14:paraId="5B4278B1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driver.findElement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(By.xpath(</w:t>
      </w:r>
      <w:r w:rsidRPr="00B226BB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"//input[@name='UserName']"</w:t>
      </w:r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)).input("string ");</w:t>
      </w:r>
    </w:p>
    <w:p w14:paraId="201D11EB" w14:textId="77777777" w:rsidR="00B57A4F" w:rsidRPr="00B226BB" w:rsidRDefault="00B57A4F" w:rsidP="00B57A4F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6452244" w14:textId="77777777" w:rsidR="00B57A4F" w:rsidRDefault="003A3EA8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x</w:t>
      </w:r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path</w:t>
      </w:r>
      <w:proofErr w:type="spellEnd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có</w:t>
      </w:r>
      <w:proofErr w:type="spellEnd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ý </w:t>
      </w:r>
      <w:proofErr w:type="spellStart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nghĩa</w:t>
      </w:r>
      <w:proofErr w:type="spellEnd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là</w:t>
      </w:r>
      <w:proofErr w:type="spellEnd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gì</w:t>
      </w:r>
      <w:proofErr w:type="spellEnd"/>
      <w:r w:rsidR="00B57A4F"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?</w:t>
      </w:r>
    </w:p>
    <w:p w14:paraId="75403F86" w14:textId="77777777" w:rsidR="003A3EA8" w:rsidRPr="006F4B39" w:rsidRDefault="00CE3706" w:rsidP="003A3EA8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iCs/>
          <w:color w:val="222222"/>
          <w:sz w:val="28"/>
          <w:szCs w:val="28"/>
        </w:rPr>
      </w:pPr>
      <w:r>
        <w:rPr>
          <w:rFonts w:ascii="Times New Roman" w:eastAsia="Times New Roman" w:hAnsi="Times New Roman"/>
          <w:iCs/>
          <w:color w:val="222222"/>
          <w:sz w:val="28"/>
          <w:szCs w:val="28"/>
        </w:rPr>
        <w:t xml:space="preserve">         </w:t>
      </w:r>
      <w:r w:rsidR="003A3EA8" w:rsidRPr="006F4B39">
        <w:rPr>
          <w:rFonts w:ascii="Times New Roman" w:eastAsia="Times New Roman" w:hAnsi="Times New Roman"/>
          <w:iCs/>
          <w:color w:val="222222"/>
          <w:sz w:val="28"/>
          <w:szCs w:val="28"/>
        </w:rPr>
        <w:t>//*[@name=username]</w:t>
      </w:r>
    </w:p>
    <w:p w14:paraId="3CD1FA0E" w14:textId="77777777" w:rsidR="003A3EA8" w:rsidRPr="003A3EA8" w:rsidRDefault="003A3EA8" w:rsidP="003A3EA8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5E72C705" w14:textId="77777777" w:rsidR="00B57A4F" w:rsidRPr="00B94B79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Lấy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bất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kì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thẻ</w:t>
      </w:r>
      <w:proofErr w:type="spellEnd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nào</w:t>
      </w:r>
      <w:proofErr w:type="spellEnd"/>
      <w:r w:rsidR="003A3EA8"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="003A3EA8"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có</w:t>
      </w:r>
      <w:proofErr w:type="spellEnd"/>
      <w:r w:rsidR="003A3EA8"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="003A3EA8"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thuộc</w:t>
      </w:r>
      <w:proofErr w:type="spellEnd"/>
      <w:r w:rsidR="003A3EA8"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="003A3EA8"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tính</w:t>
      </w:r>
      <w:proofErr w:type="spellEnd"/>
      <w:r w:rsidR="003A3EA8"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name = username</w:t>
      </w:r>
    </w:p>
    <w:p w14:paraId="744A0625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Lấy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tất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cả</w:t>
      </w:r>
      <w:proofErr w:type="spellEnd"/>
      <w:r w:rsidR="006E691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="006E6911">
        <w:rPr>
          <w:rFonts w:ascii="Times New Roman" w:eastAsia="Times New Roman" w:hAnsi="Times New Roman"/>
          <w:color w:val="222222"/>
          <w:sz w:val="24"/>
          <w:szCs w:val="24"/>
        </w:rPr>
        <w:t>các</w:t>
      </w:r>
      <w:proofErr w:type="spellEnd"/>
      <w:r w:rsidR="006E691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="006E6911">
        <w:rPr>
          <w:rFonts w:ascii="Times New Roman" w:eastAsia="Times New Roman" w:hAnsi="Times New Roman"/>
          <w:color w:val="222222"/>
          <w:sz w:val="24"/>
          <w:szCs w:val="24"/>
        </w:rPr>
        <w:t>thẻ</w:t>
      </w:r>
      <w:proofErr w:type="spellEnd"/>
      <w:r w:rsidR="006E6911">
        <w:rPr>
          <w:rFonts w:ascii="Times New Roman" w:eastAsia="Times New Roman" w:hAnsi="Times New Roman"/>
          <w:color w:val="222222"/>
          <w:sz w:val="24"/>
          <w:szCs w:val="24"/>
        </w:rPr>
        <w:t xml:space="preserve"> input </w:t>
      </w:r>
      <w:proofErr w:type="spellStart"/>
      <w:r w:rsidR="006E6911">
        <w:rPr>
          <w:rFonts w:ascii="Times New Roman" w:eastAsia="Times New Roman" w:hAnsi="Times New Roman"/>
          <w:color w:val="222222"/>
          <w:sz w:val="24"/>
          <w:szCs w:val="24"/>
        </w:rPr>
        <w:t>có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thuộc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tính</w:t>
      </w:r>
      <w:proofErr w:type="spellEnd"/>
      <w:r w:rsidR="003A3EA8">
        <w:rPr>
          <w:rFonts w:ascii="Times New Roman" w:eastAsia="Times New Roman" w:hAnsi="Times New Roman"/>
          <w:color w:val="222222"/>
          <w:sz w:val="24"/>
          <w:szCs w:val="24"/>
        </w:rPr>
        <w:t xml:space="preserve"> name = username</w:t>
      </w:r>
    </w:p>
    <w:p w14:paraId="56DAB8E5" w14:textId="77777777" w:rsidR="00B57A4F" w:rsidRPr="00B226BB" w:rsidRDefault="00AC7FBC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* </w:t>
      </w:r>
    </w:p>
    <w:p w14:paraId="1FF401FC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Không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có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ý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nghĩa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gì</w:t>
      </w:r>
      <w:proofErr w:type="spellEnd"/>
    </w:p>
    <w:p w14:paraId="6EFCDD63" w14:textId="77777777" w:rsidR="00B57A4F" w:rsidRPr="00B226BB" w:rsidRDefault="00B57A4F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5C60BAF" w14:textId="77777777" w:rsidR="00B57A4F" w:rsidRPr="00B226BB" w:rsidRDefault="004D6C99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Biểu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thức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cssSelector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“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.button</w:t>
      </w:r>
      <w:proofErr w:type="gram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trả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49BB27FE" w14:textId="77777777" w:rsidR="00B57A4F" w:rsidRPr="00B226BB" w:rsidRDefault="004E4F92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thẻ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thuộc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tính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7A4F"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id</w:t>
      </w:r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B57A4F"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button</w:t>
      </w:r>
    </w:p>
    <w:p w14:paraId="2BFA1903" w14:textId="77777777" w:rsidR="00B57A4F" w:rsidRPr="00B94B79" w:rsidRDefault="004E4F92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Tất</w:t>
      </w:r>
      <w:proofErr w:type="spellEnd"/>
      <w:r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cả</w:t>
      </w:r>
      <w:proofErr w:type="spellEnd"/>
      <w:r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các</w:t>
      </w:r>
      <w:proofErr w:type="spellEnd"/>
      <w:r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thẻ</w:t>
      </w:r>
      <w:proofErr w:type="spellEnd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có</w:t>
      </w:r>
      <w:proofErr w:type="spellEnd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thuộc</w:t>
      </w:r>
      <w:proofErr w:type="spellEnd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tính</w:t>
      </w:r>
      <w:proofErr w:type="spellEnd"/>
      <w:r w:rsidR="00B57A4F" w:rsidRPr="00B94B7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class</w:t>
      </w:r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>là</w:t>
      </w:r>
      <w:proofErr w:type="spellEnd"/>
      <w:r w:rsidR="00B57A4F" w:rsidRPr="00B94B79"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r w:rsidR="00B57A4F" w:rsidRPr="00B94B7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button</w:t>
      </w:r>
    </w:p>
    <w:p w14:paraId="349E447C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button</w:t>
      </w:r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class</w:t>
      </w:r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button</w:t>
      </w:r>
    </w:p>
    <w:p w14:paraId="36B60BF5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Biếu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thức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sai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cú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nên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chạy</w:t>
      </w:r>
      <w:proofErr w:type="spellEnd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Cs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</w:p>
    <w:p w14:paraId="00F597B7" w14:textId="77777777" w:rsidR="00B57A4F" w:rsidRPr="00B226BB" w:rsidRDefault="00B57A4F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68C9F58F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Thông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thường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,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tìm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theo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cách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nào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có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performance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tốt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nhất</w:t>
      </w:r>
      <w:proofErr w:type="spellEnd"/>
      <w:r w:rsidRPr="00B226BB">
        <w:rPr>
          <w:rFonts w:ascii="Times New Roman" w:eastAsia="Times New Roman" w:hAnsi="Times New Roman"/>
          <w:b/>
          <w:color w:val="222222"/>
          <w:sz w:val="24"/>
          <w:szCs w:val="24"/>
        </w:rPr>
        <w:t>?</w:t>
      </w:r>
    </w:p>
    <w:p w14:paraId="26DE63FE" w14:textId="77777777" w:rsidR="00B57A4F" w:rsidRPr="00B94B79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By.id</w:t>
      </w:r>
    </w:p>
    <w:p w14:paraId="3CAEBB93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By.className</w:t>
      </w:r>
      <w:proofErr w:type="spellEnd"/>
      <w:proofErr w:type="gramEnd"/>
    </w:p>
    <w:p w14:paraId="165EC801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By.xpath</w:t>
      </w:r>
      <w:proofErr w:type="spellEnd"/>
      <w:proofErr w:type="gramEnd"/>
    </w:p>
    <w:p w14:paraId="4D2B7A6C" w14:textId="77777777" w:rsidR="00B57A4F" w:rsidRPr="00B226BB" w:rsidRDefault="00B57A4F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By.name</w:t>
      </w:r>
    </w:p>
    <w:p w14:paraId="18045395" w14:textId="77777777" w:rsidR="00C802A7" w:rsidRDefault="00C802A7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9074681" w14:textId="77777777" w:rsidR="00C802A7" w:rsidRPr="00B226BB" w:rsidRDefault="00C802A7" w:rsidP="00B57A4F">
      <w:pPr>
        <w:pStyle w:val="NormalWeb"/>
        <w:shd w:val="clear" w:color="auto" w:fill="FFFFFF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728B8BA" w14:textId="77777777" w:rsidR="00B57A4F" w:rsidRPr="00B226BB" w:rsidRDefault="00B57A4F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Câu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lệnh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nào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dùng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để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chuyển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frame (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với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website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có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nhiều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iframe</w:t>
      </w:r>
      <w:proofErr w:type="spellEnd"/>
      <w:r w:rsidRPr="00B226B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)</w:t>
      </w:r>
    </w:p>
    <w:p w14:paraId="604386C5" w14:textId="77777777" w:rsidR="00B57A4F" w:rsidRPr="00B94B79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hAnsi="Times New Roman" w:cs="Times New Roman"/>
          <w:sz w:val="24"/>
          <w:szCs w:val="24"/>
          <w:highlight w:val="yellow"/>
        </w:rPr>
        <w:t>driver.switchTo().frame("frameName");</w:t>
      </w:r>
    </w:p>
    <w:p w14:paraId="19960D2F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driver.switch().frame("frameName");</w:t>
      </w:r>
    </w:p>
    <w:p w14:paraId="2C8480D8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frame.switch().("frameName");</w:t>
      </w:r>
    </w:p>
    <w:p w14:paraId="724F9DDB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hAnsi="Times New Roman" w:cs="Times New Roman"/>
          <w:sz w:val="24"/>
          <w:szCs w:val="24"/>
        </w:rPr>
        <w:t>window.switchTo().frame("frameName");</w:t>
      </w:r>
    </w:p>
    <w:p w14:paraId="7367CE05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79292" w14:textId="77777777" w:rsidR="00B57A4F" w:rsidRPr="00B226BB" w:rsidRDefault="00B57A4F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Câu lệnh </w:t>
      </w:r>
      <w:r w:rsidRPr="00B226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driver.findElement(By.xpath(“//a[@class=’button’]”));</w:t>
      </w:r>
      <w:r w:rsidRPr="00B226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sẽ:</w:t>
      </w:r>
    </w:p>
    <w:p w14:paraId="6A9ED583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Lấy tất cả các element là thẻ a có class là button</w:t>
      </w:r>
    </w:p>
    <w:p w14:paraId="6A71E0C6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 xml:space="preserve">Nếu biểu thức xpath trả về &gt;1 phần tử thì lấy phần tử cuối cùng </w:t>
      </w:r>
    </w:p>
    <w:p w14:paraId="2DC8F222" w14:textId="77777777" w:rsidR="00B57A4F" w:rsidRPr="00B94B79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Nếu biểu thức xpath trả về &gt;1 phần tử thì lấy phần tử đầu tiên </w:t>
      </w:r>
    </w:p>
    <w:p w14:paraId="10FDD2E7" w14:textId="77777777" w:rsidR="00B57A4F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Báo lỗi</w:t>
      </w:r>
    </w:p>
    <w:p w14:paraId="7490A582" w14:textId="77777777" w:rsidR="00207E46" w:rsidRPr="00207E46" w:rsidRDefault="00207E46" w:rsidP="00207E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A51E7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4F77E" w14:textId="77777777" w:rsidR="00B57A4F" w:rsidRPr="00B226BB" w:rsidRDefault="00B57A4F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Làm thế nào để chọn option trong combobox (dropdown list)?</w:t>
      </w:r>
      <w:r w:rsidRPr="00B226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3E757E5" w14:textId="77777777" w:rsidR="00B57A4F" w:rsidRPr="00B226BB" w:rsidRDefault="00B57A4F" w:rsidP="00B57A4F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Select select = </w:t>
      </w:r>
      <w:r w:rsidRPr="00B226BB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  <w:shd w:val="clear" w:color="auto" w:fill="FFFFFF"/>
        </w:rPr>
        <w:t xml:space="preserve">new </w:t>
      </w:r>
      <w:r w:rsidRPr="00B226BB"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Select(driver.findElement(By.id(“hobbies”)));</w:t>
      </w:r>
    </w:p>
    <w:p w14:paraId="7D23ABBA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select.setValue(“football”);</w:t>
      </w:r>
    </w:p>
    <w:p w14:paraId="5C7FFFF8" w14:textId="77777777" w:rsidR="00B57A4F" w:rsidRPr="00B94B79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iCs/>
          <w:color w:val="222222"/>
          <w:sz w:val="24"/>
          <w:szCs w:val="24"/>
          <w:highlight w:val="yellow"/>
          <w:shd w:val="clear" w:color="auto" w:fill="FFFFFF"/>
        </w:rPr>
        <w:t>select.selectByVisibleText(“football”);</w:t>
      </w:r>
    </w:p>
    <w:p w14:paraId="358BC19C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select.selectOption(“football”);</w:t>
      </w:r>
    </w:p>
    <w:p w14:paraId="4D8F4275" w14:textId="77777777" w:rsidR="00230F11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select.choose(“football”);</w:t>
      </w:r>
    </w:p>
    <w:p w14:paraId="0BF5529B" w14:textId="77777777" w:rsidR="00230F11" w:rsidRPr="00B226BB" w:rsidRDefault="00230F11" w:rsidP="00230F1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EBE74" w14:textId="77777777" w:rsidR="00B57A4F" w:rsidRPr="00B226BB" w:rsidRDefault="00B57A4F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hAnsi="Times New Roman" w:cs="Times New Roman"/>
          <w:sz w:val="24"/>
          <w:szCs w:val="24"/>
        </w:rPr>
        <w:t xml:space="preserve">Khi sử dụng </w:t>
      </w:r>
      <w:r w:rsidRPr="00B226BB">
        <w:rPr>
          <w:rFonts w:ascii="Times New Roman" w:hAnsi="Times New Roman" w:cs="Times New Roman"/>
          <w:b/>
          <w:sz w:val="24"/>
          <w:szCs w:val="24"/>
        </w:rPr>
        <w:t>WebDriverWait</w:t>
      </w:r>
      <w:r w:rsidRPr="00B226BB">
        <w:rPr>
          <w:rFonts w:ascii="Times New Roman" w:hAnsi="Times New Roman" w:cs="Times New Roman"/>
          <w:sz w:val="24"/>
          <w:szCs w:val="24"/>
        </w:rPr>
        <w:t xml:space="preserve">, cần khai báo timeout. Giá trị </w:t>
      </w:r>
      <w:r w:rsidRPr="00B226BB">
        <w:rPr>
          <w:rFonts w:ascii="Times New Roman" w:hAnsi="Times New Roman" w:cs="Times New Roman"/>
          <w:b/>
          <w:sz w:val="24"/>
          <w:szCs w:val="24"/>
        </w:rPr>
        <w:t>timeout</w:t>
      </w:r>
      <w:r w:rsidRPr="00B226BB">
        <w:rPr>
          <w:rFonts w:ascii="Times New Roman" w:hAnsi="Times New Roman" w:cs="Times New Roman"/>
          <w:sz w:val="24"/>
          <w:szCs w:val="24"/>
        </w:rPr>
        <w:t xml:space="preserve"> này có nghĩa gì?</w:t>
      </w:r>
    </w:p>
    <w:p w14:paraId="7C8D402E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Chờ theo đúng thời gian này rồi mới chạy câu lệnh tiếp theo</w:t>
      </w:r>
    </w:p>
    <w:p w14:paraId="51E40EF5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Đây là thời gian chờ tối thiểu. Nếu quá timeout, sẽ báo lỗi.</w:t>
      </w:r>
    </w:p>
    <w:p w14:paraId="351EBCB9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Đây là thời gian chờ cho mỗi action(các action được thực hiện cách nhau khoảng thời gian này).</w:t>
      </w:r>
    </w:p>
    <w:p w14:paraId="773AD860" w14:textId="77777777" w:rsidR="00B57A4F" w:rsidRPr="00B94B79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t>Đây là thời gian chờ tối đa. Nếu quá timeout, sẽ báo lỗi.</w:t>
      </w:r>
    </w:p>
    <w:p w14:paraId="278BCC8B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2B91A" w14:textId="45762907" w:rsidR="00B57A4F" w:rsidRPr="00B226BB" w:rsidRDefault="00B57A4F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b/>
          <w:sz w:val="24"/>
          <w:szCs w:val="24"/>
        </w:rPr>
        <w:t>Câu nào hợp lý về việc sử dụng TestNG trong dự án Test Automation?</w:t>
      </w:r>
      <w:r w:rsidR="00B94B79">
        <w:rPr>
          <w:rFonts w:ascii="Times New Roman" w:eastAsia="Times New Roman" w:hAnsi="Times New Roman" w:cs="Times New Roman"/>
          <w:b/>
          <w:sz w:val="24"/>
          <w:szCs w:val="24"/>
        </w:rPr>
        <w:t>(check)</w:t>
      </w:r>
    </w:p>
    <w:p w14:paraId="69F3F4A8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Viết code nhìn cho đẹp, hoành tráng</w:t>
      </w:r>
    </w:p>
    <w:p w14:paraId="4EFDC58B" w14:textId="77777777" w:rsidR="00B57A4F" w:rsidRPr="00FD601D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D601D">
        <w:rPr>
          <w:rFonts w:ascii="Times New Roman" w:eastAsia="Times New Roman" w:hAnsi="Times New Roman" w:cs="Times New Roman"/>
          <w:sz w:val="24"/>
          <w:szCs w:val="24"/>
          <w:highlight w:val="yellow"/>
        </w:rPr>
        <w:t>Tổ chức code theo dạng test case, dễ quản lý, maintain và thống kê bug</w:t>
      </w:r>
    </w:p>
    <w:p w14:paraId="789050A4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Bắt buộc phải dùng vì có TestNG mới chạy được Selenium</w:t>
      </w:r>
    </w:p>
    <w:p w14:paraId="53729A0A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Dùng TestNG để quản lý dependencies trong file POM</w:t>
      </w:r>
    </w:p>
    <w:p w14:paraId="6E8C5236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AE6FE" w14:textId="77777777" w:rsidR="00B57A4F" w:rsidRPr="00B226BB" w:rsidRDefault="00B57A4F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b/>
          <w:sz w:val="24"/>
          <w:szCs w:val="24"/>
        </w:rPr>
        <w:t>Trong TestNG, @AfterMethod được chạy khi:</w:t>
      </w:r>
    </w:p>
    <w:p w14:paraId="26BC5E0A" w14:textId="77777777" w:rsidR="00B57A4F" w:rsidRPr="00B94B79" w:rsidRDefault="00B57A4F" w:rsidP="00C802A7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Sau mỗi Test Case (@Test) </w:t>
      </w:r>
    </w:p>
    <w:p w14:paraId="23706F37" w14:textId="77777777" w:rsidR="00B57A4F" w:rsidRPr="00B226BB" w:rsidRDefault="00B57A4F" w:rsidP="00C802A7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Khi kết thúc cả Test Class</w:t>
      </w:r>
    </w:p>
    <w:p w14:paraId="2B6752B2" w14:textId="77777777" w:rsidR="00B57A4F" w:rsidRPr="00B226BB" w:rsidRDefault="00B57A4F" w:rsidP="00C802A7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Trước mỗi Test Case</w:t>
      </w:r>
    </w:p>
    <w:p w14:paraId="35DC359B" w14:textId="77777777" w:rsidR="00B57A4F" w:rsidRDefault="00B57A4F" w:rsidP="00C802A7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Khi kết thúc cả Test Suite, thường dùng để close browser,..</w:t>
      </w:r>
    </w:p>
    <w:p w14:paraId="5C0144F6" w14:textId="77777777" w:rsidR="00C802A7" w:rsidRPr="00B226BB" w:rsidRDefault="00C802A7" w:rsidP="00C802A7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F8069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AE1D54" w14:textId="77777777" w:rsidR="00B57A4F" w:rsidRPr="00B226BB" w:rsidRDefault="00B57A4F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b/>
          <w:sz w:val="24"/>
          <w:szCs w:val="24"/>
        </w:rPr>
        <w:t xml:space="preserve">Khi sử dụng </w:t>
      </w:r>
      <w:r w:rsidRPr="00B226B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findElement(By locator) </w:t>
      </w:r>
      <w:r w:rsidRPr="00B226BB">
        <w:rPr>
          <w:rFonts w:ascii="Times New Roman" w:eastAsia="Times New Roman" w:hAnsi="Times New Roman" w:cs="Times New Roman"/>
          <w:b/>
          <w:sz w:val="24"/>
          <w:szCs w:val="24"/>
        </w:rPr>
        <w:t>, trong trường hợp không tìm thấy element thì sẽ:</w:t>
      </w:r>
    </w:p>
    <w:p w14:paraId="5AA7E98B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Không làm gì cả.</w:t>
      </w:r>
    </w:p>
    <w:p w14:paraId="76B76504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Bỏ qua câu lệnh đó, thực hiện câu lệnh tiếp theo</w:t>
      </w:r>
    </w:p>
    <w:p w14:paraId="74AB3D64" w14:textId="77777777" w:rsidR="00B57A4F" w:rsidRPr="00B94B79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t>Trả về 0 element và Throw Exception không tìm thấy element.</w:t>
      </w:r>
    </w:p>
    <w:p w14:paraId="685F17BE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Tương tác với một element bất kỳ.</w:t>
      </w:r>
    </w:p>
    <w:p w14:paraId="231EBBF3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D30A4" w14:textId="78678D52" w:rsidR="00B57A4F" w:rsidRPr="00B226BB" w:rsidRDefault="00B57A4F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b/>
          <w:sz w:val="24"/>
          <w:szCs w:val="24"/>
        </w:rPr>
        <w:t>Với Page Object Pattern, thì:</w:t>
      </w:r>
      <w:r w:rsidR="00B94B79">
        <w:rPr>
          <w:rFonts w:ascii="Times New Roman" w:eastAsia="Times New Roman" w:hAnsi="Times New Roman" w:cs="Times New Roman"/>
          <w:b/>
          <w:sz w:val="24"/>
          <w:szCs w:val="24"/>
        </w:rPr>
        <w:t xml:space="preserve"> check</w:t>
      </w:r>
    </w:p>
    <w:p w14:paraId="13DFFBD7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Page Objects tương ứng với các trang web (HomePage, LoginPage,..)</w:t>
      </w:r>
    </w:p>
    <w:p w14:paraId="12CD2F1D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Mỗi page object sẽ có các properties và các actions</w:t>
      </w:r>
    </w:p>
    <w:p w14:paraId="6495345D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Test case không viết ở trong các page object này</w:t>
      </w:r>
    </w:p>
    <w:p w14:paraId="4B06C2E7" w14:textId="77777777" w:rsidR="00B57A4F" w:rsidRPr="00B94B79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t>Cả 3 câu trên</w:t>
      </w:r>
    </w:p>
    <w:p w14:paraId="5D700011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F7873" w14:textId="77777777" w:rsidR="00B57A4F" w:rsidRPr="00B226BB" w:rsidRDefault="00BD7AF8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Với Data driven</w:t>
      </w:r>
      <w:r w:rsidR="0021760A">
        <w:rPr>
          <w:rFonts w:ascii="Times New Roman" w:eastAsia="Times New Roman" w:hAnsi="Times New Roman" w:cs="Times New Roman"/>
          <w:b/>
          <w:sz w:val="24"/>
          <w:szCs w:val="24"/>
        </w:rPr>
        <w:t xml:space="preserve"> test</w:t>
      </w:r>
      <w:r w:rsidR="00B57A4F" w:rsidRPr="00B226BB">
        <w:rPr>
          <w:rFonts w:ascii="Times New Roman" w:eastAsia="Times New Roman" w:hAnsi="Times New Roman" w:cs="Times New Roman"/>
          <w:b/>
          <w:sz w:val="24"/>
          <w:szCs w:val="24"/>
        </w:rPr>
        <w:t>, thì test data (VD giá trị username, password,..) nên để ở:</w:t>
      </w:r>
    </w:p>
    <w:p w14:paraId="487C9950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Trong các Page Objects</w:t>
      </w:r>
    </w:p>
    <w:p w14:paraId="6F125B1D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Trong các Properties của Page Objects</w:t>
      </w:r>
    </w:p>
    <w:p w14:paraId="2E3E6B8F" w14:textId="77777777" w:rsidR="00B57A4F" w:rsidRPr="00B94B79" w:rsidRDefault="00CC7FAA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DataProvider </w:t>
      </w:r>
      <w:r w:rsidR="00B57A4F"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t>của TestNG hoặc file data bên ngoài (VD: Excel,..)</w:t>
      </w:r>
    </w:p>
    <w:p w14:paraId="2BB128E3" w14:textId="77777777" w:rsidR="00B57A4F" w:rsidRPr="00B226BB" w:rsidRDefault="00B57A4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6BB">
        <w:rPr>
          <w:rFonts w:ascii="Times New Roman" w:eastAsia="Times New Roman" w:hAnsi="Times New Roman" w:cs="Times New Roman"/>
          <w:sz w:val="24"/>
          <w:szCs w:val="24"/>
        </w:rPr>
        <w:t>Trong hàm main()</w:t>
      </w:r>
    </w:p>
    <w:p w14:paraId="467A616F" w14:textId="77777777" w:rsidR="00B57A4F" w:rsidRPr="00B226BB" w:rsidRDefault="00B57A4F" w:rsidP="00B57A4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F8B86A" w14:textId="77777777" w:rsidR="00B57A4F" w:rsidRPr="00B226BB" w:rsidRDefault="00C00165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Để switch và xử lý</w:t>
      </w:r>
      <w:r w:rsidRPr="00C001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frames trong Selenium, có mấy cách</w:t>
      </w:r>
      <w:r w:rsidR="00B57A4F" w:rsidRPr="00B226B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C79339" w14:textId="77777777" w:rsidR="00B57A4F" w:rsidRPr="00B226BB" w:rsidRDefault="002F4B67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index</w:t>
      </w:r>
    </w:p>
    <w:p w14:paraId="7A67CDF1" w14:textId="77777777" w:rsidR="00B57A4F" w:rsidRPr="00B226BB" w:rsidRDefault="002F4B67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name or id</w:t>
      </w:r>
    </w:p>
    <w:p w14:paraId="7B548764" w14:textId="77777777" w:rsidR="00B57A4F" w:rsidRPr="00B226BB" w:rsidRDefault="005C607F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web element</w:t>
      </w:r>
    </w:p>
    <w:p w14:paraId="74DAF672" w14:textId="77777777" w:rsidR="00B57A4F" w:rsidRPr="00B94B79" w:rsidRDefault="00293B3B" w:rsidP="009848A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94B79">
        <w:rPr>
          <w:rFonts w:ascii="Times New Roman" w:eastAsia="Times New Roman" w:hAnsi="Times New Roman" w:cs="Times New Roman"/>
          <w:sz w:val="24"/>
          <w:szCs w:val="24"/>
          <w:highlight w:val="yellow"/>
        </w:rPr>
        <w:t>Cả 3 cách trên</w:t>
      </w:r>
    </w:p>
    <w:p w14:paraId="0F2D5BA5" w14:textId="77777777" w:rsidR="009848A2" w:rsidRPr="009848A2" w:rsidRDefault="009848A2" w:rsidP="009848A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16F87" w14:textId="77777777" w:rsidR="00B57A4F" w:rsidRPr="00B226BB" w:rsidRDefault="00764552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DataProvider dùng để làm gì ?</w:t>
      </w:r>
    </w:p>
    <w:p w14:paraId="4FC07CC9" w14:textId="77777777" w:rsidR="00B57A4F" w:rsidRPr="00B226BB" w:rsidRDefault="00764552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giao diện</w:t>
      </w:r>
      <w:r w:rsidR="00B57A4F" w:rsidRPr="00B226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016B2" w14:textId="77777777" w:rsidR="00B57A4F" w:rsidRPr="00B226BB" w:rsidRDefault="00764552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API</w:t>
      </w:r>
    </w:p>
    <w:p w14:paraId="1AF35ED1" w14:textId="77777777" w:rsidR="00B57A4F" w:rsidRPr="00FD601D" w:rsidRDefault="00764552" w:rsidP="00A161D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D601D">
        <w:rPr>
          <w:rFonts w:ascii="Times New Roman" w:eastAsia="Times New Roman" w:hAnsi="Times New Roman" w:cs="Times New Roman"/>
          <w:sz w:val="24"/>
          <w:szCs w:val="24"/>
          <w:highlight w:val="yellow"/>
        </w:rPr>
        <w:t>Data Driven Test</w:t>
      </w:r>
    </w:p>
    <w:p w14:paraId="05893B97" w14:textId="77777777" w:rsidR="00805FCD" w:rsidRDefault="00764552" w:rsidP="00805FC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API Requests</w:t>
      </w:r>
    </w:p>
    <w:p w14:paraId="7CBFC427" w14:textId="77777777" w:rsidR="009848A2" w:rsidRPr="009848A2" w:rsidRDefault="009848A2" w:rsidP="009848A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50420" w14:textId="79864CA7" w:rsidR="00ED10A6" w:rsidRPr="002F4BD5" w:rsidRDefault="002F4BD5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Làm thế nào để click vào</w:t>
      </w:r>
      <w:r w:rsidR="00ED10A6" w:rsidRPr="00B22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hyper link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bên dưới</w:t>
      </w:r>
      <w:r w:rsidR="00ED10A6" w:rsidRPr="00B226B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="000A77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</w:t>
      </w:r>
    </w:p>
    <w:p w14:paraId="7E0C387B" w14:textId="77777777" w:rsidR="002F4BD5" w:rsidRPr="002F4BD5" w:rsidRDefault="002F4BD5" w:rsidP="002F4BD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BD5">
        <w:rPr>
          <w:rFonts w:ascii="Times New Roman" w:eastAsia="Times New Roman" w:hAnsi="Times New Roman" w:cs="Times New Roman"/>
          <w:sz w:val="24"/>
          <w:szCs w:val="24"/>
        </w:rPr>
        <w:t xml:space="preserve">&lt;a href="/Agile_Project/Agi_V1/" class="aui-nav-link" id="nav_link" aria-haspopup="true" aria-controls="home_link-content" title="Agile_Project" </w:t>
      </w:r>
    </w:p>
    <w:p w14:paraId="35DFC65D" w14:textId="77777777" w:rsidR="002F4BD5" w:rsidRPr="00B226BB" w:rsidRDefault="002F4BD5" w:rsidP="002F4BD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BD5">
        <w:rPr>
          <w:rFonts w:ascii="Times New Roman" w:eastAsia="Times New Roman" w:hAnsi="Times New Roman" w:cs="Times New Roman"/>
          <w:sz w:val="24"/>
          <w:szCs w:val="24"/>
        </w:rPr>
        <w:t>accesskey="d" resolved="" aria-expanded="false"&gt;Agile Project&lt;/a&gt;</w:t>
      </w:r>
    </w:p>
    <w:p w14:paraId="64C9A50A" w14:textId="77777777" w:rsidR="002D77A4" w:rsidRPr="00B226BB" w:rsidRDefault="002D77A4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driver.findElement</w:t>
      </w:r>
      <w:proofErr w:type="spellEnd"/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By.linkText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(“</w:t>
      </w:r>
      <w:r w:rsidR="00EF4B84" w:rsidRPr="00EF4B84">
        <w:rPr>
          <w:rFonts w:ascii="Times New Roman" w:eastAsia="Times New Roman" w:hAnsi="Times New Roman"/>
          <w:color w:val="222222"/>
          <w:sz w:val="24"/>
          <w:szCs w:val="24"/>
        </w:rPr>
        <w:t>Agile Project</w:t>
      </w:r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”).click();</w:t>
      </w:r>
    </w:p>
    <w:p w14:paraId="26CD66DF" w14:textId="77777777" w:rsidR="002D77A4" w:rsidRPr="00B226BB" w:rsidRDefault="002D77A4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driver.findElement</w:t>
      </w:r>
      <w:proofErr w:type="spellEnd"/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B</w:t>
      </w:r>
      <w:r w:rsidR="00F110D1">
        <w:rPr>
          <w:rFonts w:ascii="Times New Roman" w:eastAsia="Times New Roman" w:hAnsi="Times New Roman"/>
          <w:color w:val="222222"/>
          <w:sz w:val="24"/>
          <w:szCs w:val="24"/>
        </w:rPr>
        <w:t>y.partialLinkText</w:t>
      </w:r>
      <w:proofErr w:type="spellEnd"/>
      <w:r w:rsidR="00F110D1">
        <w:rPr>
          <w:rFonts w:ascii="Times New Roman" w:eastAsia="Times New Roman" w:hAnsi="Times New Roman"/>
          <w:color w:val="222222"/>
          <w:sz w:val="24"/>
          <w:szCs w:val="24"/>
        </w:rPr>
        <w:t>(“</w:t>
      </w:r>
      <w:r w:rsidR="00001699">
        <w:rPr>
          <w:rFonts w:ascii="Times New Roman" w:eastAsia="Times New Roman" w:hAnsi="Times New Roman"/>
          <w:color w:val="222222"/>
          <w:sz w:val="24"/>
          <w:szCs w:val="24"/>
        </w:rPr>
        <w:t>Agile</w:t>
      </w:r>
      <w:r w:rsidR="00F110D1">
        <w:rPr>
          <w:rFonts w:ascii="Times New Roman" w:eastAsia="Times New Roman" w:hAnsi="Times New Roman"/>
          <w:color w:val="222222"/>
          <w:sz w:val="24"/>
          <w:szCs w:val="24"/>
        </w:rPr>
        <w:t>”).</w:t>
      </w:r>
      <w:r w:rsidR="00001699">
        <w:rPr>
          <w:rFonts w:ascii="Times New Roman" w:eastAsia="Times New Roman" w:hAnsi="Times New Roman"/>
          <w:color w:val="222222"/>
          <w:sz w:val="24"/>
          <w:szCs w:val="24"/>
        </w:rPr>
        <w:t>click();</w:t>
      </w:r>
    </w:p>
    <w:p w14:paraId="30F0449E" w14:textId="77777777" w:rsidR="002D77A4" w:rsidRDefault="002D77A4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driver.findElement</w:t>
      </w:r>
      <w:proofErr w:type="spellEnd"/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By.xpath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r w:rsidRPr="00B226BB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"//</w:t>
      </w:r>
      <w:r w:rsidR="001121B1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a[@href</w:t>
      </w:r>
      <w:r w:rsidRPr="00B226BB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='</w:t>
      </w:r>
      <w:r w:rsidR="001121B1" w:rsidRPr="001121B1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 xml:space="preserve">Agile Project </w:t>
      </w:r>
      <w:r w:rsidRPr="00B226BB">
        <w:rPr>
          <w:rFonts w:ascii="Times New Roman" w:hAnsi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']"</w:t>
      </w:r>
      <w:r w:rsidR="00001699">
        <w:rPr>
          <w:rFonts w:ascii="Times New Roman" w:eastAsia="Times New Roman" w:hAnsi="Times New Roman"/>
          <w:color w:val="222222"/>
          <w:sz w:val="24"/>
          <w:szCs w:val="24"/>
        </w:rPr>
        <w:t>)).</w:t>
      </w:r>
      <w:proofErr w:type="spellStart"/>
      <w:r w:rsidR="002F4BD5">
        <w:rPr>
          <w:rFonts w:ascii="Times New Roman" w:eastAsia="Times New Roman" w:hAnsi="Times New Roman"/>
          <w:color w:val="222222"/>
          <w:sz w:val="24"/>
          <w:szCs w:val="24"/>
        </w:rPr>
        <w:t>clickLinkByHref</w:t>
      </w:r>
      <w:proofErr w:type="spellEnd"/>
      <w:r w:rsidR="002F4BD5">
        <w:rPr>
          <w:rFonts w:ascii="Times New Roman" w:eastAsia="Times New Roman" w:hAnsi="Times New Roman"/>
          <w:color w:val="222222"/>
          <w:sz w:val="24"/>
          <w:szCs w:val="24"/>
        </w:rPr>
        <w:t>(</w:t>
      </w:r>
      <w:r w:rsidR="00001699" w:rsidRPr="00F110D1">
        <w:rPr>
          <w:rFonts w:ascii="Times New Roman" w:eastAsia="Times New Roman" w:hAnsi="Times New Roman"/>
          <w:color w:val="222222"/>
          <w:sz w:val="24"/>
          <w:szCs w:val="24"/>
        </w:rPr>
        <w:t>)</w:t>
      </w:r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;</w:t>
      </w:r>
    </w:p>
    <w:p w14:paraId="0C851F71" w14:textId="77777777" w:rsidR="002F4BD5" w:rsidRPr="000C0692" w:rsidRDefault="000C0692" w:rsidP="000C0692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222222"/>
          <w:sz w:val="24"/>
          <w:szCs w:val="24"/>
        </w:rPr>
        <w:t>driver.f</w:t>
      </w:r>
      <w:r w:rsidRPr="000C0692">
        <w:rPr>
          <w:rFonts w:ascii="Times New Roman" w:eastAsia="Times New Roman" w:hAnsi="Times New Roman"/>
          <w:color w:val="222222"/>
          <w:sz w:val="24"/>
          <w:szCs w:val="24"/>
        </w:rPr>
        <w:t>indElement</w:t>
      </w:r>
      <w:proofErr w:type="spellEnd"/>
      <w:proofErr w:type="gramEnd"/>
      <w:r w:rsidRPr="000C0692">
        <w:rPr>
          <w:rFonts w:ascii="Times New Roman" w:eastAsia="Times New Roman" w:hAnsi="Times New Roman"/>
          <w:color w:val="222222"/>
          <w:sz w:val="24"/>
          <w:szCs w:val="24"/>
        </w:rPr>
        <w:t>(By.id("</w:t>
      </w:r>
      <w:proofErr w:type="spellStart"/>
      <w:r w:rsidRPr="002F4BD5">
        <w:rPr>
          <w:rFonts w:ascii="Times New Roman" w:eastAsia="Times New Roman" w:hAnsi="Times New Roman"/>
          <w:sz w:val="24"/>
          <w:szCs w:val="24"/>
        </w:rPr>
        <w:t>nav_link</w:t>
      </w:r>
      <w:proofErr w:type="spellEnd"/>
      <w:r w:rsidRPr="000C0692">
        <w:rPr>
          <w:rFonts w:ascii="Times New Roman" w:eastAsia="Times New Roman" w:hAnsi="Times New Roman"/>
          <w:color w:val="222222"/>
          <w:sz w:val="24"/>
          <w:szCs w:val="24"/>
        </w:rPr>
        <w:t>")).</w:t>
      </w:r>
      <w:r>
        <w:rPr>
          <w:rFonts w:ascii="Times New Roman" w:eastAsia="Times New Roman" w:hAnsi="Times New Roman"/>
          <w:color w:val="222222"/>
          <w:sz w:val="24"/>
          <w:szCs w:val="24"/>
        </w:rPr>
        <w:t>click</w:t>
      </w:r>
      <w:r w:rsidRPr="000C0692">
        <w:rPr>
          <w:rFonts w:ascii="Times New Roman" w:eastAsia="Times New Roman" w:hAnsi="Times New Roman"/>
          <w:color w:val="222222"/>
          <w:sz w:val="24"/>
          <w:szCs w:val="24"/>
        </w:rPr>
        <w:t>();</w:t>
      </w:r>
    </w:p>
    <w:p w14:paraId="6A13F4CF" w14:textId="77777777" w:rsidR="002F4BD5" w:rsidRPr="000A778E" w:rsidRDefault="00001699" w:rsidP="008E2982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A</w:t>
      </w:r>
      <w:r w:rsidR="008E2982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, </w:t>
      </w:r>
      <w:r w:rsidR="00B66A0E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B &amp; D</w:t>
      </w:r>
    </w:p>
    <w:p w14:paraId="1AA3A356" w14:textId="77777777" w:rsidR="002F4BD5" w:rsidRPr="00B226BB" w:rsidRDefault="002F4BD5" w:rsidP="00ED10A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DD091" w14:textId="77777777" w:rsidR="00ED10A6" w:rsidRPr="00B226BB" w:rsidRDefault="008E3F2E" w:rsidP="00A161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4F33">
        <w:rPr>
          <w:rFonts w:ascii="Times New Roman" w:eastAsia="Times New Roman" w:hAnsi="Times New Roman" w:cs="Times New Roman"/>
          <w:b/>
          <w:sz w:val="24"/>
          <w:szCs w:val="24"/>
        </w:rPr>
        <w:t>Phương thức nào dưới đây sử dụng được với</w:t>
      </w:r>
      <w:r w:rsidR="002370C5" w:rsidRPr="00EB4F33">
        <w:rPr>
          <w:rFonts w:ascii="Times New Roman" w:eastAsia="Times New Roman" w:hAnsi="Times New Roman" w:cs="Times New Roman"/>
          <w:b/>
          <w:sz w:val="24"/>
          <w:szCs w:val="24"/>
        </w:rPr>
        <w:t xml:space="preserve"> Alert interface</w:t>
      </w:r>
      <w:r w:rsidR="002370C5" w:rsidRPr="00B226B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F7189B" w14:textId="77777777" w:rsidR="002370C5" w:rsidRPr="00B226BB" w:rsidRDefault="002370C5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dismiss(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2077A231" w14:textId="77777777" w:rsidR="002370C5" w:rsidRPr="00B226BB" w:rsidRDefault="00CC53C4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accept(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2895E7E7" w14:textId="77777777" w:rsidR="002370C5" w:rsidRPr="00B226BB" w:rsidRDefault="00F0608D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getText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19EE41F1" w14:textId="77777777" w:rsidR="00C5136F" w:rsidRDefault="00F0608D" w:rsidP="008E3F2E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sendKeys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String 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stringToSend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646476CB" w14:textId="77777777" w:rsidR="008E3F2E" w:rsidRPr="000A778E" w:rsidRDefault="008E3F2E" w:rsidP="008E3F2E">
      <w:pPr>
        <w:pStyle w:val="NormalWeb"/>
        <w:numPr>
          <w:ilvl w:val="1"/>
          <w:numId w:val="2"/>
        </w:numPr>
        <w:shd w:val="clear" w:color="auto" w:fill="FFFFFF"/>
        <w:spacing w:line="48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Tất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cả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đáp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án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trên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đều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đúng</w:t>
      </w:r>
      <w:proofErr w:type="spellEnd"/>
    </w:p>
    <w:p w14:paraId="7D2E2515" w14:textId="77777777" w:rsidR="00D72088" w:rsidRPr="00B226BB" w:rsidRDefault="008E3F2E" w:rsidP="00E92523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EB4F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>Câu lệnh nào sau đây lấy nội dung</w:t>
      </w:r>
      <w:r w:rsidR="003920AB" w:rsidRPr="00EB4F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 xml:space="preserve"> (text)</w:t>
      </w:r>
      <w:r w:rsidRPr="00EB4F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 xml:space="preserve"> của một phần tử html</w:t>
      </w:r>
      <w:r w:rsidR="00D72088" w:rsidRPr="00B226BB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?</w:t>
      </w:r>
    </w:p>
    <w:p w14:paraId="6E518093" w14:textId="77777777" w:rsidR="00D72088" w:rsidRPr="00B226BB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selectText</w:t>
      </w:r>
      <w:proofErr w:type="spell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47BE819C" w14:textId="77777777" w:rsidR="00D72088" w:rsidRPr="000A778E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proofErr w:type="gramStart"/>
      <w:r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getText</w:t>
      </w:r>
      <w:proofErr w:type="spellEnd"/>
      <w:r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(</w:t>
      </w:r>
      <w:proofErr w:type="gramEnd"/>
      <w:r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)</w:t>
      </w:r>
    </w:p>
    <w:p w14:paraId="727F2166" w14:textId="77777777" w:rsidR="00D72088" w:rsidRPr="00B226BB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getElementText</w:t>
      </w:r>
      <w:proofErr w:type="spell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12313D32" w14:textId="77777777" w:rsidR="002D5371" w:rsidRPr="00F65903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getText</w:t>
      </w:r>
      <w:proofErr w:type="spell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</w:t>
      </w:r>
      <w:proofErr w:type="spellStart"/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WebElement</w:t>
      </w:r>
      <w:proofErr w:type="spell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06055373" w14:textId="77777777" w:rsidR="00F65903" w:rsidRDefault="00F65903" w:rsidP="00F65903">
      <w:pPr>
        <w:pStyle w:val="NormalWeb"/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8FAF5"/>
        </w:rPr>
      </w:pPr>
    </w:p>
    <w:p w14:paraId="155F23AB" w14:textId="77777777" w:rsidR="00F65903" w:rsidRDefault="00F65903" w:rsidP="00F65903">
      <w:pPr>
        <w:pStyle w:val="NormalWeb"/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DE81622" w14:textId="77777777" w:rsidR="00F65903" w:rsidRDefault="00F65903" w:rsidP="00F65903">
      <w:pPr>
        <w:pStyle w:val="NormalWeb"/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4BA60D56" w14:textId="77777777" w:rsidR="00F65903" w:rsidRPr="00E92523" w:rsidRDefault="00F65903" w:rsidP="00F65903">
      <w:pPr>
        <w:pStyle w:val="NormalWeb"/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3C5A872A" w14:textId="77777777" w:rsidR="00D72088" w:rsidRPr="00B226BB" w:rsidRDefault="00F65903" w:rsidP="00E92523">
      <w:pPr>
        <w:pStyle w:val="ListParagraph"/>
        <w:numPr>
          <w:ilvl w:val="0"/>
          <w:numId w:val="2"/>
        </w:numPr>
        <w:shd w:val="clear" w:color="auto" w:fill="FFFFFF"/>
        <w:spacing w:after="22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 xml:space="preserve">Câu lệnh nào sau đây </w:t>
      </w:r>
      <w:r w:rsidR="00B12ED5" w:rsidRPr="00EB4F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>được sử dụng để chuyển</w:t>
      </w:r>
      <w:r w:rsidR="00DF0B40" w:rsidRPr="00EB4F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 xml:space="preserve"> focus sang alert,  frame hoặc</w:t>
      </w:r>
      <w:r w:rsidR="00D72088" w:rsidRPr="00EB4F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 xml:space="preserve"> browser window</w:t>
      </w:r>
      <w:r w:rsidR="00D72088" w:rsidRPr="00B226BB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?</w:t>
      </w:r>
    </w:p>
    <w:p w14:paraId="780037D0" w14:textId="77777777" w:rsidR="00D72088" w:rsidRPr="00B226BB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changeFocus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()</w:t>
      </w:r>
    </w:p>
    <w:p w14:paraId="3B6A136F" w14:textId="77777777" w:rsidR="00D72088" w:rsidRPr="00B226BB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setFocus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 xml:space="preserve"> ()</w:t>
      </w:r>
    </w:p>
    <w:p w14:paraId="6F786050" w14:textId="77777777" w:rsidR="00D72088" w:rsidRPr="00B226BB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switchTo</w:t>
      </w:r>
      <w:proofErr w:type="spell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7813D8D7" w14:textId="77777777" w:rsidR="00D72088" w:rsidRPr="00B226BB" w:rsidRDefault="00D72088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changeTo</w:t>
      </w:r>
      <w:proofErr w:type="spell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2C72B302" w14:textId="77777777" w:rsidR="008001BB" w:rsidRPr="00B226BB" w:rsidRDefault="008001BB" w:rsidP="008001BB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474A13CA" w14:textId="2D98EDC1" w:rsidR="00D72088" w:rsidRPr="00B226BB" w:rsidRDefault="00AD225C" w:rsidP="00E92523">
      <w:pPr>
        <w:pStyle w:val="NormalWeb"/>
        <w:numPr>
          <w:ilvl w:val="0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Câu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lệnh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nào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dùng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để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chuyển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hướng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đến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proofErr w:type="spellStart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>một</w:t>
      </w:r>
      <w:proofErr w:type="spellEnd"/>
      <w:r w:rsidRPr="00EB4F33">
        <w:rPr>
          <w:rFonts w:ascii="Times New Roman" w:eastAsia="Times New Roman" w:hAnsi="Times New Roman"/>
          <w:b/>
          <w:color w:val="000000"/>
          <w:sz w:val="24"/>
          <w:szCs w:val="24"/>
          <w:lang w:eastAsia="ko-KR"/>
        </w:rPr>
        <w:t xml:space="preserve"> </w:t>
      </w:r>
      <w:r w:rsidR="008001BB" w:rsidRPr="00EB4F33">
        <w:rPr>
          <w:rFonts w:ascii="Times New Roman" w:eastAsia="Times New Roman" w:hAnsi="Times New Roman"/>
          <w:b/>
          <w:color w:val="222222"/>
          <w:sz w:val="24"/>
          <w:szCs w:val="24"/>
        </w:rPr>
        <w:t>URL</w:t>
      </w:r>
      <w:r w:rsidR="008001BB" w:rsidRPr="00B226BB">
        <w:rPr>
          <w:rFonts w:ascii="Times New Roman" w:eastAsia="Times New Roman" w:hAnsi="Times New Roman"/>
          <w:color w:val="222222"/>
          <w:sz w:val="24"/>
          <w:szCs w:val="24"/>
        </w:rPr>
        <w:t>?</w:t>
      </w:r>
      <w:r w:rsidR="000A778E">
        <w:rPr>
          <w:rFonts w:ascii="Times New Roman" w:eastAsia="Times New Roman" w:hAnsi="Times New Roman"/>
          <w:color w:val="222222"/>
          <w:sz w:val="24"/>
          <w:szCs w:val="24"/>
        </w:rPr>
        <w:t xml:space="preserve"> check</w:t>
      </w:r>
    </w:p>
    <w:p w14:paraId="7FE611D5" w14:textId="77777777" w:rsidR="008001BB" w:rsidRPr="006D21E4" w:rsidRDefault="008001BB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goToUrl</w:t>
      </w:r>
      <w:proofErr w:type="spellEnd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("</w:t>
      </w:r>
      <w:proofErr w:type="spellStart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url</w:t>
      </w:r>
      <w:proofErr w:type="spellEnd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")</w:t>
      </w:r>
    </w:p>
    <w:p w14:paraId="38471656" w14:textId="77777777" w:rsidR="008001BB" w:rsidRPr="000A778E" w:rsidRDefault="000767F1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navigate.to</w:t>
      </w:r>
      <w:r w:rsidR="008001BB"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("</w:t>
      </w:r>
      <w:proofErr w:type="spellStart"/>
      <w:r w:rsidR="008001BB"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url</w:t>
      </w:r>
      <w:proofErr w:type="spellEnd"/>
      <w:r w:rsidR="008001BB"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")</w:t>
      </w:r>
    </w:p>
    <w:p w14:paraId="1A30A1C2" w14:textId="77777777" w:rsidR="008001BB" w:rsidRPr="006D21E4" w:rsidRDefault="008001BB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getUrl</w:t>
      </w:r>
      <w:proofErr w:type="spellEnd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("</w:t>
      </w:r>
      <w:proofErr w:type="spellStart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url</w:t>
      </w:r>
      <w:proofErr w:type="spellEnd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")</w:t>
      </w:r>
    </w:p>
    <w:p w14:paraId="56BA5203" w14:textId="77777777" w:rsidR="008001BB" w:rsidRPr="006D21E4" w:rsidRDefault="008001BB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get("</w:t>
      </w:r>
      <w:proofErr w:type="spellStart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url</w:t>
      </w:r>
      <w:proofErr w:type="spellEnd"/>
      <w:r w:rsidRPr="006D21E4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")</w:t>
      </w:r>
    </w:p>
    <w:p w14:paraId="44E92251" w14:textId="77777777" w:rsidR="007937A2" w:rsidRPr="00B226BB" w:rsidRDefault="007937A2" w:rsidP="007937A2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3ED6667A" w14:textId="77777777" w:rsidR="00147A25" w:rsidRPr="00EB4F33" w:rsidRDefault="00E06B7B" w:rsidP="00E06B7B">
      <w:pPr>
        <w:pStyle w:val="NormalWeb"/>
        <w:numPr>
          <w:ilvl w:val="0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Implicit wait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được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áp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dụng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cho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tất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cả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cá</w:t>
      </w:r>
      <w:r>
        <w:rPr>
          <w:rFonts w:ascii="Times New Roman" w:eastAsia="Times New Roman" w:hAnsi="Times New Roman"/>
          <w:b/>
          <w:color w:val="222222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test script</w:t>
      </w:r>
      <w:r w:rsidRPr="00EB4F33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và</w:t>
      </w:r>
      <w:proofErr w:type="spellEnd"/>
      <w:r w:rsidR="007937A2" w:rsidRPr="00EB4F33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Explicit wait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chỉ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được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áp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dụng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cho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phần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tử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cụ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thể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được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chỉ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định</w:t>
      </w:r>
      <w:proofErr w:type="spellEnd"/>
      <w:r w:rsidRPr="00E06B7B">
        <w:rPr>
          <w:rFonts w:ascii="Times New Roman" w:eastAsia="Times New Roman" w:hAnsi="Times New Roman"/>
          <w:b/>
          <w:color w:val="222222"/>
          <w:sz w:val="24"/>
          <w:szCs w:val="24"/>
        </w:rPr>
        <w:t>.</w:t>
      </w:r>
    </w:p>
    <w:p w14:paraId="4226231F" w14:textId="77777777" w:rsidR="00A56461" w:rsidRPr="000A778E" w:rsidRDefault="00515153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Đúng</w:t>
      </w:r>
      <w:proofErr w:type="spellEnd"/>
    </w:p>
    <w:p w14:paraId="4C1E3D12" w14:textId="77777777" w:rsidR="00E92523" w:rsidRDefault="00515153" w:rsidP="00E92523">
      <w:pPr>
        <w:pStyle w:val="NormalWeb"/>
        <w:numPr>
          <w:ilvl w:val="1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Sai</w:t>
      </w:r>
    </w:p>
    <w:p w14:paraId="3F19A917" w14:textId="77777777" w:rsidR="00764552" w:rsidRPr="00764552" w:rsidRDefault="00764552" w:rsidP="00764552">
      <w:pPr>
        <w:pStyle w:val="NormalWeb"/>
        <w:shd w:val="clear" w:color="auto" w:fill="FFFFFF"/>
        <w:spacing w:line="276" w:lineRule="auto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5678B11E" w14:textId="77777777" w:rsidR="00937846" w:rsidRPr="00B226BB" w:rsidRDefault="00BD546C" w:rsidP="00A161D4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EB4F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>Câu lệnh nào dùng để đóng cửa sổ hiện tại của trình duyệt</w:t>
      </w:r>
      <w:r w:rsidR="00937846" w:rsidRPr="00B226BB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?</w:t>
      </w:r>
    </w:p>
    <w:p w14:paraId="6F2FBCF6" w14:textId="77777777" w:rsidR="00937846" w:rsidRPr="00B226BB" w:rsidRDefault="00937846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Quit(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15712D3E" w14:textId="77777777" w:rsidR="00937846" w:rsidRPr="00B226BB" w:rsidRDefault="00937846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Terminate(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31E17160" w14:textId="77777777" w:rsidR="00937846" w:rsidRPr="00B226BB" w:rsidRDefault="00937846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Shutdown(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30C73F26" w14:textId="77777777" w:rsidR="00937846" w:rsidRPr="00B226BB" w:rsidRDefault="00937846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0A778E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8FAF5"/>
        </w:rPr>
        <w:t>Close</w:t>
      </w:r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(</w:t>
      </w:r>
      <w:proofErr w:type="gramEnd"/>
      <w:r w:rsidRPr="00B226BB">
        <w:rPr>
          <w:rFonts w:ascii="Times New Roman" w:hAnsi="Times New Roman"/>
          <w:color w:val="000000"/>
          <w:sz w:val="24"/>
          <w:szCs w:val="24"/>
          <w:shd w:val="clear" w:color="auto" w:fill="F8FAF5"/>
        </w:rPr>
        <w:t>)</w:t>
      </w:r>
    </w:p>
    <w:p w14:paraId="66CE7563" w14:textId="77777777" w:rsidR="00434D99" w:rsidRPr="00B226BB" w:rsidRDefault="00434D99" w:rsidP="00434D99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97A35FA" w14:textId="77777777" w:rsidR="00F55FD2" w:rsidRPr="00B226BB" w:rsidRDefault="00CE1023" w:rsidP="00CE1023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474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>Lệnh này dùng để đi đến trang tiếp theo , giống với nút forward trên trình duyệt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?</w:t>
      </w:r>
    </w:p>
    <w:p w14:paraId="00757797" w14:textId="77777777" w:rsidR="00F55FD2" w:rsidRPr="00B226BB" w:rsidRDefault="00F55FD2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navigate.</w:t>
      </w:r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forward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35797F13" w14:textId="77777777" w:rsidR="00F55FD2" w:rsidRPr="000A778E" w:rsidRDefault="00F55FD2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navigate().</w:t>
      </w:r>
      <w:proofErr w:type="gram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forward(</w:t>
      </w:r>
      <w:proofErr w:type="gram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)</w:t>
      </w:r>
    </w:p>
    <w:p w14:paraId="110CBD9E" w14:textId="77777777" w:rsidR="00F55FD2" w:rsidRPr="00B226BB" w:rsidRDefault="00F55FD2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navigate_</w:t>
      </w:r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forward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30D320CE" w14:textId="77777777" w:rsidR="00F55FD2" w:rsidRPr="00B226BB" w:rsidRDefault="00F55FD2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navigate.forward</w:t>
      </w:r>
      <w:proofErr w:type="spellEnd"/>
    </w:p>
    <w:p w14:paraId="2E9E4079" w14:textId="77777777" w:rsidR="00682EC3" w:rsidRPr="00B226BB" w:rsidRDefault="00682EC3" w:rsidP="00682EC3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081C404C" w14:textId="77777777" w:rsidR="006107A0" w:rsidRPr="00B226BB" w:rsidRDefault="00AC3997" w:rsidP="00A161D4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474E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  <w:t>Câu lệnh nào dùng để đếm số lượng các phần tử</w:t>
      </w:r>
      <w:r w:rsidR="006107A0" w:rsidRPr="00B226BB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?</w:t>
      </w:r>
    </w:p>
    <w:p w14:paraId="3EDB4B06" w14:textId="77777777" w:rsidR="006107A0" w:rsidRPr="00B226BB" w:rsidRDefault="006107A0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driver.getCountOfElements</w:t>
      </w:r>
      <w:proofErr w:type="spellEnd"/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()</w:t>
      </w:r>
    </w:p>
    <w:p w14:paraId="7DD9ED7B" w14:textId="77777777" w:rsidR="006107A0" w:rsidRPr="00B226BB" w:rsidRDefault="006107A0" w:rsidP="00A161D4">
      <w:pPr>
        <w:pStyle w:val="NormalWeb"/>
        <w:numPr>
          <w:ilvl w:val="1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driver.findElement</w:t>
      </w:r>
      <w:proofErr w:type="spellEnd"/>
      <w:proofErr w:type="gram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(By.id("search")).</w:t>
      </w:r>
      <w:proofErr w:type="spellStart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getCount</w:t>
      </w:r>
      <w:proofErr w:type="spellEnd"/>
      <w:r w:rsidRPr="00B226BB">
        <w:rPr>
          <w:rFonts w:ascii="Times New Roman" w:eastAsia="Times New Roman" w:hAnsi="Times New Roman"/>
          <w:color w:val="222222"/>
          <w:sz w:val="24"/>
          <w:szCs w:val="24"/>
        </w:rPr>
        <w:t>()</w:t>
      </w:r>
    </w:p>
    <w:p w14:paraId="2C7892C1" w14:textId="77777777" w:rsidR="006107A0" w:rsidRPr="000A778E" w:rsidRDefault="006107A0" w:rsidP="00A161D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highlight w:val="yellow"/>
        </w:rPr>
      </w:pPr>
      <w:proofErr w:type="spellStart"/>
      <w:proofErr w:type="gramStart"/>
      <w:r w:rsidRPr="000A778E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highlight w:val="yellow"/>
        </w:rPr>
        <w:t>driver.findElements</w:t>
      </w:r>
      <w:proofErr w:type="spellEnd"/>
      <w:proofErr w:type="gramEnd"/>
      <w:r w:rsidRPr="000A778E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highlight w:val="yellow"/>
        </w:rPr>
        <w:t>(By.id("search")).size()</w:t>
      </w:r>
    </w:p>
    <w:p w14:paraId="28A2AE63" w14:textId="77777777" w:rsidR="008A3ABD" w:rsidRPr="00B226BB" w:rsidRDefault="006107A0" w:rsidP="00A161D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proofErr w:type="spellStart"/>
      <w:proofErr w:type="gramStart"/>
      <w:r w:rsidRPr="00B226B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lastRenderedPageBreak/>
        <w:t>driver.findElements</w:t>
      </w:r>
      <w:proofErr w:type="spellEnd"/>
      <w:proofErr w:type="gramEnd"/>
      <w:r w:rsidRPr="00B226B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(By.id("search")).length()</w:t>
      </w:r>
    </w:p>
    <w:p w14:paraId="0408CF41" w14:textId="77777777" w:rsidR="008A3ABD" w:rsidRPr="00B226BB" w:rsidRDefault="008A3ABD" w:rsidP="008A3A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03A86F" w14:textId="50B13396" w:rsidR="00393967" w:rsidRPr="00393967" w:rsidRDefault="00BF68AB" w:rsidP="00A161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>getWindowHandle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 xml:space="preserve">) </w:t>
      </w:r>
      <w:proofErr w:type="spellStart"/>
      <w:r w:rsidR="00474EDC"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>sẽ</w:t>
      </w:r>
      <w:proofErr w:type="spellEnd"/>
      <w:r w:rsidR="00474EDC"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 xml:space="preserve"> </w:t>
      </w:r>
      <w:proofErr w:type="spellStart"/>
      <w:r w:rsidR="00474EDC"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>trả</w:t>
      </w:r>
      <w:proofErr w:type="spellEnd"/>
      <w:r w:rsidR="00474EDC"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 xml:space="preserve"> </w:t>
      </w:r>
      <w:proofErr w:type="spellStart"/>
      <w:r w:rsidR="00474EDC"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>về</w:t>
      </w:r>
      <w:proofErr w:type="spellEnd"/>
      <w:r w:rsidR="00474EDC">
        <w:rPr>
          <w:rFonts w:ascii="Times New Roman" w:eastAsia="Times New Roman" w:hAnsi="Times New Roman" w:cs="Times New Roman"/>
          <w:b/>
          <w:bCs/>
          <w:noProof w:val="0"/>
          <w:color w:val="222222"/>
          <w:sz w:val="24"/>
          <w:szCs w:val="24"/>
        </w:rPr>
        <w:t xml:space="preserve"> …</w:t>
      </w:r>
      <w:r w:rsidR="008A3ABD" w:rsidRPr="00B226BB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?</w:t>
      </w:r>
      <w:r w:rsidR="000A778E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 xml:space="preserve"> check</w:t>
      </w:r>
    </w:p>
    <w:p w14:paraId="64619086" w14:textId="77777777" w:rsidR="008A3ABD" w:rsidRPr="00B226BB" w:rsidRDefault="00474EDC" w:rsidP="00797765">
      <w:pPr>
        <w:pStyle w:val="NormalWeb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>.</w:t>
      </w:r>
    </w:p>
    <w:p w14:paraId="0DF25B98" w14:textId="77777777" w:rsidR="008A3ABD" w:rsidRPr="00B226BB" w:rsidRDefault="00D27072" w:rsidP="00797765">
      <w:pPr>
        <w:pStyle w:val="NormalWeb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S</w:t>
      </w:r>
      <w:r w:rsidR="00474EDC">
        <w:rPr>
          <w:rFonts w:ascii="Times New Roman" w:eastAsia="Times New Roman" w:hAnsi="Times New Roman"/>
          <w:color w:val="222222"/>
          <w:sz w:val="24"/>
          <w:szCs w:val="24"/>
        </w:rPr>
        <w:t>ố</w:t>
      </w:r>
      <w:proofErr w:type="spellEnd"/>
      <w:r w:rsidR="00474EDC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="00474EDC">
        <w:rPr>
          <w:rFonts w:ascii="Times New Roman" w:eastAsia="Times New Roman" w:hAnsi="Times New Roman"/>
          <w:color w:val="222222"/>
          <w:sz w:val="24"/>
          <w:szCs w:val="24"/>
        </w:rPr>
        <w:t>lượng</w:t>
      </w:r>
      <w:proofErr w:type="spellEnd"/>
      <w:r w:rsidR="00474EDC">
        <w:rPr>
          <w:rFonts w:ascii="Times New Roman" w:eastAsia="Times New Roman" w:hAnsi="Times New Roman"/>
          <w:color w:val="222222"/>
          <w:sz w:val="24"/>
          <w:szCs w:val="24"/>
        </w:rPr>
        <w:t xml:space="preserve"> window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handle</w:t>
      </w:r>
    </w:p>
    <w:p w14:paraId="25B093D0" w14:textId="77777777" w:rsidR="008A3ABD" w:rsidRPr="000A778E" w:rsidRDefault="00D27072" w:rsidP="00924AF5">
      <w:pPr>
        <w:pStyle w:val="NormalWeb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Một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string </w:t>
      </w:r>
      <w:proofErr w:type="spell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là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r w:rsidR="00924AF5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window handle </w:t>
      </w:r>
      <w:proofErr w:type="spellStart"/>
      <w:r w:rsidR="00924AF5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của</w:t>
      </w:r>
      <w:proofErr w:type="spellEnd"/>
      <w:r w:rsidR="00924AF5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window </w:t>
      </w:r>
      <w:proofErr w:type="spellStart"/>
      <w:r w:rsidR="00924AF5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hiện</w:t>
      </w:r>
      <w:proofErr w:type="spellEnd"/>
      <w:r w:rsidR="00924AF5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 xml:space="preserve"> </w:t>
      </w:r>
      <w:proofErr w:type="spellStart"/>
      <w:r w:rsidR="00924AF5"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tại</w:t>
      </w:r>
      <w:proofErr w:type="spellEnd"/>
    </w:p>
    <w:p w14:paraId="022351E2" w14:textId="77777777" w:rsidR="00393967" w:rsidRPr="00797765" w:rsidRDefault="00924AF5" w:rsidP="00924AF5">
      <w:pPr>
        <w:pStyle w:val="NormalWeb"/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window handle</w:t>
      </w:r>
    </w:p>
    <w:p w14:paraId="2008EAE0" w14:textId="77777777" w:rsidR="0091395D" w:rsidRDefault="0091395D" w:rsidP="0091395D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1274775" w14:textId="13DA7177" w:rsidR="00DD1DE6" w:rsidRPr="00C36AF4" w:rsidRDefault="00B36373" w:rsidP="00AC3997">
      <w:pPr>
        <w:pStyle w:val="NormalWeb"/>
        <w:numPr>
          <w:ilvl w:val="0"/>
          <w:numId w:val="2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</w:rPr>
        <w:t>C</w:t>
      </w:r>
      <w:r w:rsidR="00144D8D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omponent</w:t>
      </w:r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</w:rPr>
        <w:t>đây</w:t>
      </w:r>
      <w:proofErr w:type="spellEnd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không</w:t>
      </w:r>
      <w:proofErr w:type="spellEnd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phải</w:t>
      </w:r>
      <w:proofErr w:type="spellEnd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là</w:t>
      </w:r>
      <w:proofErr w:type="spellEnd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một</w:t>
      </w:r>
      <w:proofErr w:type="spellEnd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197668">
        <w:rPr>
          <w:rFonts w:ascii="Times New Roman" w:eastAsia="Times New Roman" w:hAnsi="Times New Roman"/>
          <w:b/>
          <w:color w:val="222222"/>
          <w:sz w:val="24"/>
          <w:szCs w:val="24"/>
        </w:rPr>
        <w:t>thành</w:t>
      </w:r>
      <w:proofErr w:type="spellEnd"/>
      <w:r w:rsidR="00197668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phần</w:t>
      </w:r>
      <w:proofErr w:type="spellEnd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của</w:t>
      </w:r>
      <w:proofErr w:type="spellEnd"/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Selenium</w:t>
      </w:r>
      <w:r w:rsidR="006415F5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s</w:t>
      </w:r>
      <w:r w:rsidR="00AC3997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uite</w:t>
      </w:r>
      <w:r w:rsidR="00DD1DE6" w:rsidRPr="00C36AF4">
        <w:rPr>
          <w:rFonts w:ascii="Times New Roman" w:eastAsia="Times New Roman" w:hAnsi="Times New Roman"/>
          <w:b/>
          <w:color w:val="222222"/>
          <w:sz w:val="24"/>
          <w:szCs w:val="24"/>
        </w:rPr>
        <w:t>.</w:t>
      </w:r>
      <w:r w:rsidR="000A778E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check</w:t>
      </w:r>
    </w:p>
    <w:p w14:paraId="2AED00D6" w14:textId="77777777" w:rsidR="00DD1DE6" w:rsidRPr="00853E57" w:rsidRDefault="00DD1DE6" w:rsidP="00477566">
      <w:pPr>
        <w:pStyle w:val="NormalWeb"/>
        <w:numPr>
          <w:ilvl w:val="0"/>
          <w:numId w:val="5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DD1DE6">
        <w:rPr>
          <w:rFonts w:ascii="Times New Roman" w:eastAsia="Times New Roman" w:hAnsi="Times New Roman"/>
          <w:color w:val="222222"/>
          <w:sz w:val="24"/>
          <w:szCs w:val="24"/>
        </w:rPr>
        <w:t>Selenium IDE</w:t>
      </w:r>
    </w:p>
    <w:p w14:paraId="6145E775" w14:textId="77777777" w:rsidR="00DD1DE6" w:rsidRPr="00853E57" w:rsidRDefault="00DD1DE6" w:rsidP="00477566">
      <w:pPr>
        <w:pStyle w:val="NormalWeb"/>
        <w:numPr>
          <w:ilvl w:val="0"/>
          <w:numId w:val="5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DD1DE6">
        <w:rPr>
          <w:rFonts w:ascii="Times New Roman" w:eastAsia="Times New Roman" w:hAnsi="Times New Roman"/>
          <w:color w:val="222222"/>
          <w:sz w:val="24"/>
          <w:szCs w:val="24"/>
        </w:rPr>
        <w:t>Selenium RC</w:t>
      </w:r>
    </w:p>
    <w:p w14:paraId="51CD6BEA" w14:textId="77777777" w:rsidR="00DD1DE6" w:rsidRPr="00853E57" w:rsidRDefault="00DD1DE6" w:rsidP="00477566">
      <w:pPr>
        <w:pStyle w:val="NormalWeb"/>
        <w:numPr>
          <w:ilvl w:val="0"/>
          <w:numId w:val="5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DD1DE6">
        <w:rPr>
          <w:rFonts w:ascii="Times New Roman" w:eastAsia="Times New Roman" w:hAnsi="Times New Roman"/>
          <w:color w:val="222222"/>
          <w:sz w:val="24"/>
          <w:szCs w:val="24"/>
        </w:rPr>
        <w:t>SeleniumGrid</w:t>
      </w:r>
      <w:proofErr w:type="spellEnd"/>
    </w:p>
    <w:p w14:paraId="50B1C5E0" w14:textId="77777777" w:rsidR="00853E57" w:rsidRPr="000A778E" w:rsidRDefault="00DD1DE6" w:rsidP="00477566">
      <w:pPr>
        <w:pStyle w:val="NormalWeb"/>
        <w:numPr>
          <w:ilvl w:val="0"/>
          <w:numId w:val="5"/>
        </w:numPr>
        <w:shd w:val="clear" w:color="auto" w:fill="FFFFFF"/>
        <w:spacing w:line="276" w:lineRule="auto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Selenium Web</w:t>
      </w:r>
    </w:p>
    <w:p w14:paraId="4F01025C" w14:textId="77777777" w:rsidR="00764552" w:rsidRPr="004B35C7" w:rsidRDefault="00764552" w:rsidP="00764552">
      <w:pPr>
        <w:pStyle w:val="NormalWeb"/>
        <w:shd w:val="clear" w:color="auto" w:fill="FFFFFF"/>
        <w:spacing w:line="276" w:lineRule="auto"/>
        <w:ind w:left="1080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4C4510B" w14:textId="77777777" w:rsidR="00DD11F7" w:rsidRPr="00764552" w:rsidRDefault="00DD11F7" w:rsidP="00DD11F7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Select the name whi</w:t>
      </w:r>
      <w:r w:rsidR="009C3A5A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ch is NOT the type of the locato</w:t>
      </w:r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rs.</w:t>
      </w:r>
    </w:p>
    <w:p w14:paraId="2A661A18" w14:textId="77777777" w:rsidR="00DD11F7" w:rsidRPr="00DD11F7" w:rsidRDefault="00DD11F7" w:rsidP="00A161D4">
      <w:pPr>
        <w:pStyle w:val="NormalWeb"/>
        <w:numPr>
          <w:ilvl w:val="0"/>
          <w:numId w:val="6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DD11F7">
        <w:rPr>
          <w:rFonts w:ascii="Times New Roman" w:eastAsia="Times New Roman" w:hAnsi="Times New Roman"/>
          <w:color w:val="222222"/>
          <w:sz w:val="24"/>
          <w:szCs w:val="24"/>
        </w:rPr>
        <w:t>ID</w:t>
      </w:r>
    </w:p>
    <w:p w14:paraId="2A03D161" w14:textId="77777777" w:rsidR="00DD11F7" w:rsidRPr="00DD11F7" w:rsidRDefault="00DD11F7" w:rsidP="00A161D4">
      <w:pPr>
        <w:pStyle w:val="NormalWeb"/>
        <w:numPr>
          <w:ilvl w:val="0"/>
          <w:numId w:val="6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DD11F7">
        <w:rPr>
          <w:rFonts w:ascii="Times New Roman" w:eastAsia="Times New Roman" w:hAnsi="Times New Roman"/>
          <w:color w:val="222222"/>
          <w:sz w:val="24"/>
          <w:szCs w:val="24"/>
        </w:rPr>
        <w:t>Name</w:t>
      </w:r>
    </w:p>
    <w:p w14:paraId="6F8434BA" w14:textId="77777777" w:rsidR="00DD11F7" w:rsidRPr="000A778E" w:rsidRDefault="00DD11F7" w:rsidP="00A161D4">
      <w:pPr>
        <w:pStyle w:val="NormalWeb"/>
        <w:numPr>
          <w:ilvl w:val="0"/>
          <w:numId w:val="6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Password</w:t>
      </w:r>
    </w:p>
    <w:p w14:paraId="3DE7B024" w14:textId="77777777" w:rsidR="00DD11F7" w:rsidRDefault="0041645F" w:rsidP="00A161D4">
      <w:pPr>
        <w:pStyle w:val="NormalWeb"/>
        <w:numPr>
          <w:ilvl w:val="0"/>
          <w:numId w:val="6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Link</w:t>
      </w:r>
      <w:r w:rsidR="00DD11F7" w:rsidRPr="00DD11F7">
        <w:rPr>
          <w:rFonts w:ascii="Times New Roman" w:eastAsia="Times New Roman" w:hAnsi="Times New Roman"/>
          <w:color w:val="222222"/>
          <w:sz w:val="24"/>
          <w:szCs w:val="24"/>
        </w:rPr>
        <w:t>Text</w:t>
      </w:r>
      <w:proofErr w:type="spellEnd"/>
    </w:p>
    <w:p w14:paraId="7C5D368E" w14:textId="77777777" w:rsidR="00DD11F7" w:rsidRDefault="00DD11F7" w:rsidP="00DD11F7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F02F1DB" w14:textId="77777777" w:rsidR="00BE7F89" w:rsidRPr="00764552" w:rsidRDefault="00EF446C" w:rsidP="00BE7F89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Phương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thức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nào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được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sử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dụng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khi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muốn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xác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minh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xem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một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r w:rsidR="007E4096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check box</w:t>
      </w:r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, </w:t>
      </w:r>
      <w:r w:rsidR="007E4096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radio button, or option in a drop-down box</w:t>
      </w:r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được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chọn</w:t>
      </w:r>
      <w:proofErr w:type="spellEnd"/>
    </w:p>
    <w:p w14:paraId="4F05133C" w14:textId="77777777" w:rsidR="00BE7F89" w:rsidRPr="00BE7F89" w:rsidRDefault="00D70BEC" w:rsidP="00A161D4">
      <w:pPr>
        <w:pStyle w:val="NormalWeb"/>
        <w:numPr>
          <w:ilvl w:val="0"/>
          <w:numId w:val="7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222222"/>
          <w:sz w:val="24"/>
          <w:szCs w:val="24"/>
        </w:rPr>
        <w:t>isDisplayed</w:t>
      </w:r>
      <w:proofErr w:type="spellEnd"/>
      <w:r w:rsidR="00BE7F89" w:rsidRPr="00BE7F89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gramEnd"/>
      <w:r w:rsidR="00BE7F89" w:rsidRPr="00BE7F89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10BFB2E0" w14:textId="77777777" w:rsidR="00BE7F89" w:rsidRPr="00BE7F89" w:rsidRDefault="00784B55" w:rsidP="00A161D4">
      <w:pPr>
        <w:pStyle w:val="NormalWeb"/>
        <w:numPr>
          <w:ilvl w:val="0"/>
          <w:numId w:val="7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222222"/>
          <w:sz w:val="24"/>
          <w:szCs w:val="24"/>
        </w:rPr>
        <w:t>isChecked</w:t>
      </w:r>
      <w:proofErr w:type="spellEnd"/>
      <w:r w:rsidR="00BE7F89" w:rsidRPr="00BE7F89">
        <w:rPr>
          <w:rFonts w:ascii="Times New Roman" w:eastAsia="Times New Roman" w:hAnsi="Times New Roman"/>
          <w:color w:val="222222"/>
          <w:sz w:val="24"/>
          <w:szCs w:val="24"/>
        </w:rPr>
        <w:t>(</w:t>
      </w:r>
      <w:proofErr w:type="gramEnd"/>
      <w:r w:rsidR="00BE7F89" w:rsidRPr="00BE7F89">
        <w:rPr>
          <w:rFonts w:ascii="Times New Roman" w:eastAsia="Times New Roman" w:hAnsi="Times New Roman"/>
          <w:color w:val="222222"/>
          <w:sz w:val="24"/>
          <w:szCs w:val="24"/>
        </w:rPr>
        <w:t>)</w:t>
      </w:r>
    </w:p>
    <w:p w14:paraId="253DF931" w14:textId="77777777" w:rsidR="00BE7F89" w:rsidRPr="000A778E" w:rsidRDefault="00BE7F89" w:rsidP="00A161D4">
      <w:pPr>
        <w:pStyle w:val="NormalWeb"/>
        <w:numPr>
          <w:ilvl w:val="0"/>
          <w:numId w:val="7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proofErr w:type="spellStart"/>
      <w:proofErr w:type="gramStart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isSelected</w:t>
      </w:r>
      <w:proofErr w:type="spell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(</w:t>
      </w:r>
      <w:proofErr w:type="gramEnd"/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)</w:t>
      </w:r>
    </w:p>
    <w:p w14:paraId="558DA105" w14:textId="77777777" w:rsidR="004F100B" w:rsidRDefault="00D70BEC" w:rsidP="00A161D4">
      <w:pPr>
        <w:pStyle w:val="NormalWeb"/>
        <w:numPr>
          <w:ilvl w:val="0"/>
          <w:numId w:val="7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isEnabled</w:t>
      </w:r>
      <w:proofErr w:type="spellEnd"/>
      <w:r w:rsidRPr="00BE7F89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BE7F89" w:rsidRPr="00BE7F89">
        <w:rPr>
          <w:rFonts w:ascii="Times New Roman" w:eastAsia="Times New Roman" w:hAnsi="Times New Roman"/>
          <w:color w:val="222222"/>
          <w:sz w:val="24"/>
          <w:szCs w:val="24"/>
        </w:rPr>
        <w:t>()</w:t>
      </w:r>
    </w:p>
    <w:p w14:paraId="35671CF3" w14:textId="77777777" w:rsidR="00853E57" w:rsidRDefault="00853E57" w:rsidP="00853E57">
      <w:pPr>
        <w:pStyle w:val="NormalWeb"/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4FCE71D7" w14:textId="77777777" w:rsidR="00A161D4" w:rsidRPr="00764552" w:rsidRDefault="006210E8" w:rsidP="00A161D4">
      <w:pPr>
        <w:pStyle w:val="NormalWeb"/>
        <w:numPr>
          <w:ilvl w:val="0"/>
          <w:numId w:val="2"/>
        </w:numPr>
        <w:shd w:val="clear" w:color="auto" w:fill="FFFFFF"/>
        <w:contextualSpacing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Component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nào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được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sử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dụng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để</w:t>
      </w:r>
      <w:proofErr w:type="spellEnd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chạy</w:t>
      </w:r>
      <w:proofErr w:type="spellEnd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đồng</w:t>
      </w:r>
      <w:proofErr w:type="spellEnd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thời</w:t>
      </w:r>
      <w:proofErr w:type="spellEnd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nhiều</w:t>
      </w:r>
      <w:proofErr w:type="spellEnd"/>
      <w:r w:rsidR="002366AC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test</w:t>
      </w:r>
      <w:r w:rsidR="008049A7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="008049A7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trên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các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trình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duyệt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và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nền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tảng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khác</w:t>
      </w:r>
      <w:proofErr w:type="spellEnd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 </w:t>
      </w:r>
      <w:proofErr w:type="spellStart"/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nhau</w:t>
      </w:r>
      <w:proofErr w:type="spellEnd"/>
      <w:r w:rsidR="00A161D4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?</w:t>
      </w:r>
    </w:p>
    <w:p w14:paraId="3DF21D99" w14:textId="77777777" w:rsidR="00A161D4" w:rsidRPr="000A778E" w:rsidRDefault="00A161D4" w:rsidP="00A161D4">
      <w:pPr>
        <w:pStyle w:val="NormalWeb"/>
        <w:numPr>
          <w:ilvl w:val="0"/>
          <w:numId w:val="8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Selenium Grid</w:t>
      </w:r>
    </w:p>
    <w:p w14:paraId="0C663DEB" w14:textId="77777777" w:rsidR="00A161D4" w:rsidRPr="00A161D4" w:rsidRDefault="00A161D4" w:rsidP="00A161D4">
      <w:pPr>
        <w:pStyle w:val="NormalWeb"/>
        <w:numPr>
          <w:ilvl w:val="0"/>
          <w:numId w:val="8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A161D4">
        <w:rPr>
          <w:rFonts w:ascii="Times New Roman" w:eastAsia="Times New Roman" w:hAnsi="Times New Roman"/>
          <w:color w:val="222222"/>
          <w:sz w:val="24"/>
          <w:szCs w:val="24"/>
        </w:rPr>
        <w:t>Selenium IDE</w:t>
      </w:r>
    </w:p>
    <w:p w14:paraId="496210D9" w14:textId="77777777" w:rsidR="00A161D4" w:rsidRPr="00A161D4" w:rsidRDefault="00A161D4" w:rsidP="00A161D4">
      <w:pPr>
        <w:pStyle w:val="NormalWeb"/>
        <w:numPr>
          <w:ilvl w:val="0"/>
          <w:numId w:val="8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A161D4">
        <w:rPr>
          <w:rFonts w:ascii="Times New Roman" w:eastAsia="Times New Roman" w:hAnsi="Times New Roman"/>
          <w:color w:val="222222"/>
          <w:sz w:val="24"/>
          <w:szCs w:val="24"/>
        </w:rPr>
        <w:t>Selenium RC</w:t>
      </w:r>
    </w:p>
    <w:p w14:paraId="522D42AD" w14:textId="77777777" w:rsidR="00FB65E8" w:rsidRDefault="00A161D4" w:rsidP="00A161D4">
      <w:pPr>
        <w:pStyle w:val="NormalWeb"/>
        <w:numPr>
          <w:ilvl w:val="0"/>
          <w:numId w:val="8"/>
        </w:numPr>
        <w:shd w:val="clear" w:color="auto" w:fill="FFFFFF"/>
        <w:contextualSpacing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A161D4">
        <w:rPr>
          <w:rFonts w:ascii="Times New Roman" w:eastAsia="Times New Roman" w:hAnsi="Times New Roman"/>
          <w:color w:val="222222"/>
          <w:sz w:val="24"/>
          <w:szCs w:val="24"/>
        </w:rPr>
        <w:t xml:space="preserve">Selenium </w:t>
      </w:r>
      <w:proofErr w:type="spellStart"/>
      <w:r w:rsidRPr="00A161D4">
        <w:rPr>
          <w:rFonts w:ascii="Times New Roman" w:eastAsia="Times New Roman" w:hAnsi="Times New Roman"/>
          <w:color w:val="222222"/>
          <w:sz w:val="24"/>
          <w:szCs w:val="24"/>
        </w:rPr>
        <w:t>Webdriver</w:t>
      </w:r>
      <w:proofErr w:type="spellEnd"/>
    </w:p>
    <w:p w14:paraId="2D63CBA1" w14:textId="77777777" w:rsidR="00DD1DE6" w:rsidRDefault="00DD1DE6" w:rsidP="00DD1DE6">
      <w:pPr>
        <w:pStyle w:val="ListParagrap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68879EBA" w14:textId="77777777" w:rsidR="000200B8" w:rsidRPr="00CF4A7C" w:rsidRDefault="00D53999" w:rsidP="00D53999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Chọn phương thức mà xóa tất cả các mục đã chọn</w:t>
      </w:r>
      <w:r w:rsidR="000200B8" w:rsidRPr="00CF4A7C">
        <w:rPr>
          <w:rFonts w:ascii="Times New Roman" w:eastAsia="Times New Roman" w:hAnsi="Times New Roman"/>
          <w:b/>
          <w:color w:val="222222"/>
          <w:sz w:val="24"/>
          <w:szCs w:val="24"/>
        </w:rPr>
        <w:t>.</w:t>
      </w:r>
    </w:p>
    <w:p w14:paraId="35E12B19" w14:textId="77777777" w:rsidR="000200B8" w:rsidRPr="000A778E" w:rsidRDefault="000200B8" w:rsidP="000200B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</w:pPr>
      <w:r w:rsidRPr="000A778E">
        <w:rPr>
          <w:rFonts w:ascii="Times New Roman" w:eastAsia="Times New Roman" w:hAnsi="Times New Roman"/>
          <w:color w:val="222222"/>
          <w:sz w:val="24"/>
          <w:szCs w:val="24"/>
          <w:highlight w:val="yellow"/>
        </w:rPr>
        <w:t>dselectAll()</w:t>
      </w:r>
    </w:p>
    <w:p w14:paraId="1A3F3CA5" w14:textId="77777777" w:rsidR="000200B8" w:rsidRPr="000200B8" w:rsidRDefault="000200B8" w:rsidP="000200B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222222"/>
          <w:sz w:val="24"/>
          <w:szCs w:val="24"/>
        </w:rPr>
      </w:pPr>
      <w:r w:rsidRPr="000200B8">
        <w:rPr>
          <w:rFonts w:ascii="Times New Roman" w:eastAsia="Times New Roman" w:hAnsi="Times New Roman"/>
          <w:color w:val="222222"/>
          <w:sz w:val="24"/>
          <w:szCs w:val="24"/>
        </w:rPr>
        <w:t>deselect_All()</w:t>
      </w:r>
    </w:p>
    <w:p w14:paraId="07064243" w14:textId="77777777" w:rsidR="000200B8" w:rsidRPr="000200B8" w:rsidRDefault="000200B8" w:rsidP="000200B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222222"/>
          <w:sz w:val="24"/>
          <w:szCs w:val="24"/>
        </w:rPr>
      </w:pPr>
      <w:r w:rsidRPr="000200B8">
        <w:rPr>
          <w:rFonts w:ascii="Times New Roman" w:eastAsia="Times New Roman" w:hAnsi="Times New Roman"/>
          <w:color w:val="222222"/>
          <w:sz w:val="24"/>
          <w:szCs w:val="24"/>
        </w:rPr>
        <w:t>dselect_All()</w:t>
      </w:r>
    </w:p>
    <w:p w14:paraId="1628C049" w14:textId="77777777" w:rsidR="000200B8" w:rsidRDefault="000200B8" w:rsidP="000200B8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222222"/>
          <w:sz w:val="24"/>
          <w:szCs w:val="24"/>
        </w:rPr>
      </w:pPr>
      <w:r w:rsidRPr="000200B8">
        <w:rPr>
          <w:rFonts w:ascii="Times New Roman" w:eastAsia="Times New Roman" w:hAnsi="Times New Roman"/>
          <w:color w:val="222222"/>
          <w:sz w:val="24"/>
          <w:szCs w:val="24"/>
        </w:rPr>
        <w:t>deselectAll()</w:t>
      </w:r>
    </w:p>
    <w:sectPr w:rsidR="000200B8" w:rsidSect="00B57A4F">
      <w:headerReference w:type="default" r:id="rId8"/>
      <w:footerReference w:type="default" r:id="rId9"/>
      <w:pgSz w:w="12240" w:h="15840"/>
      <w:pgMar w:top="1010" w:right="1080" w:bottom="1440" w:left="117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0C6E5" w14:textId="77777777" w:rsidR="00B92912" w:rsidRDefault="00B92912" w:rsidP="003D1B68">
      <w:pPr>
        <w:spacing w:after="0" w:line="240" w:lineRule="auto"/>
      </w:pPr>
      <w:r>
        <w:separator/>
      </w:r>
    </w:p>
  </w:endnote>
  <w:endnote w:type="continuationSeparator" w:id="0">
    <w:p w14:paraId="6F27A39C" w14:textId="77777777" w:rsidR="00B92912" w:rsidRDefault="00B92912" w:rsidP="003D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5880855"/>
      <w:docPartObj>
        <w:docPartGallery w:val="Page Numbers (Bottom of Page)"/>
        <w:docPartUnique/>
      </w:docPartObj>
    </w:sdtPr>
    <w:sdtContent>
      <w:p w14:paraId="333513CE" w14:textId="77777777" w:rsidR="00B15825" w:rsidRDefault="00000000">
        <w:pPr>
          <w:pStyle w:val="Footer"/>
        </w:pPr>
        <w:r>
          <w:rPr>
            <w:noProof/>
            <w:lang w:eastAsia="ko-KR"/>
          </w:rPr>
          <w:pict w14:anchorId="79491CFF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2336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" filled="t" strokecolor="gray" strokeweight="2.25pt">
              <v:textbox inset=",0,,0">
                <w:txbxContent>
                  <w:p w14:paraId="4841BE8B" w14:textId="77777777" w:rsidR="00B15825" w:rsidRDefault="00567C52">
                    <w:pPr>
                      <w:jc w:val="center"/>
                    </w:pPr>
                    <w:r>
                      <w:fldChar w:fldCharType="begin"/>
                    </w:r>
                    <w:r w:rsidR="00B15825">
                      <w:instrText xml:space="preserve"> PAGE    \* MERGEFORMAT </w:instrText>
                    </w:r>
                    <w:r>
                      <w:fldChar w:fldCharType="separate"/>
                    </w:r>
                    <w:r w:rsidR="00764552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  <w:lang w:eastAsia="ko-KR"/>
          </w:rPr>
          <w:pict w14:anchorId="04EA69D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61312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52206" w14:textId="77777777" w:rsidR="00B92912" w:rsidRDefault="00B92912" w:rsidP="003D1B68">
      <w:pPr>
        <w:spacing w:after="0" w:line="240" w:lineRule="auto"/>
      </w:pPr>
      <w:r>
        <w:separator/>
      </w:r>
    </w:p>
  </w:footnote>
  <w:footnote w:type="continuationSeparator" w:id="0">
    <w:p w14:paraId="798C2CED" w14:textId="77777777" w:rsidR="00B92912" w:rsidRDefault="00B92912" w:rsidP="003D1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4B46" w14:textId="77777777" w:rsidR="003D1B68" w:rsidRDefault="00000000" w:rsidP="003D1B68">
    <w:pPr>
      <w:pStyle w:val="Header"/>
      <w:ind w:hanging="1440"/>
    </w:pPr>
    <w:r>
      <w:rPr>
        <w:noProof/>
        <w:lang w:eastAsia="ko-KR"/>
      </w:rPr>
      <w:pict w14:anchorId="132DAF31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200.35pt;margin-top:19pt;width:407.5pt;height:65.8pt;z-index:251659264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" o:allowincell="f" filled="f" stroked="f" strokeweight="6pt">
          <v:stroke linestyle="thickThin"/>
          <v:textbox inset="10.8pt,7.2pt,10.8pt,7.2pt">
            <w:txbxContent>
              <w:p w14:paraId="2FE9F7C0" w14:textId="77777777" w:rsidR="005B3A8A" w:rsidRPr="008A1B37" w:rsidRDefault="00E72AA5" w:rsidP="008A1B37">
                <w:pPr>
                  <w:spacing w:after="0" w:line="360" w:lineRule="auto"/>
                  <w:jc w:val="right"/>
                  <w:rPr>
                    <w:rFonts w:ascii="Times New Roman" w:eastAsiaTheme="majorEastAsia" w:hAnsi="Times New Roman" w:cs="Times New Roman"/>
                    <w:b/>
                    <w:i/>
                    <w:iCs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Times New Roman" w:eastAsiaTheme="majorEastAsia" w:hAnsi="Times New Roman" w:cs="Times New Roman"/>
                    <w:b/>
                    <w:i/>
                    <w:iCs/>
                    <w:color w:val="FFFFFF" w:themeColor="background1"/>
                    <w:sz w:val="28"/>
                    <w:szCs w:val="28"/>
                  </w:rPr>
                  <w:t>[Automation Test</w:t>
                </w:r>
                <w:r w:rsidR="00FD5AE3">
                  <w:rPr>
                    <w:rFonts w:ascii="Times New Roman" w:eastAsiaTheme="majorEastAsia" w:hAnsi="Times New Roman" w:cs="Times New Roman"/>
                    <w:b/>
                    <w:i/>
                    <w:iCs/>
                    <w:color w:val="FFFFFF" w:themeColor="background1"/>
                    <w:sz w:val="28"/>
                    <w:szCs w:val="28"/>
                  </w:rPr>
                  <w:t xml:space="preserve"> 1</w:t>
                </w:r>
                <w:r w:rsidR="008A1B37" w:rsidRPr="008A1B37">
                  <w:rPr>
                    <w:rFonts w:ascii="Times New Roman" w:eastAsiaTheme="majorEastAsia" w:hAnsi="Times New Roman" w:cs="Times New Roman"/>
                    <w:b/>
                    <w:i/>
                    <w:i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5B3A8A" w:rsidRPr="008A1B37">
                  <w:rPr>
                    <w:rFonts w:ascii="Times New Roman" w:eastAsiaTheme="majorEastAsia" w:hAnsi="Times New Roman" w:cs="Times New Roman"/>
                    <w:b/>
                    <w:i/>
                    <w:iCs/>
                    <w:color w:val="FFFFFF" w:themeColor="background1"/>
                    <w:sz w:val="28"/>
                    <w:szCs w:val="28"/>
                  </w:rPr>
                  <w:t xml:space="preserve">– </w:t>
                </w:r>
                <w:r w:rsidR="006E7D7A">
                  <w:rPr>
                    <w:rFonts w:ascii="Times New Roman" w:eastAsiaTheme="majorEastAsia" w:hAnsi="Times New Roman" w:cs="Times New Roman"/>
                    <w:b/>
                    <w:i/>
                    <w:iCs/>
                    <w:color w:val="FFFFFF" w:themeColor="background1"/>
                    <w:sz w:val="28"/>
                    <w:szCs w:val="28"/>
                  </w:rPr>
                  <w:t>2016</w:t>
                </w:r>
                <w:r w:rsidR="008A1B37" w:rsidRPr="008A1B37">
                  <w:rPr>
                    <w:rFonts w:ascii="Times New Roman" w:eastAsiaTheme="majorEastAsia" w:hAnsi="Times New Roman" w:cs="Times New Roman"/>
                    <w:b/>
                    <w:i/>
                    <w:iCs/>
                    <w:color w:val="FFFFFF" w:themeColor="background1"/>
                    <w:sz w:val="28"/>
                    <w:szCs w:val="28"/>
                  </w:rPr>
                  <w:t>]</w:t>
                </w:r>
              </w:p>
              <w:p w14:paraId="3DD25A84" w14:textId="77777777" w:rsidR="00FE663B" w:rsidRPr="00FE663B" w:rsidRDefault="00FE663B" w:rsidP="005B3A8A">
                <w:pPr>
                  <w:spacing w:after="0" w:line="360" w:lineRule="auto"/>
                  <w:jc w:val="center"/>
                  <w:rPr>
                    <w:rFonts w:ascii="Times New Roman" w:eastAsiaTheme="majorEastAsia" w:hAnsi="Times New Roman" w:cs="Times New Roman"/>
                    <w:i/>
                    <w:iCs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  <w10:wrap type="square" anchorx="page" anchory="page"/>
        </v:shape>
      </w:pict>
    </w:r>
    <w:r w:rsidR="003D1B68">
      <w:rPr>
        <w:noProof/>
      </w:rPr>
      <w:drawing>
        <wp:inline distT="0" distB="0" distL="0" distR="0" wp14:anchorId="5AA6A9AA" wp14:editId="46C7C7CF">
          <wp:extent cx="8464433" cy="9558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1105_A4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4433" cy="955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DC4"/>
    <w:multiLevelType w:val="multilevel"/>
    <w:tmpl w:val="7CC27A9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E6747D0"/>
    <w:multiLevelType w:val="hybridMultilevel"/>
    <w:tmpl w:val="AA644C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B1607"/>
    <w:multiLevelType w:val="hybridMultilevel"/>
    <w:tmpl w:val="9EDE461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A7D9B"/>
    <w:multiLevelType w:val="hybridMultilevel"/>
    <w:tmpl w:val="E4FE73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D3871"/>
    <w:multiLevelType w:val="hybridMultilevel"/>
    <w:tmpl w:val="1BF62E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B35482"/>
    <w:multiLevelType w:val="hybridMultilevel"/>
    <w:tmpl w:val="7A884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5577B"/>
    <w:multiLevelType w:val="hybridMultilevel"/>
    <w:tmpl w:val="C622A8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217338"/>
    <w:multiLevelType w:val="hybridMultilevel"/>
    <w:tmpl w:val="E8FEDA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4A7D2D"/>
    <w:multiLevelType w:val="hybridMultilevel"/>
    <w:tmpl w:val="029A4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47833">
    <w:abstractNumId w:val="0"/>
  </w:num>
  <w:num w:numId="2" w16cid:durableId="1978058">
    <w:abstractNumId w:val="1"/>
  </w:num>
  <w:num w:numId="3" w16cid:durableId="2141797068">
    <w:abstractNumId w:val="2"/>
  </w:num>
  <w:num w:numId="4" w16cid:durableId="1936014556">
    <w:abstractNumId w:val="7"/>
  </w:num>
  <w:num w:numId="5" w16cid:durableId="1551264225">
    <w:abstractNumId w:val="4"/>
  </w:num>
  <w:num w:numId="6" w16cid:durableId="402726583">
    <w:abstractNumId w:val="6"/>
  </w:num>
  <w:num w:numId="7" w16cid:durableId="2094355688">
    <w:abstractNumId w:val="3"/>
  </w:num>
  <w:num w:numId="8" w16cid:durableId="825248596">
    <w:abstractNumId w:val="5"/>
  </w:num>
  <w:num w:numId="9" w16cid:durableId="13047716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B68"/>
    <w:rsid w:val="00001699"/>
    <w:rsid w:val="000200B8"/>
    <w:rsid w:val="00022E11"/>
    <w:rsid w:val="000555AF"/>
    <w:rsid w:val="0006103F"/>
    <w:rsid w:val="000767F1"/>
    <w:rsid w:val="000939BE"/>
    <w:rsid w:val="000A778E"/>
    <w:rsid w:val="000C0692"/>
    <w:rsid w:val="000D0A24"/>
    <w:rsid w:val="000D32FC"/>
    <w:rsid w:val="000D330D"/>
    <w:rsid w:val="001121B1"/>
    <w:rsid w:val="00144D8D"/>
    <w:rsid w:val="00147A25"/>
    <w:rsid w:val="00183DDD"/>
    <w:rsid w:val="00187B89"/>
    <w:rsid w:val="00187C32"/>
    <w:rsid w:val="00197668"/>
    <w:rsid w:val="00205EA7"/>
    <w:rsid w:val="00207E46"/>
    <w:rsid w:val="0021760A"/>
    <w:rsid w:val="00230F11"/>
    <w:rsid w:val="002366AC"/>
    <w:rsid w:val="002370C5"/>
    <w:rsid w:val="002741A4"/>
    <w:rsid w:val="00285A69"/>
    <w:rsid w:val="00285EF4"/>
    <w:rsid w:val="00292E86"/>
    <w:rsid w:val="00293B3B"/>
    <w:rsid w:val="002C0213"/>
    <w:rsid w:val="002D5371"/>
    <w:rsid w:val="002D77A4"/>
    <w:rsid w:val="002E7B07"/>
    <w:rsid w:val="002F4B67"/>
    <w:rsid w:val="002F4BD5"/>
    <w:rsid w:val="00330755"/>
    <w:rsid w:val="003307DE"/>
    <w:rsid w:val="0035796D"/>
    <w:rsid w:val="00361EF1"/>
    <w:rsid w:val="00391727"/>
    <w:rsid w:val="003920AB"/>
    <w:rsid w:val="00393967"/>
    <w:rsid w:val="003A3EA8"/>
    <w:rsid w:val="003D1B68"/>
    <w:rsid w:val="003E4755"/>
    <w:rsid w:val="003E6102"/>
    <w:rsid w:val="003E6A49"/>
    <w:rsid w:val="004046F6"/>
    <w:rsid w:val="0041645F"/>
    <w:rsid w:val="00425BEF"/>
    <w:rsid w:val="00434D99"/>
    <w:rsid w:val="004351BE"/>
    <w:rsid w:val="00447B18"/>
    <w:rsid w:val="00452FCE"/>
    <w:rsid w:val="00474EDC"/>
    <w:rsid w:val="00477566"/>
    <w:rsid w:val="00494E03"/>
    <w:rsid w:val="00495D08"/>
    <w:rsid w:val="004B35C7"/>
    <w:rsid w:val="004D57C2"/>
    <w:rsid w:val="004D6C99"/>
    <w:rsid w:val="004E3218"/>
    <w:rsid w:val="004E4DA5"/>
    <w:rsid w:val="004E4F92"/>
    <w:rsid w:val="004F100B"/>
    <w:rsid w:val="00501A79"/>
    <w:rsid w:val="00514861"/>
    <w:rsid w:val="00515153"/>
    <w:rsid w:val="00515EAF"/>
    <w:rsid w:val="00567C52"/>
    <w:rsid w:val="00592090"/>
    <w:rsid w:val="005B3A8A"/>
    <w:rsid w:val="005C607F"/>
    <w:rsid w:val="005D6001"/>
    <w:rsid w:val="005F466A"/>
    <w:rsid w:val="006107A0"/>
    <w:rsid w:val="006210E8"/>
    <w:rsid w:val="006415F5"/>
    <w:rsid w:val="00653067"/>
    <w:rsid w:val="00653BE0"/>
    <w:rsid w:val="006541A4"/>
    <w:rsid w:val="006646DA"/>
    <w:rsid w:val="0066761D"/>
    <w:rsid w:val="00675748"/>
    <w:rsid w:val="00682EC3"/>
    <w:rsid w:val="006D21E4"/>
    <w:rsid w:val="006E6911"/>
    <w:rsid w:val="006E7D7A"/>
    <w:rsid w:val="006F4B39"/>
    <w:rsid w:val="00703324"/>
    <w:rsid w:val="00721B4F"/>
    <w:rsid w:val="007530C7"/>
    <w:rsid w:val="00764552"/>
    <w:rsid w:val="00784B55"/>
    <w:rsid w:val="007937A2"/>
    <w:rsid w:val="00794B53"/>
    <w:rsid w:val="00796DFC"/>
    <w:rsid w:val="00797765"/>
    <w:rsid w:val="007A2EB6"/>
    <w:rsid w:val="007C7921"/>
    <w:rsid w:val="007E4096"/>
    <w:rsid w:val="007E5137"/>
    <w:rsid w:val="007F04A1"/>
    <w:rsid w:val="007F474F"/>
    <w:rsid w:val="008001BB"/>
    <w:rsid w:val="008049A7"/>
    <w:rsid w:val="00804CDA"/>
    <w:rsid w:val="00805FCD"/>
    <w:rsid w:val="0081225A"/>
    <w:rsid w:val="00853E57"/>
    <w:rsid w:val="00854CAE"/>
    <w:rsid w:val="008622E1"/>
    <w:rsid w:val="0087555B"/>
    <w:rsid w:val="008A1B37"/>
    <w:rsid w:val="008A3ABD"/>
    <w:rsid w:val="008B55C1"/>
    <w:rsid w:val="008E197A"/>
    <w:rsid w:val="008E2697"/>
    <w:rsid w:val="008E2982"/>
    <w:rsid w:val="008E3F2E"/>
    <w:rsid w:val="008E52FE"/>
    <w:rsid w:val="0091395D"/>
    <w:rsid w:val="00924AF5"/>
    <w:rsid w:val="00935950"/>
    <w:rsid w:val="00937846"/>
    <w:rsid w:val="00941219"/>
    <w:rsid w:val="00942093"/>
    <w:rsid w:val="00947BC5"/>
    <w:rsid w:val="00957B95"/>
    <w:rsid w:val="00960EE6"/>
    <w:rsid w:val="009848A2"/>
    <w:rsid w:val="00990FC1"/>
    <w:rsid w:val="009A1A05"/>
    <w:rsid w:val="009B74FB"/>
    <w:rsid w:val="009C3A5A"/>
    <w:rsid w:val="009E024C"/>
    <w:rsid w:val="00A151BB"/>
    <w:rsid w:val="00A161D4"/>
    <w:rsid w:val="00A203AF"/>
    <w:rsid w:val="00A313BB"/>
    <w:rsid w:val="00A56461"/>
    <w:rsid w:val="00A775A1"/>
    <w:rsid w:val="00AB2C1A"/>
    <w:rsid w:val="00AB45D5"/>
    <w:rsid w:val="00AC3997"/>
    <w:rsid w:val="00AC7FBC"/>
    <w:rsid w:val="00AD225C"/>
    <w:rsid w:val="00AD6A36"/>
    <w:rsid w:val="00B123DE"/>
    <w:rsid w:val="00B12ED5"/>
    <w:rsid w:val="00B15825"/>
    <w:rsid w:val="00B226BB"/>
    <w:rsid w:val="00B36373"/>
    <w:rsid w:val="00B57A4F"/>
    <w:rsid w:val="00B6074F"/>
    <w:rsid w:val="00B66A0E"/>
    <w:rsid w:val="00B92912"/>
    <w:rsid w:val="00B94B79"/>
    <w:rsid w:val="00BD3884"/>
    <w:rsid w:val="00BD546C"/>
    <w:rsid w:val="00BD7AF8"/>
    <w:rsid w:val="00BE7F89"/>
    <w:rsid w:val="00BF68AB"/>
    <w:rsid w:val="00C00165"/>
    <w:rsid w:val="00C10235"/>
    <w:rsid w:val="00C3202A"/>
    <w:rsid w:val="00C36AF4"/>
    <w:rsid w:val="00C5136F"/>
    <w:rsid w:val="00C52F14"/>
    <w:rsid w:val="00C802A7"/>
    <w:rsid w:val="00C951B5"/>
    <w:rsid w:val="00CA2922"/>
    <w:rsid w:val="00CA3BFB"/>
    <w:rsid w:val="00CB386A"/>
    <w:rsid w:val="00CB78EF"/>
    <w:rsid w:val="00CC53C4"/>
    <w:rsid w:val="00CC7FAA"/>
    <w:rsid w:val="00CE1023"/>
    <w:rsid w:val="00CE3706"/>
    <w:rsid w:val="00CF4A7C"/>
    <w:rsid w:val="00D04AC6"/>
    <w:rsid w:val="00D11069"/>
    <w:rsid w:val="00D27072"/>
    <w:rsid w:val="00D3588A"/>
    <w:rsid w:val="00D37022"/>
    <w:rsid w:val="00D53999"/>
    <w:rsid w:val="00D60B8E"/>
    <w:rsid w:val="00D70BEC"/>
    <w:rsid w:val="00D72088"/>
    <w:rsid w:val="00D73A0B"/>
    <w:rsid w:val="00D77EAC"/>
    <w:rsid w:val="00DC3BCE"/>
    <w:rsid w:val="00DC593F"/>
    <w:rsid w:val="00DD11F7"/>
    <w:rsid w:val="00DD1DE6"/>
    <w:rsid w:val="00DD6DFB"/>
    <w:rsid w:val="00DF0B40"/>
    <w:rsid w:val="00DF495C"/>
    <w:rsid w:val="00E01D89"/>
    <w:rsid w:val="00E03647"/>
    <w:rsid w:val="00E06B7B"/>
    <w:rsid w:val="00E6144F"/>
    <w:rsid w:val="00E72AA5"/>
    <w:rsid w:val="00E92523"/>
    <w:rsid w:val="00E96D12"/>
    <w:rsid w:val="00EA055A"/>
    <w:rsid w:val="00EB4F33"/>
    <w:rsid w:val="00EB4FA1"/>
    <w:rsid w:val="00EC0711"/>
    <w:rsid w:val="00ED10A6"/>
    <w:rsid w:val="00ED77B2"/>
    <w:rsid w:val="00EE6AB5"/>
    <w:rsid w:val="00EF446C"/>
    <w:rsid w:val="00EF4B84"/>
    <w:rsid w:val="00EF6466"/>
    <w:rsid w:val="00F0608D"/>
    <w:rsid w:val="00F110D1"/>
    <w:rsid w:val="00F3092F"/>
    <w:rsid w:val="00F35474"/>
    <w:rsid w:val="00F522C8"/>
    <w:rsid w:val="00F535A4"/>
    <w:rsid w:val="00F55FD2"/>
    <w:rsid w:val="00F65903"/>
    <w:rsid w:val="00F72BE0"/>
    <w:rsid w:val="00FB03DB"/>
    <w:rsid w:val="00FB65E8"/>
    <w:rsid w:val="00FD037A"/>
    <w:rsid w:val="00FD5AE3"/>
    <w:rsid w:val="00FD601D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6D0EA"/>
  <w15:docId w15:val="{428CB380-A897-424D-8215-18D7FB37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DA"/>
  </w:style>
  <w:style w:type="paragraph" w:styleId="Heading1">
    <w:name w:val="heading 1"/>
    <w:basedOn w:val="Normal"/>
    <w:next w:val="Normal"/>
    <w:link w:val="Heading1Char"/>
    <w:qFormat/>
    <w:rsid w:val="00FE663B"/>
    <w:pPr>
      <w:numPr>
        <w:numId w:val="1"/>
      </w:numPr>
      <w:tabs>
        <w:tab w:val="left" w:pos="567"/>
      </w:tabs>
      <w:spacing w:before="240" w:after="60" w:line="288" w:lineRule="auto"/>
      <w:jc w:val="both"/>
      <w:outlineLvl w:val="0"/>
    </w:pPr>
    <w:rPr>
      <w:rFonts w:ascii="Times New Roman" w:eastAsia="Calibri" w:hAnsi="Times New Roman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E663B"/>
    <w:pPr>
      <w:numPr>
        <w:ilvl w:val="1"/>
        <w:numId w:val="1"/>
      </w:numPr>
      <w:spacing w:before="120" w:after="60" w:line="288" w:lineRule="auto"/>
      <w:jc w:val="both"/>
      <w:outlineLvl w:val="1"/>
    </w:pPr>
    <w:rPr>
      <w:rFonts w:ascii="Times New Roman" w:eastAsia="Calibri" w:hAnsi="Times New Roman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68"/>
  </w:style>
  <w:style w:type="paragraph" w:styleId="Footer">
    <w:name w:val="footer"/>
    <w:basedOn w:val="Normal"/>
    <w:link w:val="FooterChar"/>
    <w:uiPriority w:val="99"/>
    <w:unhideWhenUsed/>
    <w:rsid w:val="003D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68"/>
  </w:style>
  <w:style w:type="paragraph" w:styleId="BalloonText">
    <w:name w:val="Balloon Text"/>
    <w:basedOn w:val="Normal"/>
    <w:link w:val="BalloonTextChar"/>
    <w:uiPriority w:val="99"/>
    <w:semiHidden/>
    <w:unhideWhenUsed/>
    <w:rsid w:val="003D1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FC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0FC1"/>
    <w:pPr>
      <w:ind w:left="720"/>
      <w:contextualSpacing/>
    </w:pPr>
    <w:rPr>
      <w:rFonts w:eastAsiaTheme="minorEastAsia"/>
      <w:noProof/>
    </w:rPr>
  </w:style>
  <w:style w:type="character" w:customStyle="1" w:styleId="Heading1Char">
    <w:name w:val="Heading 1 Char"/>
    <w:basedOn w:val="DefaultParagraphFont"/>
    <w:link w:val="Heading1"/>
    <w:rsid w:val="00FE663B"/>
    <w:rPr>
      <w:rFonts w:ascii="Times New Roman" w:eastAsia="Calibri" w:hAnsi="Times New Roman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E663B"/>
    <w:rPr>
      <w:rFonts w:ascii="Times New Roman" w:eastAsia="Calibri" w:hAnsi="Times New Roman" w:cs="Arial"/>
      <w:b/>
      <w:bCs/>
      <w:iCs/>
      <w:sz w:val="28"/>
      <w:szCs w:val="28"/>
    </w:rPr>
  </w:style>
  <w:style w:type="paragraph" w:customStyle="1" w:styleId="Q">
    <w:name w:val="Q"/>
    <w:basedOn w:val="Normal"/>
    <w:rsid w:val="00FE663B"/>
    <w:pPr>
      <w:widowControl w:val="0"/>
      <w:tabs>
        <w:tab w:val="left" w:pos="567"/>
      </w:tabs>
      <w:spacing w:after="0" w:line="320" w:lineRule="exact"/>
      <w:ind w:left="567" w:hanging="567"/>
      <w:jc w:val="both"/>
    </w:pPr>
    <w:rPr>
      <w:rFonts w:ascii="Times New Roman" w:eastAsia="MS Mincho" w:hAnsi="Times New Roman" w:cs="Times New Roman"/>
      <w:kern w:val="2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E72AA5"/>
  </w:style>
  <w:style w:type="character" w:styleId="HTMLCode">
    <w:name w:val="HTML Code"/>
    <w:basedOn w:val="DefaultParagraphFont"/>
    <w:uiPriority w:val="99"/>
    <w:semiHidden/>
    <w:unhideWhenUsed/>
    <w:rsid w:val="00E72A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7A4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896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7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2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6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33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0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4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1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279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6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940E7-FCFC-41F4-95F8-7A56FD83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Quynh Trang (FHO.FWA)</dc:creator>
  <cp:lastModifiedBy>Pham Chien</cp:lastModifiedBy>
  <cp:revision>139</cp:revision>
  <dcterms:created xsi:type="dcterms:W3CDTF">2017-11-16T07:42:00Z</dcterms:created>
  <dcterms:modified xsi:type="dcterms:W3CDTF">2024-09-14T03:59:00Z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FSOFT.FPT.VN\NganVK</vt:lpwstr>
  </property>
  <property fmtid="{D5CDD505-2E9C-101B-9397-08002B2CF9AE}" pid="4" name="DLPManualFileClassificationLastModificationDate">
    <vt:lpwstr>1510818117</vt:lpwstr>
  </property>
  <property fmtid="{D5CDD505-2E9C-101B-9397-08002B2CF9AE}" pid="5" name="DLPManualFileClassificationVersion">
    <vt:lpwstr>10.0.260.4</vt:lpwstr>
  </property>
</Properties>
</file>