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merge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mergedArray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mergedArray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mergedArray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mergedArray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mergedArray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bookmarkStart w:id="0" w:name="_GoBack"/>
      <w:bookmarkEnd w:id="0"/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"Input the case: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"x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":"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"revenue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":"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chk2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merge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chk2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chk2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chk2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ct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ct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]]),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]])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"Max is: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nPlace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billboard at: 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4073D" w:rsidRDefault="0064073D" w:rsidP="0064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A204E" w:rsidRDefault="0064073D" w:rsidP="0064073D"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sectPr w:rsidR="00AA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3D"/>
    <w:rsid w:val="0064073D"/>
    <w:rsid w:val="00A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311E1-84CB-48B9-8F95-611B16DE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Chien Sien</dc:creator>
  <cp:keywords/>
  <dc:description/>
  <cp:lastModifiedBy>Low Chien Sien</cp:lastModifiedBy>
  <cp:revision>1</cp:revision>
  <dcterms:created xsi:type="dcterms:W3CDTF">2015-04-02T19:46:00Z</dcterms:created>
  <dcterms:modified xsi:type="dcterms:W3CDTF">2015-04-02T19:46:00Z</dcterms:modified>
</cp:coreProperties>
</file>