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FA614EF">
      <w:pPr>
        <w:pStyle w:val="5"/>
        <w:keepNext w:val="0"/>
        <w:keepLines w:val="0"/>
        <w:widowControl/>
        <w:suppressLineNumbers w:val="0"/>
      </w:pPr>
      <w:r>
        <w:t>有，而且如果你的目标是</w:t>
      </w:r>
      <w:r>
        <w:rPr>
          <w:rStyle w:val="8"/>
        </w:rPr>
        <w:t>用 Python 搭建类似 UiPath、影刀、来也RPA 那种 Windows 桌面自动化框架</w:t>
      </w:r>
      <w:r>
        <w:t>，实际上很多企业内部都在用开源组件自己封装。</w:t>
      </w:r>
    </w:p>
    <w:p w14:paraId="540E599C">
      <w:pPr>
        <w:pStyle w:val="5"/>
        <w:keepNext w:val="0"/>
        <w:keepLines w:val="0"/>
        <w:widowControl/>
        <w:suppressLineNumbers w:val="0"/>
      </w:pPr>
      <w:r>
        <w:t>目前主流技术栈如下：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857"/>
        <w:gridCol w:w="3840"/>
        <w:gridCol w:w="1275"/>
      </w:tblGrid>
      <w:tr w14:paraId="2133A92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3D91F2AE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技术</w:t>
            </w:r>
          </w:p>
        </w:tc>
        <w:tc>
          <w:tcPr>
            <w:tcW w:w="0" w:type="auto"/>
            <w:shd w:val="clear"/>
            <w:vAlign w:val="center"/>
          </w:tcPr>
          <w:p w14:paraId="4D96CB5A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适用场景</w:t>
            </w:r>
          </w:p>
        </w:tc>
        <w:tc>
          <w:tcPr>
            <w:tcW w:w="0" w:type="auto"/>
            <w:shd w:val="clear"/>
            <w:vAlign w:val="center"/>
          </w:tcPr>
          <w:p w14:paraId="129DF159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推荐指数</w:t>
            </w:r>
          </w:p>
        </w:tc>
      </w:tr>
      <w:tr w14:paraId="323C3D8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CFB94F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8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pywinauto</w:t>
            </w:r>
          </w:p>
        </w:tc>
        <w:tc>
          <w:tcPr>
            <w:tcW w:w="0" w:type="auto"/>
            <w:shd w:val="clear"/>
            <w:vAlign w:val="center"/>
          </w:tcPr>
          <w:p w14:paraId="7713155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Win应用控件级操作</w:t>
            </w:r>
          </w:p>
        </w:tc>
        <w:tc>
          <w:tcPr>
            <w:tcW w:w="0" w:type="auto"/>
            <w:shd w:val="clear"/>
            <w:vAlign w:val="center"/>
          </w:tcPr>
          <w:p w14:paraId="305ABEF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⭐⭐⭐⭐⭐</w:t>
            </w:r>
          </w:p>
        </w:tc>
      </w:tr>
      <w:tr w14:paraId="44693BB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D4BBC7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8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uiautomation</w:t>
            </w:r>
          </w:p>
        </w:tc>
        <w:tc>
          <w:tcPr>
            <w:tcW w:w="0" w:type="auto"/>
            <w:shd w:val="clear"/>
            <w:vAlign w:val="center"/>
          </w:tcPr>
          <w:p w14:paraId="3BFFE23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UIA自动化（比pywinauto更底层）</w:t>
            </w:r>
          </w:p>
        </w:tc>
        <w:tc>
          <w:tcPr>
            <w:tcW w:w="0" w:type="auto"/>
            <w:shd w:val="clear"/>
            <w:vAlign w:val="center"/>
          </w:tcPr>
          <w:p w14:paraId="6F0438F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⭐⭐⭐⭐⭐</w:t>
            </w:r>
          </w:p>
        </w:tc>
      </w:tr>
      <w:tr w14:paraId="05085D0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10245F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8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pyautogui</w:t>
            </w:r>
          </w:p>
        </w:tc>
        <w:tc>
          <w:tcPr>
            <w:tcW w:w="0" w:type="auto"/>
            <w:shd w:val="clear"/>
            <w:vAlign w:val="center"/>
          </w:tcPr>
          <w:p w14:paraId="2B251C5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鼠标键盘模拟</w:t>
            </w:r>
          </w:p>
        </w:tc>
        <w:tc>
          <w:tcPr>
            <w:tcW w:w="0" w:type="auto"/>
            <w:shd w:val="clear"/>
            <w:vAlign w:val="center"/>
          </w:tcPr>
          <w:p w14:paraId="561E69A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⭐⭐⭐</w:t>
            </w:r>
          </w:p>
        </w:tc>
      </w:tr>
      <w:tr w14:paraId="178EA29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C7423C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8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opencv-python</w:t>
            </w:r>
          </w:p>
        </w:tc>
        <w:tc>
          <w:tcPr>
            <w:tcW w:w="0" w:type="auto"/>
            <w:shd w:val="clear"/>
            <w:vAlign w:val="center"/>
          </w:tcPr>
          <w:p w14:paraId="3DA89F5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图像识别点击</w:t>
            </w:r>
          </w:p>
        </w:tc>
        <w:tc>
          <w:tcPr>
            <w:tcW w:w="0" w:type="auto"/>
            <w:shd w:val="clear"/>
            <w:vAlign w:val="center"/>
          </w:tcPr>
          <w:p w14:paraId="28D82AD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⭐⭐⭐⭐⭐</w:t>
            </w:r>
          </w:p>
        </w:tc>
      </w:tr>
      <w:tr w14:paraId="7EC4E94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C95C16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8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pytesseract</w:t>
            </w:r>
          </w:p>
        </w:tc>
        <w:tc>
          <w:tcPr>
            <w:tcW w:w="0" w:type="auto"/>
            <w:shd w:val="clear"/>
            <w:vAlign w:val="center"/>
          </w:tcPr>
          <w:p w14:paraId="0B73C99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OCR识别</w:t>
            </w:r>
          </w:p>
        </w:tc>
        <w:tc>
          <w:tcPr>
            <w:tcW w:w="0" w:type="auto"/>
            <w:shd w:val="clear"/>
            <w:vAlign w:val="center"/>
          </w:tcPr>
          <w:p w14:paraId="77B3CB5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⭐⭐⭐⭐</w:t>
            </w:r>
          </w:p>
        </w:tc>
      </w:tr>
      <w:tr w14:paraId="3BEEFF8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AFA197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8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playwright</w:t>
            </w:r>
          </w:p>
        </w:tc>
        <w:tc>
          <w:tcPr>
            <w:tcW w:w="0" w:type="auto"/>
            <w:shd w:val="clear"/>
            <w:vAlign w:val="center"/>
          </w:tcPr>
          <w:p w14:paraId="268C43F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浏览器自动化</w:t>
            </w:r>
          </w:p>
        </w:tc>
        <w:tc>
          <w:tcPr>
            <w:tcW w:w="0" w:type="auto"/>
            <w:shd w:val="clear"/>
            <w:vAlign w:val="center"/>
          </w:tcPr>
          <w:p w14:paraId="25832B9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⭐⭐⭐⭐⭐</w:t>
            </w:r>
          </w:p>
        </w:tc>
      </w:tr>
      <w:tr w14:paraId="15902B0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201989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8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Robot Framework</w:t>
            </w:r>
          </w:p>
        </w:tc>
        <w:tc>
          <w:tcPr>
            <w:tcW w:w="0" w:type="auto"/>
            <w:shd w:val="clear"/>
            <w:vAlign w:val="center"/>
          </w:tcPr>
          <w:p w14:paraId="426CDB5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流程编排</w:t>
            </w:r>
          </w:p>
        </w:tc>
        <w:tc>
          <w:tcPr>
            <w:tcW w:w="0" w:type="auto"/>
            <w:shd w:val="clear"/>
            <w:vAlign w:val="center"/>
          </w:tcPr>
          <w:p w14:paraId="4315EA9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⭐⭐⭐⭐</w:t>
            </w:r>
          </w:p>
        </w:tc>
      </w:tr>
      <w:tr w14:paraId="51FB366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D7D05F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8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Robocorp(RPA Framework)</w:t>
            </w:r>
          </w:p>
        </w:tc>
        <w:tc>
          <w:tcPr>
            <w:tcW w:w="0" w:type="auto"/>
            <w:shd w:val="clear"/>
            <w:vAlign w:val="center"/>
          </w:tcPr>
          <w:p w14:paraId="2877693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开源RPA平台</w:t>
            </w:r>
          </w:p>
        </w:tc>
        <w:tc>
          <w:tcPr>
            <w:tcW w:w="0" w:type="auto"/>
            <w:shd w:val="clear"/>
            <w:vAlign w:val="center"/>
          </w:tcPr>
          <w:p w14:paraId="04DBADA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⭐⭐⭐⭐</w:t>
            </w:r>
          </w:p>
        </w:tc>
      </w:tr>
    </w:tbl>
    <w:p w14:paraId="174CBCA9">
      <w:pPr>
        <w:pStyle w:val="5"/>
        <w:keepNext w:val="0"/>
        <w:keepLines w:val="0"/>
        <w:widowControl/>
        <w:suppressLineNumbers w:val="0"/>
      </w:pPr>
      <w:r>
        <w:t>其中：</w:t>
      </w:r>
    </w:p>
    <w:p w14:paraId="61EF8013">
      <w:pPr>
        <w:pStyle w:val="3"/>
        <w:keepNext w:val="0"/>
        <w:keepLines w:val="0"/>
        <w:widowControl/>
        <w:suppressLineNumbers w:val="0"/>
      </w:pPr>
      <w:r>
        <w:t>1. pywinauto（最推荐）</w:t>
      </w:r>
    </w:p>
    <w:p w14:paraId="7780510C">
      <w:pPr>
        <w:pStyle w:val="5"/>
        <w:keepNext w:val="0"/>
        <w:keepLines w:val="0"/>
        <w:widowControl/>
        <w:suppressLineNumbers w:val="0"/>
      </w:pPr>
      <w:r>
        <w:t>这是 Windows RPA 领域事实上的标准库。</w:t>
      </w:r>
    </w:p>
    <w:p w14:paraId="194073B6">
      <w:pPr>
        <w:pStyle w:val="5"/>
        <w:keepNext w:val="0"/>
        <w:keepLines w:val="0"/>
        <w:widowControl/>
        <w:suppressLineNumbers w:val="0"/>
      </w:pPr>
      <w:r>
        <w:t>支持：</w:t>
      </w:r>
    </w:p>
    <w:p w14:paraId="5F08844B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4553D1E5">
      <w:pPr>
        <w:pStyle w:val="5"/>
        <w:keepNext w:val="0"/>
        <w:keepLines w:val="0"/>
        <w:widowControl/>
        <w:suppressLineNumbers w:val="0"/>
        <w:ind w:left="720"/>
      </w:pPr>
      <w:r>
        <w:t>查找窗口</w:t>
      </w:r>
    </w:p>
    <w:p w14:paraId="095995A7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10AC8814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3ABF8C7A">
      <w:pPr>
        <w:pStyle w:val="5"/>
        <w:keepNext w:val="0"/>
        <w:keepLines w:val="0"/>
        <w:widowControl/>
        <w:suppressLineNumbers w:val="0"/>
        <w:ind w:left="720"/>
      </w:pPr>
      <w:r>
        <w:t>点击按钮</w:t>
      </w:r>
    </w:p>
    <w:p w14:paraId="77C48E65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0B69FF15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1CC5CA75">
      <w:pPr>
        <w:pStyle w:val="5"/>
        <w:keepNext w:val="0"/>
        <w:keepLines w:val="0"/>
        <w:widowControl/>
        <w:suppressLineNumbers w:val="0"/>
        <w:ind w:left="720"/>
      </w:pPr>
      <w:r>
        <w:t>获取文本</w:t>
      </w:r>
    </w:p>
    <w:p w14:paraId="71C9FAB8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184D58F2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3CFB28F0">
      <w:pPr>
        <w:pStyle w:val="5"/>
        <w:keepNext w:val="0"/>
        <w:keepLines w:val="0"/>
        <w:widowControl/>
        <w:suppressLineNumbers w:val="0"/>
        <w:ind w:left="720"/>
      </w:pPr>
      <w:r>
        <w:t>输入数据</w:t>
      </w:r>
    </w:p>
    <w:p w14:paraId="6ED0D083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0012F853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3E8C9D39">
      <w:pPr>
        <w:pStyle w:val="5"/>
        <w:keepNext w:val="0"/>
        <w:keepLines w:val="0"/>
        <w:widowControl/>
        <w:suppressLineNumbers w:val="0"/>
        <w:ind w:left="720"/>
      </w:pPr>
      <w:r>
        <w:t>遍历控件树</w:t>
      </w:r>
    </w:p>
    <w:p w14:paraId="42526AF1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5CE45015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3DED3B7E">
      <w:pPr>
        <w:pStyle w:val="5"/>
        <w:keepNext w:val="0"/>
        <w:keepLines w:val="0"/>
        <w:widowControl/>
        <w:suppressLineNumbers w:val="0"/>
        <w:ind w:left="720"/>
      </w:pPr>
      <w:r>
        <w:t>UIA模式</w:t>
      </w:r>
    </w:p>
    <w:p w14:paraId="1D7F84C0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54B29147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025C5863">
      <w:pPr>
        <w:pStyle w:val="5"/>
        <w:keepNext w:val="0"/>
        <w:keepLines w:val="0"/>
        <w:widowControl/>
        <w:suppressLineNumbers w:val="0"/>
        <w:ind w:left="720"/>
      </w:pPr>
      <w:r>
        <w:t>Win32模式</w:t>
      </w:r>
    </w:p>
    <w:p w14:paraId="51690129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043A6425">
      <w:pPr>
        <w:pStyle w:val="5"/>
        <w:keepNext w:val="0"/>
        <w:keepLines w:val="0"/>
        <w:widowControl/>
        <w:suppressLineNumbers w:val="0"/>
      </w:pPr>
      <w:r>
        <w:t>底层支持：</w:t>
      </w:r>
    </w:p>
    <w:p w14:paraId="209FC333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743BF977">
      <w:pPr>
        <w:pStyle w:val="5"/>
        <w:keepNext w:val="0"/>
        <w:keepLines w:val="0"/>
        <w:widowControl/>
        <w:suppressLineNumbers w:val="0"/>
        <w:ind w:left="720"/>
      </w:pPr>
      <w:r>
        <w:t>Win32 API</w:t>
      </w:r>
    </w:p>
    <w:p w14:paraId="64E797FE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6A0187F7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0B6AA13D">
      <w:pPr>
        <w:pStyle w:val="5"/>
        <w:keepNext w:val="0"/>
        <w:keepLines w:val="0"/>
        <w:widowControl/>
        <w:suppressLineNumbers w:val="0"/>
        <w:ind w:left="720"/>
      </w:pPr>
      <w:r>
        <w:t>Microsoft UI Automation(UIA)</w:t>
      </w:r>
    </w:p>
    <w:p w14:paraId="00DE3FAC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39C28FD3">
      <w:pPr>
        <w:pStyle w:val="5"/>
        <w:keepNext w:val="0"/>
        <w:keepLines w:val="0"/>
        <w:widowControl/>
        <w:suppressLineNumbers w:val="0"/>
      </w:pPr>
      <w:r>
        <w:t>官方说明明确支持 Windows GUI 自动化。(</w:t>
      </w:r>
      <w:r>
        <w:fldChar w:fldCharType="begin"/>
      </w:r>
      <w:r>
        <w:instrText xml:space="preserve"> HYPERLINK "https://libraries.io/pypi/pywinauto?utm_source=chatgpt.com" \o "pywinauto 0.6.9 on PyPI - Libraries.io - security &amp; maintenance data for open source software" </w:instrText>
      </w:r>
      <w:r>
        <w:fldChar w:fldCharType="separate"/>
      </w:r>
      <w:r>
        <w:rPr>
          <w:rStyle w:val="9"/>
        </w:rPr>
        <w:t>libraries.io</w:t>
      </w:r>
      <w:r>
        <w:fldChar w:fldCharType="end"/>
      </w:r>
      <w:r>
        <w:t>)</w:t>
      </w:r>
    </w:p>
    <w:p w14:paraId="789BB16A">
      <w:pPr>
        <w:pStyle w:val="5"/>
        <w:keepNext w:val="0"/>
        <w:keepLines w:val="0"/>
        <w:widowControl/>
        <w:suppressLineNumbers w:val="0"/>
      </w:pPr>
      <w:r>
        <w:t>示例：</w:t>
      </w:r>
    </w:p>
    <w:p w14:paraId="3239D7C0">
      <w:pPr>
        <w:pStyle w:val="4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from pywinauto import Application</w:t>
      </w:r>
    </w:p>
    <w:p w14:paraId="34E55765">
      <w:pPr>
        <w:pStyle w:val="4"/>
        <w:keepNext w:val="0"/>
        <w:keepLines w:val="0"/>
        <w:widowControl/>
        <w:suppressLineNumbers w:val="0"/>
        <w:rPr>
          <w:rStyle w:val="10"/>
        </w:rPr>
      </w:pPr>
    </w:p>
    <w:p w14:paraId="04415506">
      <w:pPr>
        <w:pStyle w:val="4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app = Application(backend="uia").start("notepad.exe")</w:t>
      </w:r>
    </w:p>
    <w:p w14:paraId="1058ACB2">
      <w:pPr>
        <w:pStyle w:val="4"/>
        <w:keepNext w:val="0"/>
        <w:keepLines w:val="0"/>
        <w:widowControl/>
        <w:suppressLineNumbers w:val="0"/>
        <w:rPr>
          <w:rStyle w:val="10"/>
        </w:rPr>
      </w:pPr>
    </w:p>
    <w:p w14:paraId="6EC99892">
      <w:pPr>
        <w:pStyle w:val="4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app.window(title_re=".*记事本.*").Edit.type_keys(</w:t>
      </w:r>
    </w:p>
    <w:p w14:paraId="2ECE72FF">
      <w:pPr>
        <w:pStyle w:val="4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"Hello RPA"</w:t>
      </w:r>
    </w:p>
    <w:p w14:paraId="6444CC00">
      <w:pPr>
        <w:pStyle w:val="4"/>
        <w:keepNext w:val="0"/>
        <w:keepLines w:val="0"/>
        <w:widowControl/>
        <w:suppressLineNumbers w:val="0"/>
      </w:pPr>
      <w:r>
        <w:rPr>
          <w:rStyle w:val="10"/>
        </w:rPr>
        <w:t>)</w:t>
      </w:r>
    </w:p>
    <w:p w14:paraId="1A7A09FB">
      <w:pPr>
        <w:keepNext w:val="0"/>
        <w:keepLines w:val="0"/>
        <w:widowControl/>
        <w:suppressLineNumbers w:val="0"/>
      </w:pPr>
      <w: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59A5953">
      <w:pPr>
        <w:pStyle w:val="3"/>
        <w:keepNext w:val="0"/>
        <w:keepLines w:val="0"/>
        <w:widowControl/>
        <w:suppressLineNumbers w:val="0"/>
      </w:pPr>
      <w:r>
        <w:t>2. uiautomation</w:t>
      </w:r>
    </w:p>
    <w:p w14:paraId="315A0575">
      <w:pPr>
        <w:pStyle w:val="5"/>
        <w:keepNext w:val="0"/>
        <w:keepLines w:val="0"/>
        <w:widowControl/>
        <w:suppressLineNumbers w:val="0"/>
      </w:pPr>
      <w:r>
        <w:t>很多国产RPA厂商实际上都参考了它。</w:t>
      </w:r>
    </w:p>
    <w:p w14:paraId="05ED89AA">
      <w:pPr>
        <w:pStyle w:val="5"/>
        <w:keepNext w:val="0"/>
        <w:keepLines w:val="0"/>
        <w:widowControl/>
        <w:suppressLineNumbers w:val="0"/>
      </w:pPr>
      <w:r>
        <w:t>特点：</w:t>
      </w:r>
    </w:p>
    <w:p w14:paraId="49F3BE49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36B4D741">
      <w:pPr>
        <w:pStyle w:val="5"/>
        <w:keepNext w:val="0"/>
        <w:keepLines w:val="0"/>
        <w:widowControl/>
        <w:suppressLineNumbers w:val="0"/>
        <w:ind w:left="720"/>
      </w:pPr>
      <w:r>
        <w:t>微软UI Automation封装</w:t>
      </w:r>
    </w:p>
    <w:p w14:paraId="2DDEACF8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52337D1B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4C4C512D">
      <w:pPr>
        <w:pStyle w:val="5"/>
        <w:keepNext w:val="0"/>
        <w:keepLines w:val="0"/>
        <w:widowControl/>
        <w:suppressLineNumbers w:val="0"/>
        <w:ind w:left="720"/>
      </w:pPr>
      <w:r>
        <w:t>支持WinForm</w:t>
      </w:r>
    </w:p>
    <w:p w14:paraId="65E3C5B2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33014CF2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16B6CA58">
      <w:pPr>
        <w:pStyle w:val="5"/>
        <w:keepNext w:val="0"/>
        <w:keepLines w:val="0"/>
        <w:widowControl/>
        <w:suppressLineNumbers w:val="0"/>
        <w:ind w:left="720"/>
      </w:pPr>
      <w:r>
        <w:t>WPF</w:t>
      </w:r>
    </w:p>
    <w:p w14:paraId="48C39A10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33F9427F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18FC887B">
      <w:pPr>
        <w:pStyle w:val="5"/>
        <w:keepNext w:val="0"/>
        <w:keepLines w:val="0"/>
        <w:widowControl/>
        <w:suppressLineNumbers w:val="0"/>
        <w:ind w:left="720"/>
      </w:pPr>
      <w:r>
        <w:t>UWP</w:t>
      </w:r>
    </w:p>
    <w:p w14:paraId="7C3DC908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3445BF30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53827369">
      <w:pPr>
        <w:pStyle w:val="5"/>
        <w:keepNext w:val="0"/>
        <w:keepLines w:val="0"/>
        <w:widowControl/>
        <w:suppressLineNumbers w:val="0"/>
        <w:ind w:left="720"/>
      </w:pPr>
      <w:r>
        <w:t>Electron</w:t>
      </w:r>
    </w:p>
    <w:p w14:paraId="01DAEA8D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0485CD22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7A79C04E">
      <w:pPr>
        <w:pStyle w:val="5"/>
        <w:keepNext w:val="0"/>
        <w:keepLines w:val="0"/>
        <w:widowControl/>
        <w:suppressLineNumbers w:val="0"/>
        <w:ind w:left="720"/>
      </w:pPr>
      <w:r>
        <w:t>Edge</w:t>
      </w:r>
    </w:p>
    <w:p w14:paraId="1B0E7589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225F20ED">
      <w:pPr>
        <w:pStyle w:val="5"/>
        <w:keepNext w:val="0"/>
        <w:keepLines w:val="0"/>
        <w:widowControl/>
        <w:suppressLineNumbers w:val="0"/>
      </w:pPr>
      <w:r>
        <w:t>示例：</w:t>
      </w:r>
    </w:p>
    <w:p w14:paraId="5536F588">
      <w:pPr>
        <w:pStyle w:val="4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import uiautomation as auto</w:t>
      </w:r>
    </w:p>
    <w:p w14:paraId="72CC8712">
      <w:pPr>
        <w:pStyle w:val="4"/>
        <w:keepNext w:val="0"/>
        <w:keepLines w:val="0"/>
        <w:widowControl/>
        <w:suppressLineNumbers w:val="0"/>
        <w:rPr>
          <w:rStyle w:val="10"/>
        </w:rPr>
      </w:pPr>
    </w:p>
    <w:p w14:paraId="725D4C21">
      <w:pPr>
        <w:pStyle w:val="4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window = auto.WindowControl(</w:t>
      </w:r>
    </w:p>
    <w:p w14:paraId="23C46D81">
      <w:pPr>
        <w:pStyle w:val="4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searchDepth=1,</w:t>
      </w:r>
    </w:p>
    <w:p w14:paraId="0D8C1AD1">
      <w:pPr>
        <w:pStyle w:val="4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Name='记事本'</w:t>
      </w:r>
    </w:p>
    <w:p w14:paraId="0074B5B0">
      <w:pPr>
        <w:pStyle w:val="4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)</w:t>
      </w:r>
    </w:p>
    <w:p w14:paraId="02DC5E3F">
      <w:pPr>
        <w:pStyle w:val="4"/>
        <w:keepNext w:val="0"/>
        <w:keepLines w:val="0"/>
        <w:widowControl/>
        <w:suppressLineNumbers w:val="0"/>
        <w:rPr>
          <w:rStyle w:val="10"/>
        </w:rPr>
      </w:pPr>
    </w:p>
    <w:p w14:paraId="53324DD7">
      <w:pPr>
        <w:pStyle w:val="4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window.EditControl().SendKeys(</w:t>
      </w:r>
    </w:p>
    <w:p w14:paraId="1F6A5100">
      <w:pPr>
        <w:pStyle w:val="4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'Hello'</w:t>
      </w:r>
    </w:p>
    <w:p w14:paraId="368D2BB9">
      <w:pPr>
        <w:pStyle w:val="4"/>
        <w:keepNext w:val="0"/>
        <w:keepLines w:val="0"/>
        <w:widowControl/>
        <w:suppressLineNumbers w:val="0"/>
      </w:pPr>
      <w:r>
        <w:rPr>
          <w:rStyle w:val="10"/>
        </w:rPr>
        <w:t>)</w:t>
      </w:r>
    </w:p>
    <w:p w14:paraId="5EB63EE8">
      <w:pPr>
        <w:pStyle w:val="5"/>
        <w:keepNext w:val="0"/>
        <w:keepLines w:val="0"/>
        <w:widowControl/>
        <w:suppressLineNumbers w:val="0"/>
      </w:pPr>
      <w:r>
        <w:t>对于：</w:t>
      </w:r>
    </w:p>
    <w:p w14:paraId="383B23CE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13178810">
      <w:pPr>
        <w:pStyle w:val="5"/>
        <w:keepNext w:val="0"/>
        <w:keepLines w:val="0"/>
        <w:widowControl/>
        <w:suppressLineNumbers w:val="0"/>
        <w:ind w:left="720"/>
      </w:pPr>
      <w:r>
        <w:t>SAP</w:t>
      </w:r>
    </w:p>
    <w:p w14:paraId="056FF58B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7E74A485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30B9A636">
      <w:pPr>
        <w:pStyle w:val="5"/>
        <w:keepNext w:val="0"/>
        <w:keepLines w:val="0"/>
        <w:widowControl/>
        <w:suppressLineNumbers w:val="0"/>
        <w:ind w:left="720"/>
      </w:pPr>
      <w:r>
        <w:t>金蝶</w:t>
      </w:r>
    </w:p>
    <w:p w14:paraId="1DB70C81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0741B975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549806BC">
      <w:pPr>
        <w:pStyle w:val="5"/>
        <w:keepNext w:val="0"/>
        <w:keepLines w:val="0"/>
        <w:widowControl/>
        <w:suppressLineNumbers w:val="0"/>
        <w:ind w:left="720"/>
      </w:pPr>
      <w:r>
        <w:t>用友</w:t>
      </w:r>
    </w:p>
    <w:p w14:paraId="6438210E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55398D8C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7B4F90D8">
      <w:pPr>
        <w:pStyle w:val="5"/>
        <w:keepNext w:val="0"/>
        <w:keepLines w:val="0"/>
        <w:widowControl/>
        <w:suppressLineNumbers w:val="0"/>
        <w:ind w:left="720"/>
      </w:pPr>
      <w:r>
        <w:t>ERP客户端</w:t>
      </w:r>
    </w:p>
    <w:p w14:paraId="6F500754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306F96A2">
      <w:pPr>
        <w:pStyle w:val="5"/>
        <w:keepNext w:val="0"/>
        <w:keepLines w:val="0"/>
        <w:widowControl/>
        <w:suppressLineNumbers w:val="0"/>
      </w:pPr>
      <w:r>
        <w:t>往往比 pyautogui 稳定得多。</w:t>
      </w:r>
    </w:p>
    <w:p w14:paraId="2D7A355E">
      <w:pPr>
        <w:keepNext w:val="0"/>
        <w:keepLines w:val="0"/>
        <w:widowControl/>
        <w:suppressLineNumbers w:val="0"/>
      </w:pPr>
      <w: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7A80C3D">
      <w:pPr>
        <w:pStyle w:val="3"/>
        <w:keepNext w:val="0"/>
        <w:keepLines w:val="0"/>
        <w:widowControl/>
        <w:suppressLineNumbers w:val="0"/>
      </w:pPr>
      <w:r>
        <w:t>3. pyautogui</w:t>
      </w:r>
    </w:p>
    <w:p w14:paraId="0D1C6005">
      <w:pPr>
        <w:pStyle w:val="5"/>
        <w:keepNext w:val="0"/>
        <w:keepLines w:val="0"/>
        <w:widowControl/>
        <w:suppressLineNumbers w:val="0"/>
      </w:pPr>
      <w:r>
        <w:t>最简单粗暴。</w:t>
      </w:r>
    </w:p>
    <w:p w14:paraId="64538623">
      <w:pPr>
        <w:pStyle w:val="5"/>
        <w:keepNext w:val="0"/>
        <w:keepLines w:val="0"/>
        <w:widowControl/>
        <w:suppressLineNumbers w:val="0"/>
      </w:pPr>
      <w:r>
        <w:t>原理：</w:t>
      </w:r>
    </w:p>
    <w:p w14:paraId="356CBAE8">
      <w:pPr>
        <w:pStyle w:val="4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移动鼠标</w:t>
      </w:r>
    </w:p>
    <w:p w14:paraId="32DCD013">
      <w:pPr>
        <w:pStyle w:val="4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↓</w:t>
      </w:r>
    </w:p>
    <w:p w14:paraId="2B059ACB">
      <w:pPr>
        <w:pStyle w:val="4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点击</w:t>
      </w:r>
    </w:p>
    <w:p w14:paraId="519FD88E">
      <w:pPr>
        <w:pStyle w:val="4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↓</w:t>
      </w:r>
    </w:p>
    <w:p w14:paraId="5C91169C">
      <w:pPr>
        <w:pStyle w:val="4"/>
        <w:keepNext w:val="0"/>
        <w:keepLines w:val="0"/>
        <w:widowControl/>
        <w:suppressLineNumbers w:val="0"/>
      </w:pPr>
      <w:r>
        <w:rPr>
          <w:rStyle w:val="10"/>
        </w:rPr>
        <w:t>键盘输入</w:t>
      </w:r>
    </w:p>
    <w:p w14:paraId="4C087B63">
      <w:pPr>
        <w:pStyle w:val="5"/>
        <w:keepNext w:val="0"/>
        <w:keepLines w:val="0"/>
        <w:widowControl/>
        <w:suppressLineNumbers w:val="0"/>
      </w:pPr>
      <w:r>
        <w:t>例如：</w:t>
      </w:r>
    </w:p>
    <w:p w14:paraId="1C492A03">
      <w:pPr>
        <w:pStyle w:val="4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import pyautogui</w:t>
      </w:r>
    </w:p>
    <w:p w14:paraId="4CEBD789">
      <w:pPr>
        <w:pStyle w:val="4"/>
        <w:keepNext w:val="0"/>
        <w:keepLines w:val="0"/>
        <w:widowControl/>
        <w:suppressLineNumbers w:val="0"/>
        <w:rPr>
          <w:rStyle w:val="10"/>
        </w:rPr>
      </w:pPr>
    </w:p>
    <w:p w14:paraId="62A3951A">
      <w:pPr>
        <w:pStyle w:val="4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pyautogui.click(500,300)</w:t>
      </w:r>
    </w:p>
    <w:p w14:paraId="422F7770">
      <w:pPr>
        <w:pStyle w:val="4"/>
        <w:keepNext w:val="0"/>
        <w:keepLines w:val="0"/>
        <w:widowControl/>
        <w:suppressLineNumbers w:val="0"/>
        <w:rPr>
          <w:rStyle w:val="10"/>
        </w:rPr>
      </w:pPr>
    </w:p>
    <w:p w14:paraId="73B17A62">
      <w:pPr>
        <w:pStyle w:val="4"/>
        <w:keepNext w:val="0"/>
        <w:keepLines w:val="0"/>
        <w:widowControl/>
        <w:suppressLineNumbers w:val="0"/>
      </w:pPr>
      <w:r>
        <w:rPr>
          <w:rStyle w:val="10"/>
        </w:rPr>
        <w:t>pyautogui.write("hello")</w:t>
      </w:r>
    </w:p>
    <w:p w14:paraId="13C83211">
      <w:pPr>
        <w:pStyle w:val="5"/>
        <w:keepNext w:val="0"/>
        <w:keepLines w:val="0"/>
        <w:widowControl/>
        <w:suppressLineNumbers w:val="0"/>
      </w:pPr>
      <w:r>
        <w:t>缺点：</w:t>
      </w:r>
    </w:p>
    <w:p w14:paraId="175284C1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0B69EF8C">
      <w:pPr>
        <w:pStyle w:val="5"/>
        <w:keepNext w:val="0"/>
        <w:keepLines w:val="0"/>
        <w:widowControl/>
        <w:suppressLineNumbers w:val="0"/>
        <w:ind w:left="720"/>
      </w:pPr>
      <w:r>
        <w:t>分辨率变化容易失效</w:t>
      </w:r>
    </w:p>
    <w:p w14:paraId="3C09721A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2EEFBEB5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6CC995DB">
      <w:pPr>
        <w:pStyle w:val="5"/>
        <w:keepNext w:val="0"/>
        <w:keepLines w:val="0"/>
        <w:widowControl/>
        <w:suppressLineNumbers w:val="0"/>
        <w:ind w:left="720"/>
      </w:pPr>
      <w:r>
        <w:t>窗口位置变化容易失效</w:t>
      </w:r>
    </w:p>
    <w:p w14:paraId="09365AF4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39C57F70">
      <w:pPr>
        <w:pStyle w:val="5"/>
        <w:keepNext w:val="0"/>
        <w:keepLines w:val="0"/>
        <w:widowControl/>
        <w:suppressLineNumbers w:val="0"/>
      </w:pPr>
      <w:r>
        <w:t>一般作为兜底方案。</w:t>
      </w:r>
    </w:p>
    <w:p w14:paraId="4E4A33FA">
      <w:pPr>
        <w:pStyle w:val="5"/>
        <w:keepNext w:val="0"/>
        <w:keepLines w:val="0"/>
        <w:widowControl/>
        <w:suppressLineNumbers w:val="0"/>
      </w:pPr>
      <w:r>
        <w:t>社区也经常把它作为开源RPA的基础组件之一。(</w:t>
      </w:r>
      <w:r>
        <w:fldChar w:fldCharType="begin"/>
      </w:r>
      <w:r>
        <w:instrText xml:space="preserve"> HYPERLINK "https://www.reddit.com/r/learnpython/comments/knfhcc?utm_source=chatgpt.com" \o "RPA Python library" </w:instrText>
      </w:r>
      <w:r>
        <w:fldChar w:fldCharType="separate"/>
      </w:r>
      <w:r>
        <w:rPr>
          <w:rStyle w:val="9"/>
        </w:rPr>
        <w:t>Reddit</w:t>
      </w:r>
      <w:r>
        <w:fldChar w:fldCharType="end"/>
      </w:r>
      <w:r>
        <w:t>)</w:t>
      </w:r>
    </w:p>
    <w:p w14:paraId="00AC18D9">
      <w:pPr>
        <w:keepNext w:val="0"/>
        <w:keepLines w:val="0"/>
        <w:widowControl/>
        <w:suppressLineNumbers w:val="0"/>
      </w:pPr>
      <w: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6BBA217">
      <w:pPr>
        <w:pStyle w:val="3"/>
        <w:keepNext w:val="0"/>
        <w:keepLines w:val="0"/>
        <w:widowControl/>
        <w:suppressLineNumbers w:val="0"/>
      </w:pPr>
      <w:r>
        <w:t>4. OpenCV + OCR</w:t>
      </w:r>
    </w:p>
    <w:p w14:paraId="06434851">
      <w:pPr>
        <w:pStyle w:val="5"/>
        <w:keepNext w:val="0"/>
        <w:keepLines w:val="0"/>
        <w:widowControl/>
        <w:suppressLineNumbers w:val="0"/>
      </w:pPr>
      <w:r>
        <w:t>企业RPA必备。</w:t>
      </w:r>
    </w:p>
    <w:p w14:paraId="7C5F1468">
      <w:pPr>
        <w:pStyle w:val="5"/>
        <w:keepNext w:val="0"/>
        <w:keepLines w:val="0"/>
        <w:widowControl/>
        <w:suppressLineNumbers w:val="0"/>
      </w:pPr>
      <w:r>
        <w:t>用于：</w:t>
      </w:r>
    </w:p>
    <w:p w14:paraId="69EF32DA">
      <w:pPr>
        <w:pStyle w:val="4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找不到控件</w:t>
      </w:r>
    </w:p>
    <w:p w14:paraId="309579AB">
      <w:pPr>
        <w:pStyle w:val="4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↓</w:t>
      </w:r>
    </w:p>
    <w:p w14:paraId="0B2CE828">
      <w:pPr>
        <w:pStyle w:val="4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截图</w:t>
      </w:r>
    </w:p>
    <w:p w14:paraId="64CDD069">
      <w:pPr>
        <w:pStyle w:val="4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↓</w:t>
      </w:r>
    </w:p>
    <w:p w14:paraId="4958D4A3">
      <w:pPr>
        <w:pStyle w:val="4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模板匹配</w:t>
      </w:r>
    </w:p>
    <w:p w14:paraId="0C33D0E9">
      <w:pPr>
        <w:pStyle w:val="4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↓</w:t>
      </w:r>
    </w:p>
    <w:p w14:paraId="4E661A89">
      <w:pPr>
        <w:pStyle w:val="4"/>
        <w:keepNext w:val="0"/>
        <w:keepLines w:val="0"/>
        <w:widowControl/>
        <w:suppressLineNumbers w:val="0"/>
      </w:pPr>
      <w:r>
        <w:rPr>
          <w:rStyle w:val="10"/>
        </w:rPr>
        <w:t>点击</w:t>
      </w:r>
    </w:p>
    <w:p w14:paraId="6671144C">
      <w:pPr>
        <w:pStyle w:val="5"/>
        <w:keepNext w:val="0"/>
        <w:keepLines w:val="0"/>
        <w:widowControl/>
        <w:suppressLineNumbers w:val="0"/>
      </w:pPr>
      <w:r>
        <w:t>典型场景：</w:t>
      </w:r>
    </w:p>
    <w:p w14:paraId="196AB633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</w:pPr>
    </w:p>
    <w:p w14:paraId="4D4F761F">
      <w:pPr>
        <w:pStyle w:val="5"/>
        <w:keepNext w:val="0"/>
        <w:keepLines w:val="0"/>
        <w:widowControl/>
        <w:suppressLineNumbers w:val="0"/>
        <w:ind w:left="720"/>
      </w:pPr>
      <w:r>
        <w:t>Citrix远程桌面</w:t>
      </w:r>
    </w:p>
    <w:p w14:paraId="5DD980BE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</w:pPr>
    </w:p>
    <w:p w14:paraId="727C3E3F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</w:pPr>
    </w:p>
    <w:p w14:paraId="7725AD36">
      <w:pPr>
        <w:pStyle w:val="5"/>
        <w:keepNext w:val="0"/>
        <w:keepLines w:val="0"/>
        <w:widowControl/>
        <w:suppressLineNumbers w:val="0"/>
        <w:ind w:left="720"/>
      </w:pPr>
      <w:r>
        <w:t>VMware</w:t>
      </w:r>
    </w:p>
    <w:p w14:paraId="3D1F242A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</w:pPr>
    </w:p>
    <w:p w14:paraId="162C5EF8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</w:pPr>
    </w:p>
    <w:p w14:paraId="4D14213D">
      <w:pPr>
        <w:pStyle w:val="5"/>
        <w:keepNext w:val="0"/>
        <w:keepLines w:val="0"/>
        <w:widowControl/>
        <w:suppressLineNumbers w:val="0"/>
        <w:ind w:left="720"/>
      </w:pPr>
      <w:r>
        <w:t>老ERP</w:t>
      </w:r>
    </w:p>
    <w:p w14:paraId="53256E17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</w:pPr>
    </w:p>
    <w:p w14:paraId="6C817141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</w:pPr>
    </w:p>
    <w:p w14:paraId="358CB513">
      <w:pPr>
        <w:pStyle w:val="5"/>
        <w:keepNext w:val="0"/>
        <w:keepLines w:val="0"/>
        <w:widowControl/>
        <w:suppressLineNumbers w:val="0"/>
        <w:ind w:left="720"/>
      </w:pPr>
      <w:r>
        <w:t>SAP GUI</w:t>
      </w:r>
    </w:p>
    <w:p w14:paraId="3514FF20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</w:pPr>
    </w:p>
    <w:p w14:paraId="07B54AC6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</w:pPr>
    </w:p>
    <w:p w14:paraId="79AD4004">
      <w:pPr>
        <w:pStyle w:val="5"/>
        <w:keepNext w:val="0"/>
        <w:keepLines w:val="0"/>
        <w:widowControl/>
        <w:suppressLineNumbers w:val="0"/>
        <w:ind w:left="720"/>
      </w:pPr>
      <w:r>
        <w:t>图片按钮</w:t>
      </w:r>
    </w:p>
    <w:p w14:paraId="44A61182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</w:pPr>
    </w:p>
    <w:p w14:paraId="13B7D48B">
      <w:pPr>
        <w:pStyle w:val="4"/>
        <w:keepNext w:val="0"/>
        <w:keepLines w:val="0"/>
        <w:widowControl/>
        <w:suppressLineNumbers w:val="0"/>
      </w:pPr>
      <w:r>
        <w:rPr>
          <w:rStyle w:val="10"/>
        </w:rPr>
        <w:t>cv2.matchTemplate()</w:t>
      </w:r>
    </w:p>
    <w:p w14:paraId="667CD962">
      <w:pPr>
        <w:pStyle w:val="5"/>
        <w:keepNext w:val="0"/>
        <w:keepLines w:val="0"/>
        <w:widowControl/>
        <w:suppressLineNumbers w:val="0"/>
      </w:pPr>
      <w:r>
        <w:t>配合：</w:t>
      </w:r>
    </w:p>
    <w:p w14:paraId="67E2065D">
      <w:pPr>
        <w:pStyle w:val="4"/>
        <w:keepNext w:val="0"/>
        <w:keepLines w:val="0"/>
        <w:widowControl/>
        <w:suppressLineNumbers w:val="0"/>
      </w:pPr>
      <w:r>
        <w:rPr>
          <w:rStyle w:val="10"/>
        </w:rPr>
        <w:t>pytesseract</w:t>
      </w:r>
    </w:p>
    <w:p w14:paraId="4CD7F6AA">
      <w:pPr>
        <w:pStyle w:val="5"/>
        <w:keepNext w:val="0"/>
        <w:keepLines w:val="0"/>
        <w:widowControl/>
        <w:suppressLineNumbers w:val="0"/>
      </w:pPr>
      <w:r>
        <w:t>即可实现：</w:t>
      </w:r>
    </w:p>
    <w:p w14:paraId="7D127F5F">
      <w:pPr>
        <w:pStyle w:val="4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识别文字</w:t>
      </w:r>
    </w:p>
    <w:p w14:paraId="2A88D3D7">
      <w:pPr>
        <w:pStyle w:val="4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↓</w:t>
      </w:r>
    </w:p>
    <w:p w14:paraId="2CC3FC22">
      <w:pPr>
        <w:pStyle w:val="4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定位</w:t>
      </w:r>
    </w:p>
    <w:p w14:paraId="6EA2B8A8">
      <w:pPr>
        <w:pStyle w:val="4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↓</w:t>
      </w:r>
    </w:p>
    <w:p w14:paraId="45CCF22F">
      <w:pPr>
        <w:pStyle w:val="4"/>
        <w:keepNext w:val="0"/>
        <w:keepLines w:val="0"/>
        <w:widowControl/>
        <w:suppressLineNumbers w:val="0"/>
      </w:pPr>
      <w:r>
        <w:rPr>
          <w:rStyle w:val="10"/>
        </w:rPr>
        <w:t>点击</w:t>
      </w:r>
    </w:p>
    <w:p w14:paraId="2198C479">
      <w:pPr>
        <w:keepNext w:val="0"/>
        <w:keepLines w:val="0"/>
        <w:widowControl/>
        <w:suppressLineNumbers w:val="0"/>
      </w:pPr>
      <w: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FF08FD1">
      <w:pPr>
        <w:pStyle w:val="2"/>
        <w:keepNext w:val="0"/>
        <w:keepLines w:val="0"/>
        <w:widowControl/>
        <w:suppressLineNumbers w:val="0"/>
      </w:pPr>
      <w:r>
        <w:t>如果你想做“流程化RPA框架”</w:t>
      </w:r>
    </w:p>
    <w:p w14:paraId="0B95EB88">
      <w:pPr>
        <w:pStyle w:val="5"/>
        <w:keepNext w:val="0"/>
        <w:keepLines w:val="0"/>
        <w:widowControl/>
        <w:suppressLineNumbers w:val="0"/>
      </w:pPr>
      <w:r>
        <w:t>推荐架构：</w:t>
      </w:r>
    </w:p>
    <w:p w14:paraId="230E7C08">
      <w:pPr>
        <w:pStyle w:val="4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Flow Engine</w:t>
      </w:r>
    </w:p>
    <w:p w14:paraId="70FB5666">
      <w:pPr>
        <w:pStyle w:val="4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│</w:t>
      </w:r>
    </w:p>
    <w:p w14:paraId="65CC8A54">
      <w:pPr>
        <w:pStyle w:val="4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├── Win模块</w:t>
      </w:r>
    </w:p>
    <w:p w14:paraId="00D7D56B">
      <w:pPr>
        <w:pStyle w:val="4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│     ├─ pywinauto</w:t>
      </w:r>
    </w:p>
    <w:p w14:paraId="15EA2F53">
      <w:pPr>
        <w:pStyle w:val="4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│     ├─ uiautomation</w:t>
      </w:r>
    </w:p>
    <w:p w14:paraId="12ACB0B6">
      <w:pPr>
        <w:pStyle w:val="4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│</w:t>
      </w:r>
    </w:p>
    <w:p w14:paraId="4B4B86FF">
      <w:pPr>
        <w:pStyle w:val="4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├── Browser模块</w:t>
      </w:r>
    </w:p>
    <w:p w14:paraId="230503EE">
      <w:pPr>
        <w:pStyle w:val="4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│     └─ Playwright</w:t>
      </w:r>
    </w:p>
    <w:p w14:paraId="0F1B3420">
      <w:pPr>
        <w:pStyle w:val="4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│</w:t>
      </w:r>
    </w:p>
    <w:p w14:paraId="225A5A44">
      <w:pPr>
        <w:pStyle w:val="4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├── OCR模块</w:t>
      </w:r>
    </w:p>
    <w:p w14:paraId="59764D13">
      <w:pPr>
        <w:pStyle w:val="4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│     ├─ PaddleOCR</w:t>
      </w:r>
    </w:p>
    <w:p w14:paraId="67800D0A">
      <w:pPr>
        <w:pStyle w:val="4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│     └─ Tesseract</w:t>
      </w:r>
    </w:p>
    <w:p w14:paraId="13FE3B2B">
      <w:pPr>
        <w:pStyle w:val="4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│</w:t>
      </w:r>
    </w:p>
    <w:p w14:paraId="60068182">
      <w:pPr>
        <w:pStyle w:val="4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├── 图像识别</w:t>
      </w:r>
    </w:p>
    <w:p w14:paraId="4D8EBC18">
      <w:pPr>
        <w:pStyle w:val="4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│     └─ OpenCV</w:t>
      </w:r>
    </w:p>
    <w:p w14:paraId="5C0155AC">
      <w:pPr>
        <w:pStyle w:val="4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│</w:t>
      </w:r>
    </w:p>
    <w:p w14:paraId="4D1A31F5">
      <w:pPr>
        <w:pStyle w:val="4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├── 调度模块</w:t>
      </w:r>
    </w:p>
    <w:p w14:paraId="65819471">
      <w:pPr>
        <w:pStyle w:val="4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│     └─ APScheduler</w:t>
      </w:r>
    </w:p>
    <w:p w14:paraId="53E78D04">
      <w:pPr>
        <w:pStyle w:val="4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│</w:t>
      </w:r>
    </w:p>
    <w:p w14:paraId="134724DA">
      <w:pPr>
        <w:pStyle w:val="4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└── 流程配置</w:t>
      </w:r>
    </w:p>
    <w:p w14:paraId="3589EC4C">
      <w:pPr>
        <w:pStyle w:val="4"/>
        <w:keepNext w:val="0"/>
        <w:keepLines w:val="0"/>
        <w:widowControl/>
        <w:suppressLineNumbers w:val="0"/>
      </w:pPr>
      <w:r>
        <w:rPr>
          <w:rStyle w:val="10"/>
        </w:rPr>
        <w:t xml:space="preserve">      └─ YAML/JSON</w:t>
      </w:r>
    </w:p>
    <w:p w14:paraId="7AB5E1D5">
      <w:pPr>
        <w:pStyle w:val="5"/>
        <w:keepNext w:val="0"/>
        <w:keepLines w:val="0"/>
        <w:widowControl/>
        <w:suppressLineNumbers w:val="0"/>
      </w:pPr>
      <w:r>
        <w:t>流程配置类似：</w:t>
      </w:r>
    </w:p>
    <w:p w14:paraId="403C79FC">
      <w:pPr>
        <w:pStyle w:val="4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steps:</w:t>
      </w:r>
    </w:p>
    <w:p w14:paraId="37D637F5">
      <w:pPr>
        <w:pStyle w:val="4"/>
        <w:keepNext w:val="0"/>
        <w:keepLines w:val="0"/>
        <w:widowControl/>
        <w:suppressLineNumbers w:val="0"/>
        <w:rPr>
          <w:rStyle w:val="10"/>
        </w:rPr>
      </w:pPr>
    </w:p>
    <w:p w14:paraId="552B223B">
      <w:pPr>
        <w:pStyle w:val="4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- open_app:</w:t>
      </w:r>
    </w:p>
    <w:p w14:paraId="12153143">
      <w:pPr>
        <w:pStyle w:val="4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 path: xxx.exe</w:t>
      </w:r>
    </w:p>
    <w:p w14:paraId="576EB167">
      <w:pPr>
        <w:pStyle w:val="4"/>
        <w:keepNext w:val="0"/>
        <w:keepLines w:val="0"/>
        <w:widowControl/>
        <w:suppressLineNumbers w:val="0"/>
        <w:rPr>
          <w:rStyle w:val="10"/>
        </w:rPr>
      </w:pPr>
    </w:p>
    <w:p w14:paraId="24D26565">
      <w:pPr>
        <w:pStyle w:val="4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- click:</w:t>
      </w:r>
    </w:p>
    <w:p w14:paraId="6CEC57F2">
      <w:pPr>
        <w:pStyle w:val="4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 name: 登录</w:t>
      </w:r>
    </w:p>
    <w:p w14:paraId="15FEC8A7">
      <w:pPr>
        <w:pStyle w:val="4"/>
        <w:keepNext w:val="0"/>
        <w:keepLines w:val="0"/>
        <w:widowControl/>
        <w:suppressLineNumbers w:val="0"/>
        <w:rPr>
          <w:rStyle w:val="10"/>
        </w:rPr>
      </w:pPr>
    </w:p>
    <w:p w14:paraId="2C75D035">
      <w:pPr>
        <w:pStyle w:val="4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- input:</w:t>
      </w:r>
    </w:p>
    <w:p w14:paraId="65356FB9">
      <w:pPr>
        <w:pStyle w:val="4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 value: admin</w:t>
      </w:r>
    </w:p>
    <w:p w14:paraId="457BF9B1">
      <w:pPr>
        <w:pStyle w:val="4"/>
        <w:keepNext w:val="0"/>
        <w:keepLines w:val="0"/>
        <w:widowControl/>
        <w:suppressLineNumbers w:val="0"/>
        <w:rPr>
          <w:rStyle w:val="10"/>
        </w:rPr>
      </w:pPr>
    </w:p>
    <w:p w14:paraId="629EDEE4">
      <w:pPr>
        <w:pStyle w:val="4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- screenshot:</w:t>
      </w:r>
    </w:p>
    <w:p w14:paraId="33578B16">
      <w:pPr>
        <w:pStyle w:val="4"/>
        <w:keepNext w:val="0"/>
        <w:keepLines w:val="0"/>
        <w:widowControl/>
        <w:suppressLineNumbers w:val="0"/>
        <w:rPr>
          <w:rStyle w:val="10"/>
        </w:rPr>
      </w:pPr>
    </w:p>
    <w:p w14:paraId="130D9972">
      <w:pPr>
        <w:pStyle w:val="4"/>
        <w:keepNext w:val="0"/>
        <w:keepLines w:val="0"/>
        <w:widowControl/>
        <w:suppressLineNumbers w:val="0"/>
      </w:pPr>
      <w:r>
        <w:rPr>
          <w:rStyle w:val="10"/>
        </w:rPr>
        <w:t xml:space="preserve">  - send_mail:</w:t>
      </w:r>
    </w:p>
    <w:p w14:paraId="71AACC1E">
      <w:pPr>
        <w:pStyle w:val="5"/>
        <w:keepNext w:val="0"/>
        <w:keepLines w:val="0"/>
        <w:widowControl/>
        <w:suppressLineNumbers w:val="0"/>
      </w:pPr>
      <w:r>
        <w:t>然后解释执行。</w:t>
      </w:r>
    </w:p>
    <w:p w14:paraId="3BF93836">
      <w:pPr>
        <w:pStyle w:val="5"/>
        <w:keepNext w:val="0"/>
        <w:keepLines w:val="0"/>
        <w:widowControl/>
        <w:suppressLineNumbers w:val="0"/>
      </w:pPr>
      <w:r>
        <w:t>这样就已经很接近：</w:t>
      </w:r>
    </w:p>
    <w:p w14:paraId="0D0BE095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1440" w:hanging="360"/>
      </w:pPr>
    </w:p>
    <w:p w14:paraId="59928E22">
      <w:pPr>
        <w:pStyle w:val="5"/>
        <w:keepNext w:val="0"/>
        <w:keepLines w:val="0"/>
        <w:widowControl/>
        <w:suppressLineNumbers w:val="0"/>
        <w:ind w:left="720"/>
      </w:pPr>
      <w:r>
        <w:t>UiPath</w:t>
      </w:r>
    </w:p>
    <w:p w14:paraId="63ED8B93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1440" w:hanging="360"/>
      </w:pPr>
    </w:p>
    <w:p w14:paraId="5270EEF2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1440" w:hanging="360"/>
      </w:pPr>
    </w:p>
    <w:p w14:paraId="501C9E5F">
      <w:pPr>
        <w:pStyle w:val="5"/>
        <w:keepNext w:val="0"/>
        <w:keepLines w:val="0"/>
        <w:widowControl/>
        <w:suppressLineNumbers w:val="0"/>
        <w:ind w:left="720"/>
      </w:pPr>
      <w:r>
        <w:t>影刀</w:t>
      </w:r>
    </w:p>
    <w:p w14:paraId="6232A05B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1440" w:hanging="360"/>
      </w:pPr>
    </w:p>
    <w:p w14:paraId="0C567BF0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1440" w:hanging="360"/>
      </w:pPr>
    </w:p>
    <w:p w14:paraId="633679D0">
      <w:pPr>
        <w:pStyle w:val="5"/>
        <w:keepNext w:val="0"/>
        <w:keepLines w:val="0"/>
        <w:widowControl/>
        <w:suppressLineNumbers w:val="0"/>
        <w:ind w:left="720"/>
      </w:pPr>
      <w:r>
        <w:t>机器人流程自动化(RPA)</w:t>
      </w:r>
    </w:p>
    <w:p w14:paraId="7B39679F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1440" w:hanging="360"/>
      </w:pPr>
    </w:p>
    <w:p w14:paraId="595EAA7E">
      <w:pPr>
        <w:pStyle w:val="5"/>
        <w:keepNext w:val="0"/>
        <w:keepLines w:val="0"/>
        <w:widowControl/>
        <w:suppressLineNumbers w:val="0"/>
      </w:pPr>
      <w:r>
        <w:t>的底层实现了。</w:t>
      </w:r>
    </w:p>
    <w:p w14:paraId="458463EE">
      <w:pPr>
        <w:keepNext w:val="0"/>
        <w:keepLines w:val="0"/>
        <w:widowControl/>
        <w:suppressLineNumbers w:val="0"/>
      </w:pPr>
      <w: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5ADC4AA">
      <w:pPr>
        <w:pStyle w:val="2"/>
        <w:keepNext w:val="0"/>
        <w:keepLines w:val="0"/>
        <w:widowControl/>
        <w:suppressLineNumbers w:val="0"/>
      </w:pPr>
      <w:r>
        <w:t>如果你是做企业级项目</w:t>
      </w:r>
    </w:p>
    <w:p w14:paraId="37E1E31B">
      <w:pPr>
        <w:pStyle w:val="5"/>
        <w:keepNext w:val="0"/>
        <w:keepLines w:val="0"/>
        <w:widowControl/>
        <w:suppressLineNumbers w:val="0"/>
      </w:pPr>
      <w:r>
        <w:t>我建议直接采用：</w:t>
      </w:r>
    </w:p>
    <w:p w14:paraId="2A2F21C8">
      <w:pPr>
        <w:pStyle w:val="3"/>
        <w:keepNext w:val="0"/>
        <w:keepLines w:val="0"/>
        <w:widowControl/>
        <w:suppressLineNumbers w:val="0"/>
      </w:pPr>
      <w:r>
        <w:t>Robocorp</w:t>
      </w:r>
    </w:p>
    <w:p w14:paraId="141390AF">
      <w:pPr>
        <w:pStyle w:val="5"/>
        <w:keepNext w:val="0"/>
        <w:keepLines w:val="0"/>
        <w:widowControl/>
        <w:suppressLineNumbers w:val="0"/>
      </w:pPr>
      <w:r>
        <w:t>它是目前最成熟的 Python 开源 RPA 生态之一，基于 Python 和 Robot Framework，支持 Windows 自动化、浏览器自动化、OCR 等能力。(</w:t>
      </w:r>
      <w:r>
        <w:fldChar w:fldCharType="begin"/>
      </w:r>
      <w:r>
        <w:instrText xml:space="preserve"> HYPERLINK "https://rpaframework.org/libraries/desktop_windows/python.html?utm_source=chatgpt.com" \o "Python API — RPA Framework documentation" </w:instrText>
      </w:r>
      <w:r>
        <w:fldChar w:fldCharType="separate"/>
      </w:r>
      <w:r>
        <w:rPr>
          <w:rStyle w:val="9"/>
        </w:rPr>
        <w:t>rpaframework.org</w:t>
      </w:r>
      <w:r>
        <w:fldChar w:fldCharType="end"/>
      </w:r>
      <w:r>
        <w:t>)</w:t>
      </w:r>
    </w:p>
    <w:p w14:paraId="562871BA">
      <w:pPr>
        <w:pStyle w:val="5"/>
        <w:keepNext w:val="0"/>
        <w:keepLines w:val="0"/>
        <w:widowControl/>
        <w:suppressLineNumbers w:val="0"/>
      </w:pPr>
      <w:r>
        <w:t>或者：</w:t>
      </w:r>
    </w:p>
    <w:p w14:paraId="0B18A334">
      <w:pPr>
        <w:pStyle w:val="3"/>
        <w:keepNext w:val="0"/>
        <w:keepLines w:val="0"/>
        <w:widowControl/>
        <w:suppressLineNumbers w:val="0"/>
      </w:pPr>
      <w:r>
        <w:t>pywinauto + Playwright + PaddleOCR</w:t>
      </w:r>
    </w:p>
    <w:p w14:paraId="64A799FC">
      <w:pPr>
        <w:pStyle w:val="5"/>
        <w:keepNext w:val="0"/>
        <w:keepLines w:val="0"/>
        <w:widowControl/>
        <w:suppressLineNumbers w:val="0"/>
      </w:pPr>
      <w:r>
        <w:t>自己封装一层：</w:t>
      </w:r>
    </w:p>
    <w:p w14:paraId="51FE25B5">
      <w:pPr>
        <w:pStyle w:val="4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Action</w:t>
      </w:r>
    </w:p>
    <w:p w14:paraId="139D20EF">
      <w:pPr>
        <w:pStyle w:val="4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↓</w:t>
      </w:r>
    </w:p>
    <w:p w14:paraId="4C9AC3E7">
      <w:pPr>
        <w:pStyle w:val="4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Node</w:t>
      </w:r>
    </w:p>
    <w:p w14:paraId="7234D425">
      <w:pPr>
        <w:pStyle w:val="4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↓</w:t>
      </w:r>
    </w:p>
    <w:p w14:paraId="5250921E">
      <w:pPr>
        <w:pStyle w:val="4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Flow</w:t>
      </w:r>
    </w:p>
    <w:p w14:paraId="08F1F2E5">
      <w:pPr>
        <w:pStyle w:val="4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↓</w:t>
      </w:r>
    </w:p>
    <w:p w14:paraId="4010F97A">
      <w:pPr>
        <w:pStyle w:val="4"/>
        <w:keepNext w:val="0"/>
        <w:keepLines w:val="0"/>
        <w:widowControl/>
        <w:suppressLineNumbers w:val="0"/>
      </w:pPr>
      <w:r>
        <w:rPr>
          <w:rStyle w:val="10"/>
        </w:rPr>
        <w:t>Robot</w:t>
      </w:r>
    </w:p>
    <w:p w14:paraId="65951340">
      <w:pPr>
        <w:pStyle w:val="5"/>
        <w:keepNext w:val="0"/>
        <w:keepLines w:val="0"/>
        <w:widowControl/>
        <w:suppressLineNumbers w:val="0"/>
      </w:pPr>
      <w:r>
        <w:t>这种架构最灵活，也最适合和你之前提到的 RPA 项目经验（ERP、SAP、网站自动化等）结合，做成一个真正可复用的企业自动化框架。</w:t>
      </w:r>
    </w:p>
    <w:p w14:paraId="413F9051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8136086"/>
    <w:multiLevelType w:val="multilevel"/>
    <w:tmpl w:val="9813608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C063E7FD"/>
    <w:multiLevelType w:val="multilevel"/>
    <w:tmpl w:val="C063E7F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F7C19755"/>
    <w:multiLevelType w:val="multilevel"/>
    <w:tmpl w:val="F7C1975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0CA1A471"/>
    <w:multiLevelType w:val="multilevel"/>
    <w:tmpl w:val="0CA1A47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2708903A"/>
    <w:multiLevelType w:val="multilevel"/>
    <w:tmpl w:val="2708903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30683560"/>
    <w:multiLevelType w:val="multilevel"/>
    <w:tmpl w:val="3068356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">
    <w:nsid w:val="31562BA9"/>
    <w:multiLevelType w:val="multilevel"/>
    <w:tmpl w:val="31562BA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2"/>
  </w:num>
  <w:num w:numId="2">
    <w:abstractNumId w:val="0"/>
  </w:num>
  <w:num w:numId="3">
    <w:abstractNumId w:val="4"/>
  </w:num>
  <w:num w:numId="4">
    <w:abstractNumId w:val="1"/>
  </w:num>
  <w:num w:numId="5">
    <w:abstractNumId w:val="6"/>
  </w:num>
  <w:num w:numId="6">
    <w:abstractNumId w:val="3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CBA3B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5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8">
    <w:name w:val="Strong"/>
    <w:basedOn w:val="7"/>
    <w:qFormat/>
    <w:uiPriority w:val="0"/>
    <w:rPr>
      <w:b/>
    </w:rPr>
  </w:style>
  <w:style w:type="character" w:styleId="9">
    <w:name w:val="Hyperlink"/>
    <w:basedOn w:val="7"/>
    <w:uiPriority w:val="0"/>
    <w:rPr>
      <w:color w:val="0000FF"/>
      <w:u w:val="single"/>
    </w:rPr>
  </w:style>
  <w:style w:type="character" w:styleId="10">
    <w:name w:val="HTML Code"/>
    <w:basedOn w:val="7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2026-06-22T15:54:11Z</dcterms:created>
  <dc:creator>JackPeesao</dc:creator>
  <cp:lastModifiedBy>WPS_1780793477</cp:lastModifiedBy>
  <dcterms:modified xsi:type="dcterms:W3CDTF">2026-06-22T15:54:17Z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KSOTemplateDocerSaveRecord">
    <vt:lpwstr>eyJoZGlkIjoiMTAyNDQ0YmE1YWI2YzVlZjFjZmZjZDk1NzQ2N2IyNzYiLCJ1c2VySWQiOiIxODU0NzUyMjI2In0=</vt:lpwstr>
  </property>
  <property fmtid="{D5CDD505-2E9C-101B-9397-08002B2CF9AE}" pid="4" name="ICV">
    <vt:lpwstr>A566B9E412954D00AF6139932222E5E0_12</vt:lpwstr>
  </property>
</Properties>
</file>