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8048" w14:textId="6CC7BBA6" w:rsidR="0036630F" w:rsidRDefault="0036630F" w:rsidP="00366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fr-M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fr-MA"/>
        </w:rPr>
        <w:t>S</w:t>
      </w:r>
      <w:r w:rsidRPr="003663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fr-MA"/>
        </w:rPr>
        <w:t>eparation of policy from mechanism</w:t>
      </w:r>
      <w:r w:rsidR="00095C2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fr-MA"/>
        </w:rPr>
        <w:t>/</w:t>
      </w:r>
      <w:r w:rsidR="00095C20" w:rsidRPr="00095C20">
        <w:rPr>
          <w:lang w:val="en-US"/>
        </w:rPr>
        <w:t xml:space="preserve"> </w:t>
      </w:r>
      <w:r w:rsidR="00095C20" w:rsidRPr="00095C2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fr-MA"/>
        </w:rPr>
        <w:t>Optimizing for the Most Common or Important Case</w:t>
      </w:r>
    </w:p>
    <w:p w14:paraId="3137C742" w14:textId="3454E415" w:rsidR="00095C20" w:rsidRPr="0036630F" w:rsidRDefault="00095C20" w:rsidP="00095C20">
      <w:pPr>
        <w:rPr>
          <w:lang w:val="en-US"/>
        </w:rPr>
      </w:pPr>
      <w:r w:rsidRPr="00095C20">
        <w:rPr>
          <w:rFonts w:ascii="Arial" w:eastAsiaTheme="majorEastAsia" w:hAnsi="Arial" w:cs="Arial"/>
          <w:color w:val="000000"/>
          <w:sz w:val="29"/>
          <w:szCs w:val="29"/>
          <w:lang w:val="en-US"/>
        </w:rPr>
        <w:t>Separation of policy from mechanism</w:t>
      </w:r>
    </w:p>
    <w:p w14:paraId="42E54508" w14:textId="77777777" w:rsidR="0036630F" w:rsidRPr="0036630F" w:rsidRDefault="0036630F" w:rsidP="00366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</w:pP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One important principle is the separation of policy from mechanism.</w:t>
      </w:r>
    </w:p>
    <w:p w14:paraId="70962E60" w14:textId="77777777" w:rsidR="0036630F" w:rsidRPr="0036630F" w:rsidRDefault="0036630F" w:rsidP="00366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</w:pP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Mechanisms determine </w:t>
      </w:r>
      <w:r w:rsidRPr="003663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MA"/>
        </w:rPr>
        <w:t>how</w:t>
      </w: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 to do something; policies determine </w:t>
      </w:r>
      <w:r w:rsidRPr="003663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MA"/>
        </w:rPr>
        <w:t>what</w:t>
      </w: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 will be done.</w:t>
      </w:r>
    </w:p>
    <w:p w14:paraId="4C7E1D59" w14:textId="77777777" w:rsidR="0036630F" w:rsidRPr="0036630F" w:rsidRDefault="0036630F" w:rsidP="00366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</w:pP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For example, the timer construct is a mechanism for ensuring CPU protection, but deciding how long the timer is to be set for a particular user is a policy decision.</w:t>
      </w:r>
    </w:p>
    <w:p w14:paraId="1D38BE91" w14:textId="77777777" w:rsidR="0036630F" w:rsidRPr="0036630F" w:rsidRDefault="0036630F" w:rsidP="00366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</w:pP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The separation of policy and mechanism is important for flexibility. Policies are likely to change across places or over time.</w:t>
      </w:r>
    </w:p>
    <w:p w14:paraId="24F39559" w14:textId="77777777" w:rsidR="0036630F" w:rsidRPr="0036630F" w:rsidRDefault="0036630F" w:rsidP="00366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</w:pP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For instance, consider a mechanism for giving priority to certain types of programs over others. If the mechanism is properly separated from policy, it can be used to support a policy decision that I/O-intensive programs should have priority over CPU-intensive ones or to support the opposite policy.</w:t>
      </w:r>
    </w:p>
    <w:p w14:paraId="2FB5348D" w14:textId="77777777" w:rsidR="0036630F" w:rsidRPr="0036630F" w:rsidRDefault="0036630F" w:rsidP="003663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</w:pP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Policy decisions are important for all resource allocation. Whenever it is necessary to decide whether or not to allocate a resource, a policy decision must be made. Whenever the question is </w:t>
      </w:r>
      <w:r w:rsidRPr="003663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MA"/>
        </w:rPr>
        <w:t>how</w:t>
      </w: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 rather than </w:t>
      </w:r>
      <w:r w:rsidRPr="003663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MA"/>
        </w:rPr>
        <w:t>what</w:t>
      </w:r>
      <w:r w:rsidRPr="0036630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MA"/>
        </w:rPr>
        <w:t>, it is a mechanism that must be determined.</w:t>
      </w:r>
    </w:p>
    <w:p w14:paraId="1D864AE0" w14:textId="77777777" w:rsidR="00BA6177" w:rsidRPr="00BA6177" w:rsidRDefault="00BA6177" w:rsidP="00BA6177">
      <w:pPr>
        <w:pStyle w:val="Heading2"/>
        <w:shd w:val="clear" w:color="auto" w:fill="FFFFFF"/>
        <w:spacing w:before="0" w:after="48" w:line="288" w:lineRule="atLeast"/>
        <w:rPr>
          <w:rFonts w:ascii="Arial" w:hAnsi="Arial" w:cs="Arial"/>
          <w:color w:val="000000"/>
          <w:sz w:val="29"/>
          <w:szCs w:val="29"/>
          <w:lang w:val="en-US"/>
        </w:rPr>
      </w:pPr>
      <w:r w:rsidRPr="00BA6177">
        <w:rPr>
          <w:rFonts w:ascii="Arial" w:hAnsi="Arial" w:cs="Arial"/>
          <w:color w:val="000000"/>
          <w:sz w:val="29"/>
          <w:szCs w:val="29"/>
          <w:lang w:val="en-US"/>
        </w:rPr>
        <w:t>Optimizing for the Most Common or Important Case</w:t>
      </w:r>
    </w:p>
    <w:p w14:paraId="43F33A42" w14:textId="77777777" w:rsidR="00BA6177" w:rsidRPr="00BA6177" w:rsidRDefault="00BA6177" w:rsidP="00BA61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BA6177">
        <w:rPr>
          <w:rFonts w:ascii="Arial" w:hAnsi="Arial" w:cs="Arial"/>
          <w:color w:val="000000"/>
          <w:sz w:val="19"/>
          <w:szCs w:val="19"/>
          <w:lang w:val="en-US"/>
        </w:rPr>
        <w:t>Huffman coding is an example of this principle. It is a form of compression that encodes each symbol with a variable-length quantity, where the shorter quantities are used to encode more frequently occurring symbols.</w:t>
      </w:r>
    </w:p>
    <w:p w14:paraId="4889191C" w14:textId="77777777" w:rsidR="00DB0533" w:rsidRPr="0036630F" w:rsidRDefault="00DB0533">
      <w:pPr>
        <w:rPr>
          <w:lang w:val="en-US"/>
        </w:rPr>
      </w:pPr>
    </w:p>
    <w:sectPr w:rsidR="00DB0533" w:rsidRPr="00366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09E7F" w14:textId="77777777" w:rsidR="00CF643D" w:rsidRDefault="00CF643D" w:rsidP="0036630F">
      <w:pPr>
        <w:spacing w:after="0" w:line="240" w:lineRule="auto"/>
      </w:pPr>
      <w:r>
        <w:separator/>
      </w:r>
    </w:p>
  </w:endnote>
  <w:endnote w:type="continuationSeparator" w:id="0">
    <w:p w14:paraId="256D6432" w14:textId="77777777" w:rsidR="00CF643D" w:rsidRDefault="00CF643D" w:rsidP="0036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079EE" w14:textId="77777777" w:rsidR="00CF643D" w:rsidRDefault="00CF643D" w:rsidP="0036630F">
      <w:pPr>
        <w:spacing w:after="0" w:line="240" w:lineRule="auto"/>
      </w:pPr>
      <w:r>
        <w:separator/>
      </w:r>
    </w:p>
  </w:footnote>
  <w:footnote w:type="continuationSeparator" w:id="0">
    <w:p w14:paraId="4DF6BE8A" w14:textId="77777777" w:rsidR="00CF643D" w:rsidRDefault="00CF643D" w:rsidP="0036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3224"/>
    <w:multiLevelType w:val="multilevel"/>
    <w:tmpl w:val="AFD0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0F"/>
    <w:rsid w:val="00095C20"/>
    <w:rsid w:val="0036630F"/>
    <w:rsid w:val="00BA6177"/>
    <w:rsid w:val="00CF643D"/>
    <w:rsid w:val="00DB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525F"/>
  <w15:chartTrackingRefBased/>
  <w15:docId w15:val="{3379DDD2-018E-4500-A89B-14199CFB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630F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customStyle="1" w:styleId="textbf">
    <w:name w:val="textbf"/>
    <w:basedOn w:val="DefaultParagraphFont"/>
    <w:rsid w:val="0036630F"/>
  </w:style>
  <w:style w:type="paragraph" w:styleId="Header">
    <w:name w:val="header"/>
    <w:basedOn w:val="Normal"/>
    <w:link w:val="HeaderChar"/>
    <w:uiPriority w:val="99"/>
    <w:unhideWhenUsed/>
    <w:rsid w:val="00366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0F"/>
  </w:style>
  <w:style w:type="paragraph" w:styleId="Footer">
    <w:name w:val="footer"/>
    <w:basedOn w:val="Normal"/>
    <w:link w:val="FooterChar"/>
    <w:uiPriority w:val="99"/>
    <w:unhideWhenUsed/>
    <w:rsid w:val="003663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0F"/>
  </w:style>
  <w:style w:type="character" w:customStyle="1" w:styleId="Heading2Char">
    <w:name w:val="Heading 2 Char"/>
    <w:basedOn w:val="DefaultParagraphFont"/>
    <w:link w:val="Heading2"/>
    <w:uiPriority w:val="9"/>
    <w:rsid w:val="00BA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2</cp:revision>
  <dcterms:created xsi:type="dcterms:W3CDTF">2022-10-10T06:39:00Z</dcterms:created>
  <dcterms:modified xsi:type="dcterms:W3CDTF">2022-10-10T06:56:00Z</dcterms:modified>
</cp:coreProperties>
</file>