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D14" w:rsidRPr="002F7D14" w:rsidRDefault="002F7D14" w:rsidP="002F7D14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fr-MA"/>
        </w:rPr>
      </w:pPr>
      <w:proofErr w:type="spellStart"/>
      <w:r w:rsidRPr="002F7D14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fr-MA"/>
        </w:rPr>
        <w:t>Understanding</w:t>
      </w:r>
      <w:proofErr w:type="spellEnd"/>
      <w:r w:rsidRPr="002F7D14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fr-MA"/>
        </w:rPr>
        <w:t xml:space="preserve"> </w:t>
      </w:r>
      <w:proofErr w:type="spellStart"/>
      <w:r w:rsidRPr="002F7D14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fr-MA"/>
        </w:rPr>
        <w:t>Refs</w:t>
      </w:r>
      <w:proofErr w:type="spellEnd"/>
      <w:r w:rsidRPr="002F7D14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fr-MA"/>
        </w:rPr>
        <w:t xml:space="preserve">, branches and </w:t>
      </w:r>
      <w:proofErr w:type="spellStart"/>
      <w:r w:rsidRPr="002F7D14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fr-MA"/>
        </w:rPr>
        <w:t>dangling</w:t>
      </w:r>
      <w:proofErr w:type="spellEnd"/>
      <w:r w:rsidRPr="002F7D14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fr-MA"/>
        </w:rPr>
        <w:t xml:space="preserve"> commit in </w:t>
      </w:r>
      <w:proofErr w:type="gramStart"/>
      <w:r w:rsidRPr="002F7D14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fr-MA"/>
        </w:rPr>
        <w:t>Git?</w:t>
      </w:r>
      <w:proofErr w:type="gramEnd"/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>
            <wp:extent cx="5760720" cy="38182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Just a free stock image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Have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ever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wondered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how “HEAD”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works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on </w:t>
      </w:r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git?</w:t>
      </w:r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how branches are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assigned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,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switched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and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created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?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detached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HEAD state? Just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bear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with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me for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some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minutes and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won’t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bother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about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in the future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now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(if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are a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genius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and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never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make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mistakes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).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If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understand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article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can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fully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understand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the concept of reset, rebase and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revert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Some</w:t>
      </w:r>
      <w:proofErr w:type="spellEnd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knowledge</w:t>
      </w:r>
      <w:proofErr w:type="spellEnd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should</w:t>
      </w:r>
      <w:proofErr w:type="spellEnd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already</w:t>
      </w:r>
      <w:proofErr w:type="spellEnd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 xml:space="preserve"> know</w:t>
      </w:r>
    </w:p>
    <w:p w:rsidR="002F7D14" w:rsidRPr="002F7D14" w:rsidRDefault="002F7D14" w:rsidP="002F7D14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</w:pPr>
      <w:proofErr w:type="spellStart"/>
      <w:proofErr w:type="gramStart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what</w:t>
      </w:r>
      <w:proofErr w:type="spellEnd"/>
      <w:proofErr w:type="gramEnd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 xml:space="preserve"> are </w:t>
      </w:r>
      <w:proofErr w:type="spellStart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commits</w:t>
      </w:r>
      <w:proofErr w:type="spellEnd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? (</w:t>
      </w:r>
      <w:proofErr w:type="spellStart"/>
      <w:proofErr w:type="gramStart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just</w:t>
      </w:r>
      <w:proofErr w:type="spellEnd"/>
      <w:proofErr w:type="gramEnd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 xml:space="preserve"> the feeling, not the </w:t>
      </w:r>
      <w:proofErr w:type="spellStart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definition</w:t>
      </w:r>
      <w:proofErr w:type="spellEnd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)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lastRenderedPageBreak/>
        <w:t xml:space="preserve">(Skip if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know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already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)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Commits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are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just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the changes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are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saved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in a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project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,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every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time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change </w:t>
      </w:r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</w:t>
      </w:r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file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will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keep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track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of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those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changes by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assigning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 unique hash (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random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40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characters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are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almost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unique),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just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like checkpoint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save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in a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game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and can go at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any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of the checkpoints and start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your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game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from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checkpoint.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Refs</w:t>
      </w:r>
      <w:proofErr w:type="spellEnd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 xml:space="preserve"> or </w:t>
      </w: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References</w:t>
      </w:r>
      <w:proofErr w:type="spellEnd"/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</w:pP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Refs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or 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references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are the pointers to 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commits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that’s</w:t>
      </w:r>
      <w:proofErr w:type="spellEnd"/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. But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let’s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look at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from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the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other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side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: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Every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git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enabled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project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have .git</w:t>
      </w:r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folder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where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all the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dirty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work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done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under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the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hood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, and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where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all the data about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refs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are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stored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.</w:t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>
            <wp:extent cx="3550920" cy="109728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proofErr w:type="gram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refs</w:t>
      </w:r>
      <w:proofErr w:type="spellEnd"/>
      <w:proofErr w:type="gramEnd"/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So if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see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the directory structure </w:t>
      </w:r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of .git</w:t>
      </w:r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/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refs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where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all the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references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are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stored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,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will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find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there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are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two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types of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refs</w:t>
      </w:r>
      <w:proofErr w:type="spellEnd"/>
    </w:p>
    <w:p w:rsidR="002F7D14" w:rsidRPr="002F7D14" w:rsidRDefault="002F7D14" w:rsidP="002F7D14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</w:pPr>
      <w:proofErr w:type="gramStart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branches</w:t>
      </w:r>
      <w:proofErr w:type="gramEnd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 xml:space="preserve"> (</w:t>
      </w:r>
      <w:proofErr w:type="spellStart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heads</w:t>
      </w:r>
      <w:proofErr w:type="spellEnd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)</w:t>
      </w:r>
    </w:p>
    <w:p w:rsidR="002F7D14" w:rsidRPr="002F7D14" w:rsidRDefault="002F7D14" w:rsidP="002F7D1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</w:pPr>
      <w:proofErr w:type="gramStart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tags</w:t>
      </w:r>
      <w:proofErr w:type="gramEnd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 xml:space="preserve"> (</w:t>
      </w:r>
      <w:proofErr w:type="spellStart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this</w:t>
      </w:r>
      <w:proofErr w:type="spellEnd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 xml:space="preserve"> i </w:t>
      </w:r>
      <w:proofErr w:type="spellStart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will</w:t>
      </w:r>
      <w:proofErr w:type="spellEnd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 xml:space="preserve"> skip as </w:t>
      </w:r>
      <w:proofErr w:type="spellStart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it’s</w:t>
      </w:r>
      <w:proofErr w:type="spellEnd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easy</w:t>
      </w:r>
      <w:proofErr w:type="spellEnd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 xml:space="preserve"> if </w:t>
      </w:r>
      <w:proofErr w:type="spellStart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 xml:space="preserve"> know </w:t>
      </w:r>
      <w:proofErr w:type="spellStart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refs</w:t>
      </w:r>
      <w:proofErr w:type="spellEnd"/>
      <w:r w:rsidRPr="002F7D1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fr-MA"/>
        </w:rPr>
        <w:t>)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lastRenderedPageBreak/>
        <w:t>his</w:t>
      </w:r>
      <w:proofErr w:type="spellEnd"/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“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heads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” folder has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references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called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branches,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here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there’s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currently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have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only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: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master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 xml:space="preserve">So, </w:t>
      </w: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what</w:t>
      </w:r>
      <w:proofErr w:type="spellEnd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is</w:t>
      </w:r>
      <w:proofErr w:type="spellEnd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 xml:space="preserve"> a </w:t>
      </w:r>
      <w:proofErr w:type="spellStart"/>
      <w:proofErr w:type="gram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?</w:t>
      </w:r>
      <w:proofErr w:type="gramEnd"/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</w:pPr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A 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branch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is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just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</w:t>
      </w:r>
      <w:proofErr w:type="gram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a</w:t>
      </w:r>
      <w:proofErr w:type="gram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pointer to a 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particular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commit.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Let’s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understand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deeply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. I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am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assuming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know how to commit changes in a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project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(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 xml:space="preserve">git </w:t>
      </w:r>
      <w:proofErr w:type="spellStart"/>
      <w:proofErr w:type="gramStart"/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add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 xml:space="preserve"> .</w:t>
      </w:r>
      <w:proofErr w:type="gramEnd"/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&amp;&amp;git commit -m "</w:t>
      </w:r>
      <w:proofErr w:type="spellStart"/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your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 xml:space="preserve"> message" 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). I have made a git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initiated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project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and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added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file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name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“</w:t>
      </w:r>
      <w:r w:rsidRPr="002F7D1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fr-MA"/>
        </w:rPr>
        <w:t>hello.txt”, 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and commit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with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the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different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messages as </w:t>
      </w:r>
      <w:proofErr w:type="spellStart"/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shown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:</w:t>
      </w:r>
      <w:proofErr w:type="gramEnd"/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>
            <wp:extent cx="5760720" cy="21316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gram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git</w:t>
      </w:r>
      <w:proofErr w:type="gram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log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And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these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two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commits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are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connected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as the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latest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commit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will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have the parent commit as the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previous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one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before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. That </w:t>
      </w:r>
      <w:proofErr w:type="spellStart"/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means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:</w:t>
      </w:r>
      <w:proofErr w:type="gramEnd"/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>
            <wp:extent cx="5326380" cy="149352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gram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parent</w:t>
      </w:r>
      <w:proofErr w:type="gram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of 2nd commit </w:t>
      </w:r>
      <w:proofErr w:type="spell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is</w:t>
      </w:r>
      <w:proofErr w:type="spell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the first one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lastRenderedPageBreak/>
        <w:t>A </w:t>
      </w: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simply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the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movable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pointer to one of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these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commits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. The default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name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in Git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called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master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. As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start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making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commits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,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you’re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given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master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points to the last commit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made.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Every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time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commit, the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master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pointer moves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forward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automatically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So,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currently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master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 points to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commit:</w:t>
      </w:r>
      <w:proofErr w:type="gramEnd"/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>
            <wp:extent cx="3261360" cy="23774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gram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state</w:t>
      </w:r>
      <w:proofErr w:type="gram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1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 xml:space="preserve">So </w:t>
      </w: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what’s</w:t>
      </w:r>
      <w:proofErr w:type="spellEnd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 xml:space="preserve"> a </w:t>
      </w:r>
      <w:proofErr w:type="gram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HEAD?</w:t>
      </w:r>
      <w:proofErr w:type="gramEnd"/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HEAD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how a git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knows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you’re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currently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working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on.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It’s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</w:t>
      </w:r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pointer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points to the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name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of the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current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. It moves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automatically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when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checkout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 new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or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make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commit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to a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. </w:t>
      </w:r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if</w:t>
      </w:r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tops over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your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head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let’s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see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practically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Now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suppose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our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current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project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in </w:t>
      </w:r>
      <w:r w:rsidRPr="002F7D1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fr-MA"/>
        </w:rPr>
        <w:t xml:space="preserve">state 1 as </w:t>
      </w:r>
      <w:proofErr w:type="spellStart"/>
      <w:r w:rsidRPr="002F7D1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fr-MA"/>
        </w:rPr>
        <w:t>shown</w:t>
      </w:r>
      <w:proofErr w:type="spellEnd"/>
      <w:r w:rsidRPr="002F7D1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fr-MA"/>
        </w:rPr>
        <w:t xml:space="preserve"> in the </w:t>
      </w:r>
      <w:proofErr w:type="spellStart"/>
      <w:r w:rsidRPr="002F7D1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fr-MA"/>
        </w:rPr>
        <w:t>above</w:t>
      </w:r>
      <w:proofErr w:type="spellEnd"/>
      <w:r w:rsidRPr="002F7D1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fr-MA"/>
        </w:rPr>
        <w:t>diagram</w:t>
      </w:r>
      <w:proofErr w:type="spellEnd"/>
      <w:r w:rsidRPr="002F7D1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fr-MA"/>
        </w:rPr>
        <w:t xml:space="preserve">, </w:t>
      </w:r>
      <w:proofErr w:type="spellStart"/>
      <w:r w:rsidRPr="002F7D1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fr-MA"/>
        </w:rPr>
        <w:t>let’s</w:t>
      </w:r>
      <w:proofErr w:type="spellEnd"/>
      <w:r w:rsidRPr="002F7D1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fr-MA"/>
        </w:rPr>
        <w:t>make</w:t>
      </w:r>
      <w:proofErr w:type="spellEnd"/>
      <w:r w:rsidRPr="002F7D1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fr-MA"/>
        </w:rPr>
        <w:t xml:space="preserve"> a new </w:t>
      </w:r>
      <w:proofErr w:type="spellStart"/>
      <w:r w:rsidRPr="002F7D1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fr-MA"/>
        </w:rPr>
        <w:t>branch</w:t>
      </w:r>
      <w:proofErr w:type="spellEnd"/>
    </w:p>
    <w:p w:rsidR="002F7D14" w:rsidRPr="002F7D14" w:rsidRDefault="002F7D14" w:rsidP="002F7D1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fr-MA"/>
        </w:rPr>
      </w:pPr>
      <w:proofErr w:type="gram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git</w:t>
      </w:r>
      <w:proofErr w:type="gram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</w:t>
      </w:r>
      <w:proofErr w:type="spell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checkout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-b branch1</w:t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lastRenderedPageBreak/>
        <w:drawing>
          <wp:inline distT="0" distB="0" distL="0" distR="0">
            <wp:extent cx="3916680" cy="1600200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proofErr w:type="gram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what</w:t>
      </w:r>
      <w:proofErr w:type="spellEnd"/>
      <w:proofErr w:type="gram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are the branches </w:t>
      </w:r>
      <w:proofErr w:type="spell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we</w:t>
      </w:r>
      <w:proofErr w:type="spell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have </w:t>
      </w:r>
      <w:proofErr w:type="spell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currently</w:t>
      </w:r>
      <w:proofErr w:type="spellEnd"/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now</w:t>
      </w:r>
      <w:proofErr w:type="spellEnd"/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have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two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branches in .git/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refs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/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heads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. </w:t>
      </w:r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and</w:t>
      </w:r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our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current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branch1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.</w:t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>
            <wp:extent cx="4267200" cy="26060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gram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state</w:t>
      </w:r>
      <w:proofErr w:type="gram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2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gramStart"/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branch</w:t>
      </w:r>
      <w:proofErr w:type="gramEnd"/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1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created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which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points to the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same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commits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where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master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was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pointing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at (last commit). And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now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HEAD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pointing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at branch1.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If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want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to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see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where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HEAD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 points at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currently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can check by seeing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the “HEAD” file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contains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in </w:t>
      </w:r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the .git</w:t>
      </w:r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folder.</w:t>
      </w:r>
    </w:p>
    <w:p w:rsidR="002F7D14" w:rsidRPr="002F7D14" w:rsidRDefault="002F7D14" w:rsidP="002F7D1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fr-MA"/>
        </w:rPr>
      </w:pPr>
      <w:proofErr w:type="gram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cat .git</w:t>
      </w:r>
      <w:proofErr w:type="gram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/HEAD</w:t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>
            <wp:extent cx="4046220" cy="5410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proofErr w:type="gram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head</w:t>
      </w:r>
      <w:proofErr w:type="spellEnd"/>
      <w:proofErr w:type="gram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points to branch1 in </w:t>
      </w:r>
      <w:proofErr w:type="spell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refs</w:t>
      </w:r>
      <w:proofErr w:type="spell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folder </w:t>
      </w:r>
      <w:proofErr w:type="spell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where</w:t>
      </w:r>
      <w:proofErr w:type="spell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all the </w:t>
      </w:r>
      <w:proofErr w:type="spell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references</w:t>
      </w:r>
      <w:proofErr w:type="spell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are </w:t>
      </w:r>
      <w:proofErr w:type="spell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stored</w:t>
      </w:r>
      <w:proofErr w:type="spell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lastRenderedPageBreak/>
        <w:t>Now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,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happens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if i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make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another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commit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working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while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working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on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branch1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?</w:t>
      </w:r>
    </w:p>
    <w:p w:rsidR="002F7D14" w:rsidRPr="002F7D14" w:rsidRDefault="002F7D14" w:rsidP="002F7D1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fr-MA"/>
        </w:rPr>
      </w:pPr>
      <w:proofErr w:type="spellStart"/>
      <w:proofErr w:type="gram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echo</w:t>
      </w:r>
      <w:proofErr w:type="spellEnd"/>
      <w:proofErr w:type="gram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"change on branch1"&gt;hello.txt</w:t>
      </w:r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br/>
        <w:t xml:space="preserve">git </w:t>
      </w:r>
      <w:proofErr w:type="spell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add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.</w:t>
      </w:r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br/>
        <w:t>git commit -m "commit 3"</w:t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>
            <wp:extent cx="3878580" cy="3238500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HEAD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will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move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with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the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current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points to, i.e.,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branch1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so</w:t>
      </w:r>
      <w:proofErr w:type="spellEnd"/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if i move back to master,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HEAD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also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moves and points to master,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so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can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say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: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</w:pPr>
      <w:r w:rsidRPr="002F7D14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  <w:lang w:eastAsia="fr-MA"/>
        </w:rPr>
        <w:t>HEAD</w:t>
      </w:r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 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is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a pointer 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that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generally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points to the 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current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branch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we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are 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working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on, </w:t>
      </w:r>
      <w:proofErr w:type="spell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hence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</w:t>
      </w:r>
      <w:proofErr w:type="spellStart"/>
      <w:proofErr w:type="gram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proved</w:t>
      </w:r>
      <w:proofErr w:type="spell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!!</w:t>
      </w:r>
      <w:proofErr w:type="gram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 xml:space="preserve"> (</w:t>
      </w:r>
      <w:proofErr w:type="gramStart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yeah</w:t>
      </w:r>
      <w:proofErr w:type="gramEnd"/>
      <w:r w:rsidRPr="002F7D1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fr-MA"/>
        </w:rPr>
        <w:t>, right!).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After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moving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back to master,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again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commit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something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and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will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on master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like </w:t>
      </w:r>
      <w:proofErr w:type="spellStart"/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:</w:t>
      </w:r>
      <w:proofErr w:type="gramEnd"/>
    </w:p>
    <w:p w:rsidR="002F7D14" w:rsidRPr="002F7D14" w:rsidRDefault="002F7D14" w:rsidP="002F7D1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fr-MA"/>
        </w:rPr>
      </w:pPr>
      <w:proofErr w:type="gram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git</w:t>
      </w:r>
      <w:proofErr w:type="gram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</w:t>
      </w:r>
      <w:proofErr w:type="spell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checkout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master // </w:t>
      </w:r>
      <w:proofErr w:type="spell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switched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to master</w:t>
      </w:r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br/>
      </w:r>
      <w:proofErr w:type="spell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echo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"</w:t>
      </w:r>
      <w:proofErr w:type="spell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changing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the master </w:t>
      </w:r>
      <w:proofErr w:type="spell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branch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file"&gt;hello.txt</w:t>
      </w:r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br/>
        <w:t xml:space="preserve">git </w:t>
      </w:r>
      <w:proofErr w:type="spell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add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. &amp;&amp; git commit -m "change content in master </w:t>
      </w:r>
      <w:proofErr w:type="spell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branch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"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Now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will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happen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:</w:t>
      </w:r>
      <w:proofErr w:type="gramEnd"/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lastRenderedPageBreak/>
        <w:drawing>
          <wp:inline distT="0" distB="0" distL="0" distR="0">
            <wp:extent cx="5029200" cy="37947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but</w:t>
      </w:r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if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want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to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see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the contents of a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specific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commit?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That’s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 bonus for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if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have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reached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here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(</w:t>
      </w:r>
      <w:proofErr w:type="spellStart"/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thanks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!</w:t>
      </w:r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).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Headless</w:t>
      </w:r>
      <w:proofErr w:type="spellEnd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/</w:t>
      </w: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Detached</w:t>
      </w:r>
      <w:proofErr w:type="spellEnd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 xml:space="preserve"> HEAD </w:t>
      </w:r>
      <w:proofErr w:type="gram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state?</w:t>
      </w:r>
      <w:proofErr w:type="gramEnd"/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If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want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to go and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see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were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the contents of the 1st commit,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then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will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checkout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specific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commit.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git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will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do,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will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point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HEAD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 to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commit</w:t>
      </w:r>
    </w:p>
    <w:p w:rsidR="002F7D14" w:rsidRPr="002F7D14" w:rsidRDefault="002F7D14" w:rsidP="002F7D1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fr-MA"/>
        </w:rPr>
      </w:pPr>
      <w:proofErr w:type="gram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git</w:t>
      </w:r>
      <w:proofErr w:type="gram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</w:t>
      </w:r>
      <w:proofErr w:type="spell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checkout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68c94</w:t>
      </w:r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br/>
        <w:t>&gt; // You are in '</w:t>
      </w:r>
      <w:proofErr w:type="spell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detached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HEAD' state...</w:t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lastRenderedPageBreak/>
        <w:drawing>
          <wp:inline distT="0" distB="0" distL="0" distR="0">
            <wp:extent cx="4465320" cy="35737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gram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state</w:t>
      </w:r>
      <w:proofErr w:type="gram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5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now</w:t>
      </w:r>
      <w:proofErr w:type="spellEnd"/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the contents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when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the first commit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was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made are in the “hello.txt” file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because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are back in time!!!. </w:t>
      </w:r>
      <w:proofErr w:type="spellStart"/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proofErr w:type="gram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can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see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where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HEAD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 points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now</w:t>
      </w:r>
      <w:proofErr w:type="spellEnd"/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>
            <wp:extent cx="3878580" cy="40386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proofErr w:type="gram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head</w:t>
      </w:r>
      <w:proofErr w:type="spellEnd"/>
      <w:proofErr w:type="gram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points to </w:t>
      </w:r>
      <w:proofErr w:type="spell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that</w:t>
      </w:r>
      <w:proofErr w:type="spell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commit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You can go back to master by </w:t>
      </w:r>
      <w:proofErr w:type="spellStart"/>
      <w:proofErr w:type="gram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:</w:t>
      </w:r>
      <w:proofErr w:type="gramEnd"/>
    </w:p>
    <w:p w:rsidR="002F7D14" w:rsidRPr="002F7D14" w:rsidRDefault="002F7D14" w:rsidP="002F7D1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fr-MA"/>
        </w:rPr>
      </w:pPr>
      <w:proofErr w:type="gram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git</w:t>
      </w:r>
      <w:proofErr w:type="gram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</w:t>
      </w:r>
      <w:proofErr w:type="spellStart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>checkout</w:t>
      </w:r>
      <w:proofErr w:type="spellEnd"/>
      <w:r w:rsidRPr="002F7D1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fr-MA"/>
        </w:rPr>
        <w:t xml:space="preserve"> master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But if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you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want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to change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something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in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Detached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head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state and made a commit</w:t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F7D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lastRenderedPageBreak/>
        <w:drawing>
          <wp:inline distT="0" distB="0" distL="0" distR="0">
            <wp:extent cx="5760720" cy="3761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14" w:rsidRPr="002F7D14" w:rsidRDefault="002F7D14" w:rsidP="002F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gramStart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>state</w:t>
      </w:r>
      <w:proofErr w:type="gramEnd"/>
      <w:r w:rsidRPr="002F7D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6</w:t>
      </w:r>
    </w:p>
    <w:p w:rsidR="002F7D14" w:rsidRPr="002F7D14" w:rsidRDefault="002F7D14" w:rsidP="002F7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</w:pP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Now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r w:rsidRPr="002F7D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fr-MA"/>
        </w:rPr>
        <w:t>HEAD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 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will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points to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that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commit, but as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commit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doesn’t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have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any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referenced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to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it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and if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go back to master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branch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,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this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commit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will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be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garbage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collected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and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hence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is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</w:t>
      </w:r>
      <w:proofErr w:type="spellStart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called</w:t>
      </w:r>
      <w:proofErr w:type="spellEnd"/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 xml:space="preserve"> a </w:t>
      </w:r>
      <w:proofErr w:type="spellStart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>Dangling</w:t>
      </w:r>
      <w:proofErr w:type="spellEnd"/>
      <w:r w:rsidRPr="002F7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fr-MA"/>
        </w:rPr>
        <w:t xml:space="preserve"> commit</w:t>
      </w:r>
      <w:r w:rsidRPr="002F7D1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fr-MA"/>
        </w:rPr>
        <w:t>.</w:t>
      </w:r>
    </w:p>
    <w:p w:rsidR="0016251C" w:rsidRDefault="0016251C">
      <w:bookmarkStart w:id="0" w:name="_GoBack"/>
      <w:bookmarkEnd w:id="0"/>
    </w:p>
    <w:sectPr w:rsidR="00162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65F5B"/>
    <w:multiLevelType w:val="multilevel"/>
    <w:tmpl w:val="BEE4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A6B6D"/>
    <w:multiLevelType w:val="multilevel"/>
    <w:tmpl w:val="E18E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14"/>
    <w:rsid w:val="0016251C"/>
    <w:rsid w:val="002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206F-F7EF-455B-B74A-9B072D60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F7D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D14"/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styleId="lev">
    <w:name w:val="Strong"/>
    <w:basedOn w:val="Policepardfaut"/>
    <w:uiPriority w:val="22"/>
    <w:qFormat/>
    <w:rsid w:val="002F7D14"/>
    <w:rPr>
      <w:b/>
      <w:bCs/>
    </w:rPr>
  </w:style>
  <w:style w:type="paragraph" w:customStyle="1" w:styleId="pw-post-body-paragraph">
    <w:name w:val="pw-post-body-paragraph"/>
    <w:basedOn w:val="Normal"/>
    <w:rsid w:val="002F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paragraph" w:customStyle="1" w:styleId="lp">
    <w:name w:val="lp"/>
    <w:basedOn w:val="Normal"/>
    <w:rsid w:val="002F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paragraph" w:customStyle="1" w:styleId="kr">
    <w:name w:val="kr"/>
    <w:basedOn w:val="Normal"/>
    <w:rsid w:val="002F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CodeHTML">
    <w:name w:val="HTML Code"/>
    <w:basedOn w:val="Policepardfaut"/>
    <w:uiPriority w:val="99"/>
    <w:semiHidden/>
    <w:unhideWhenUsed/>
    <w:rsid w:val="002F7D14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F7D14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7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M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7D14"/>
    <w:rPr>
      <w:rFonts w:ascii="Courier New" w:eastAsia="Times New Roman" w:hAnsi="Courier New" w:cs="Courier New"/>
      <w:sz w:val="20"/>
      <w:szCs w:val="20"/>
      <w:lang w:eastAsia="fr-MA"/>
    </w:rPr>
  </w:style>
  <w:style w:type="character" w:customStyle="1" w:styleId="ga">
    <w:name w:val="ga"/>
    <w:basedOn w:val="Policepardfaut"/>
    <w:rsid w:val="002F7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93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85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67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736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</dc:creator>
  <cp:keywords/>
  <dc:description/>
  <cp:lastModifiedBy>Chifae</cp:lastModifiedBy>
  <cp:revision>1</cp:revision>
  <dcterms:created xsi:type="dcterms:W3CDTF">2022-11-19T13:08:00Z</dcterms:created>
  <dcterms:modified xsi:type="dcterms:W3CDTF">2022-11-19T13:10:00Z</dcterms:modified>
</cp:coreProperties>
</file>