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69F8" w14:textId="10A70973" w:rsidR="00476BD2" w:rsidRDefault="00476BD2" w:rsidP="00476BD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fr-MA"/>
        </w:rPr>
      </w:pPr>
      <w:r w:rsidRPr="00476BD2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val="en-US" w:eastAsia="fr-MA"/>
        </w:rPr>
        <w:t>Difference Between C Structures and C++ Structures</w:t>
      </w:r>
    </w:p>
    <w:p w14:paraId="73223B12" w14:textId="77777777" w:rsidR="00476BD2" w:rsidRPr="00476BD2" w:rsidRDefault="00476BD2" w:rsidP="00476BD2">
      <w:pPr>
        <w:shd w:val="clear" w:color="auto" w:fill="FFFFFF"/>
        <w:spacing w:after="0" w:line="240" w:lineRule="auto"/>
        <w:textAlignment w:val="baseline"/>
        <w:outlineLvl w:val="0"/>
        <w:rPr>
          <w:rFonts w:ascii="var(--font-din)" w:eastAsia="Times New Roman" w:hAnsi="var(--font-din)" w:cs="Times New Roman"/>
          <w:color w:val="273239"/>
          <w:sz w:val="26"/>
          <w:szCs w:val="26"/>
          <w:lang w:eastAsia="fr-MA"/>
        </w:rPr>
      </w:pPr>
    </w:p>
    <w:p w14:paraId="49D955E4" w14:textId="77777777" w:rsidR="00476BD2" w:rsidRPr="00476BD2" w:rsidRDefault="00476BD2" w:rsidP="00476BD2">
      <w:pPr>
        <w:shd w:val="clear" w:color="auto" w:fill="FFFFFF"/>
        <w:spacing w:after="0" w:line="240" w:lineRule="auto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val="en-US" w:eastAsia="fr-MA"/>
        </w:rPr>
      </w:pPr>
      <w:r w:rsidRPr="00476BD2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bdr w:val="none" w:sz="0" w:space="0" w:color="auto" w:frame="1"/>
          <w:lang w:val="en-US" w:eastAsia="fr-MA"/>
        </w:rPr>
        <w:t>Differences Between the C and C++ Structures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0"/>
        <w:gridCol w:w="4622"/>
      </w:tblGrid>
      <w:tr w:rsidR="00476BD2" w:rsidRPr="00476BD2" w14:paraId="098523D3" w14:textId="77777777" w:rsidTr="00476BD2">
        <w:trPr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1C0DCFA" w14:textId="77777777" w:rsidR="00476BD2" w:rsidRPr="00476BD2" w:rsidRDefault="00476BD2" w:rsidP="00476BD2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fr-MA"/>
              </w:rPr>
            </w:pPr>
            <w:r w:rsidRPr="00476BD2">
              <w:rPr>
                <w:rFonts w:ascii="Times New Roman" w:eastAsia="Times New Roman" w:hAnsi="Times New Roman" w:cs="Times New Roman"/>
                <w:sz w:val="28"/>
                <w:szCs w:val="28"/>
                <w:lang w:eastAsia="fr-MA"/>
              </w:rPr>
              <w:t>C Structures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EEA31CB" w14:textId="77777777" w:rsidR="00476BD2" w:rsidRPr="00476BD2" w:rsidRDefault="00476BD2" w:rsidP="00476BD2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fr-MA"/>
              </w:rPr>
            </w:pPr>
            <w:r w:rsidRPr="00476BD2">
              <w:rPr>
                <w:rFonts w:ascii="Times New Roman" w:eastAsia="Times New Roman" w:hAnsi="Times New Roman" w:cs="Times New Roman"/>
                <w:sz w:val="28"/>
                <w:szCs w:val="28"/>
                <w:lang w:eastAsia="fr-MA"/>
              </w:rPr>
              <w:t>C++ Structures</w:t>
            </w:r>
          </w:p>
        </w:tc>
      </w:tr>
      <w:tr w:rsidR="00476BD2" w:rsidRPr="00476BD2" w14:paraId="4C7DD72A" w14:textId="77777777" w:rsidTr="00476BD2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BBF86B" w14:textId="77777777" w:rsidR="00476BD2" w:rsidRPr="00476BD2" w:rsidRDefault="00476BD2" w:rsidP="0047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</w:pPr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  <w:t>Only data members are allowed, it cannot have member functions.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36057F" w14:textId="77777777" w:rsidR="00476BD2" w:rsidRPr="00476BD2" w:rsidRDefault="00476BD2" w:rsidP="0047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</w:pPr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  <w:t>Can hold both: member functions and data members.</w:t>
            </w:r>
          </w:p>
        </w:tc>
      </w:tr>
      <w:tr w:rsidR="00476BD2" w:rsidRPr="00476BD2" w14:paraId="5A0B3033" w14:textId="77777777" w:rsidTr="00476BD2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B4542E" w14:textId="77777777" w:rsidR="00476BD2" w:rsidRPr="00476BD2" w:rsidRDefault="00476BD2" w:rsidP="0047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</w:pPr>
            <w:proofErr w:type="spellStart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>Cannot</w:t>
            </w:r>
            <w:proofErr w:type="spellEnd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 xml:space="preserve"> have </w:t>
            </w:r>
            <w:proofErr w:type="spellStart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>static</w:t>
            </w:r>
            <w:proofErr w:type="spellEnd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 xml:space="preserve"> </w:t>
            </w:r>
            <w:proofErr w:type="spellStart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>members</w:t>
            </w:r>
            <w:proofErr w:type="spellEnd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>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0E2E19" w14:textId="77777777" w:rsidR="00476BD2" w:rsidRPr="00476BD2" w:rsidRDefault="00476BD2" w:rsidP="0047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</w:pPr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 xml:space="preserve">Can have </w:t>
            </w:r>
            <w:proofErr w:type="spellStart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>static</w:t>
            </w:r>
            <w:proofErr w:type="spellEnd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 xml:space="preserve"> </w:t>
            </w:r>
            <w:proofErr w:type="spellStart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>members</w:t>
            </w:r>
            <w:proofErr w:type="spellEnd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>.</w:t>
            </w:r>
          </w:p>
        </w:tc>
      </w:tr>
      <w:tr w:rsidR="00476BD2" w:rsidRPr="00476BD2" w14:paraId="4259B327" w14:textId="77777777" w:rsidTr="00476BD2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A44FA6D" w14:textId="77777777" w:rsidR="00476BD2" w:rsidRPr="00476BD2" w:rsidRDefault="00476BD2" w:rsidP="0047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</w:pPr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  <w:t>Cannot have a constructor inside a structure.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482900" w14:textId="77777777" w:rsidR="00476BD2" w:rsidRPr="00476BD2" w:rsidRDefault="00476BD2" w:rsidP="0047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</w:pPr>
            <w:proofErr w:type="spellStart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>Constructor</w:t>
            </w:r>
            <w:proofErr w:type="spellEnd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 xml:space="preserve"> </w:t>
            </w:r>
            <w:proofErr w:type="spellStart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>creation</w:t>
            </w:r>
            <w:proofErr w:type="spellEnd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 xml:space="preserve"> </w:t>
            </w:r>
            <w:proofErr w:type="spellStart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>is</w:t>
            </w:r>
            <w:proofErr w:type="spellEnd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 xml:space="preserve"> </w:t>
            </w:r>
            <w:proofErr w:type="spellStart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>allowed</w:t>
            </w:r>
            <w:proofErr w:type="spellEnd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>.</w:t>
            </w:r>
          </w:p>
        </w:tc>
      </w:tr>
      <w:tr w:rsidR="00476BD2" w:rsidRPr="00476BD2" w14:paraId="1BBA0E2C" w14:textId="77777777" w:rsidTr="00476BD2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63AA3F5" w14:textId="77777777" w:rsidR="00476BD2" w:rsidRPr="00476BD2" w:rsidRDefault="00476BD2" w:rsidP="0047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</w:pPr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  <w:t>Direct Initialization of data members is not possible.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B097BE" w14:textId="77777777" w:rsidR="00476BD2" w:rsidRPr="00476BD2" w:rsidRDefault="00476BD2" w:rsidP="0047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</w:pPr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  <w:t>Direct Initialization of data members is possible.</w:t>
            </w:r>
          </w:p>
        </w:tc>
      </w:tr>
      <w:tr w:rsidR="00476BD2" w:rsidRPr="00476BD2" w14:paraId="0AB34326" w14:textId="77777777" w:rsidTr="00476BD2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BE5FA9" w14:textId="77777777" w:rsidR="00476BD2" w:rsidRPr="00476BD2" w:rsidRDefault="00476BD2" w:rsidP="0047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</w:pPr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  <w:t>Writing the ‘struct’ keyword is necessary to declare structure-type variables.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68C0A4" w14:textId="77777777" w:rsidR="00476BD2" w:rsidRPr="00476BD2" w:rsidRDefault="00476BD2" w:rsidP="0047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</w:pPr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  <w:t>Writing the ‘struct’ keyword is not necessary to declare structure-type variables.</w:t>
            </w:r>
          </w:p>
        </w:tc>
      </w:tr>
      <w:tr w:rsidR="00476BD2" w:rsidRPr="00476BD2" w14:paraId="36CC917E" w14:textId="77777777" w:rsidTr="00476BD2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23CE0B" w14:textId="77777777" w:rsidR="00476BD2" w:rsidRPr="00476BD2" w:rsidRDefault="00476BD2" w:rsidP="0047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</w:pPr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  <w:t>Do not have access modifiers.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A4292D" w14:textId="77777777" w:rsidR="00476BD2" w:rsidRPr="00476BD2" w:rsidRDefault="00476BD2" w:rsidP="0047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</w:pPr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 xml:space="preserve">Supports </w:t>
            </w:r>
            <w:proofErr w:type="spellStart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>access</w:t>
            </w:r>
            <w:proofErr w:type="spellEnd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 xml:space="preserve"> </w:t>
            </w:r>
            <w:proofErr w:type="spellStart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>modifiers</w:t>
            </w:r>
            <w:proofErr w:type="spellEnd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>.</w:t>
            </w:r>
          </w:p>
        </w:tc>
      </w:tr>
      <w:tr w:rsidR="00476BD2" w:rsidRPr="00476BD2" w14:paraId="1652147D" w14:textId="77777777" w:rsidTr="00476BD2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F6690F" w14:textId="77777777" w:rsidR="00476BD2" w:rsidRPr="00476BD2" w:rsidRDefault="00476BD2" w:rsidP="0047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</w:pPr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  <w:t>Only pointers to structs are allowed.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295FEE" w14:textId="77777777" w:rsidR="00476BD2" w:rsidRPr="00476BD2" w:rsidRDefault="00476BD2" w:rsidP="0047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</w:pPr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  <w:t>Can have both pointers and references to the struct.</w:t>
            </w:r>
          </w:p>
        </w:tc>
      </w:tr>
      <w:tr w:rsidR="00476BD2" w:rsidRPr="00476BD2" w14:paraId="4069ABCB" w14:textId="77777777" w:rsidTr="00476BD2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E8CFE2" w14:textId="77777777" w:rsidR="00476BD2" w:rsidRPr="00476BD2" w:rsidRDefault="00476BD2" w:rsidP="0047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</w:pPr>
            <w:proofErr w:type="spellStart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  <w:t>Sizeof</w:t>
            </w:r>
            <w:proofErr w:type="spellEnd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  <w:t xml:space="preserve"> operator will generate </w:t>
            </w:r>
            <w:proofErr w:type="gramStart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  <w:t>0  for</w:t>
            </w:r>
            <w:proofErr w:type="gramEnd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  <w:t xml:space="preserve"> an empty structure.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7BEE17" w14:textId="77777777" w:rsidR="00476BD2" w:rsidRPr="00476BD2" w:rsidRDefault="00476BD2" w:rsidP="0047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</w:pPr>
            <w:proofErr w:type="spellStart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  <w:t>Sizeof</w:t>
            </w:r>
            <w:proofErr w:type="spellEnd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  <w:t xml:space="preserve"> operator will generate 1 for an empty structure.</w:t>
            </w:r>
          </w:p>
        </w:tc>
      </w:tr>
      <w:tr w:rsidR="00476BD2" w:rsidRPr="00476BD2" w14:paraId="450969F3" w14:textId="77777777" w:rsidTr="00476BD2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F05081" w14:textId="77777777" w:rsidR="00476BD2" w:rsidRPr="00476BD2" w:rsidRDefault="00476BD2" w:rsidP="0047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</w:pPr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val="en-US" w:eastAsia="fr-MA"/>
              </w:rPr>
              <w:t>Data Hiding is not possible.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4D42D4" w14:textId="77777777" w:rsidR="00476BD2" w:rsidRPr="00476BD2" w:rsidRDefault="00476BD2" w:rsidP="0047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</w:pPr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 xml:space="preserve">Data </w:t>
            </w:r>
            <w:proofErr w:type="spellStart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>Hiding</w:t>
            </w:r>
            <w:proofErr w:type="spellEnd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 xml:space="preserve"> </w:t>
            </w:r>
            <w:proofErr w:type="spellStart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>is</w:t>
            </w:r>
            <w:proofErr w:type="spellEnd"/>
            <w:r w:rsidRPr="00476BD2">
              <w:rPr>
                <w:rFonts w:ascii="Times New Roman" w:eastAsia="Times New Roman" w:hAnsi="Times New Roman" w:cs="Times New Roman"/>
                <w:sz w:val="25"/>
                <w:szCs w:val="25"/>
                <w:lang w:eastAsia="fr-MA"/>
              </w:rPr>
              <w:t xml:space="preserve"> possible.</w:t>
            </w:r>
          </w:p>
        </w:tc>
      </w:tr>
    </w:tbl>
    <w:p w14:paraId="49E4366B" w14:textId="77777777" w:rsidR="002011A4" w:rsidRDefault="002011A4"/>
    <w:sectPr w:rsidR="00201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8094A"/>
    <w:multiLevelType w:val="multilevel"/>
    <w:tmpl w:val="079A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D2"/>
    <w:rsid w:val="002011A4"/>
    <w:rsid w:val="00476BD2"/>
    <w:rsid w:val="00B048A9"/>
    <w:rsid w:val="00D3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80FA"/>
  <w15:chartTrackingRefBased/>
  <w15:docId w15:val="{5B26B890-AAA6-4ABF-9419-403F88C5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6B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MA"/>
    </w:rPr>
  </w:style>
  <w:style w:type="paragraph" w:styleId="Heading2">
    <w:name w:val="heading 2"/>
    <w:basedOn w:val="Normal"/>
    <w:link w:val="Heading2Char"/>
    <w:uiPriority w:val="9"/>
    <w:qFormat/>
    <w:rsid w:val="00476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BD2"/>
    <w:rPr>
      <w:rFonts w:ascii="Times New Roman" w:eastAsia="Times New Roman" w:hAnsi="Times New Roman" w:cs="Times New Roman"/>
      <w:b/>
      <w:bCs/>
      <w:kern w:val="36"/>
      <w:sz w:val="48"/>
      <w:szCs w:val="48"/>
      <w:lang w:eastAsia="fr-MA"/>
    </w:rPr>
  </w:style>
  <w:style w:type="character" w:customStyle="1" w:styleId="Heading2Char">
    <w:name w:val="Heading 2 Char"/>
    <w:basedOn w:val="DefaultParagraphFont"/>
    <w:link w:val="Heading2"/>
    <w:uiPriority w:val="9"/>
    <w:rsid w:val="00476BD2"/>
    <w:rPr>
      <w:rFonts w:ascii="Times New Roman" w:eastAsia="Times New Roman" w:hAnsi="Times New Roman" w:cs="Times New Roman"/>
      <w:b/>
      <w:bCs/>
      <w:sz w:val="36"/>
      <w:szCs w:val="36"/>
      <w:lang w:eastAsia="fr-MA"/>
    </w:rPr>
  </w:style>
  <w:style w:type="character" w:customStyle="1" w:styleId="strong">
    <w:name w:val="strong"/>
    <w:basedOn w:val="DefaultParagraphFont"/>
    <w:rsid w:val="00476BD2"/>
  </w:style>
  <w:style w:type="character" w:styleId="Hyperlink">
    <w:name w:val="Hyperlink"/>
    <w:basedOn w:val="DefaultParagraphFont"/>
    <w:uiPriority w:val="99"/>
    <w:semiHidden/>
    <w:unhideWhenUsed/>
    <w:rsid w:val="00476B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6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styleId="Strong0">
    <w:name w:val="Strong"/>
    <w:basedOn w:val="DefaultParagraphFont"/>
    <w:uiPriority w:val="22"/>
    <w:qFormat/>
    <w:rsid w:val="00476B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1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34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11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chifaechlyah@gmail.com</dc:creator>
  <cp:keywords/>
  <dc:description/>
  <cp:lastModifiedBy>chifaechlyah@gmail.com</cp:lastModifiedBy>
  <cp:revision>1</cp:revision>
  <dcterms:created xsi:type="dcterms:W3CDTF">2022-10-19T16:10:00Z</dcterms:created>
  <dcterms:modified xsi:type="dcterms:W3CDTF">2022-10-19T22:20:00Z</dcterms:modified>
</cp:coreProperties>
</file>