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4AB0" w14:textId="4DB6DA07" w:rsidR="00F24235" w:rsidRDefault="00F24235">
      <w:pPr>
        <w:rPr>
          <w:lang w:val="fr-FR"/>
        </w:rPr>
      </w:pPr>
      <w:proofErr w:type="spellStart"/>
      <w:r>
        <w:rPr>
          <w:lang w:val="fr-FR"/>
        </w:rPr>
        <w:t>Teal</w:t>
      </w:r>
      <w:proofErr w:type="spellEnd"/>
      <w:r>
        <w:rPr>
          <w:lang w:val="fr-FR"/>
        </w:rPr>
        <w:t> :</w:t>
      </w:r>
    </w:p>
    <w:p w14:paraId="54913E8A" w14:textId="5646F95C" w:rsidR="002F464E" w:rsidRDefault="002F4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val="fr-FR"/>
        </w:rPr>
        <w:t xml:space="preserve">L’entreprise </w:t>
      </w:r>
      <w:proofErr w:type="spellStart"/>
      <w:r>
        <w:rPr>
          <w:lang w:val="fr-FR"/>
        </w:rPr>
        <w:t>Teal</w:t>
      </w:r>
      <w:proofErr w:type="spellEnd"/>
      <w:r>
        <w:rPr>
          <w:lang w:val="fr-FR"/>
        </w:rPr>
        <w:t xml:space="preserve"> Technologies Services est une entreprise fondue en 2017, c’est une coentreprise entre OCP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Office chérifien des phosphates)</w:t>
      </w:r>
      <w:r w:rsid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2F378F" w:rsidRPr="002F378F">
        <w:t xml:space="preserve"> </w:t>
      </w:r>
      <w:r w:rsidR="002F378F" w:rsidRP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visant à fournir un ensemble de services numériques et informatiques pour </w:t>
      </w:r>
      <w:r w:rsid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les </w:t>
      </w:r>
      <w:r w:rsidR="002F378F" w:rsidRP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entreprises </w:t>
      </w:r>
      <w:r w:rsid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marocaine et </w:t>
      </w:r>
      <w:r w:rsidR="002F378F" w:rsidRP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africaines </w:t>
      </w:r>
      <w:r w:rsidR="002F378F">
        <w:rPr>
          <w:rFonts w:ascii="Arial" w:hAnsi="Arial" w:cs="Arial"/>
          <w:color w:val="202122"/>
          <w:sz w:val="21"/>
          <w:szCs w:val="21"/>
          <w:shd w:val="clear" w:color="auto" w:fill="FFFFFF"/>
        </w:rPr>
        <w:t>en général, les accompagnant dans tout le processus de transformation digitale.</w:t>
      </w:r>
    </w:p>
    <w:p w14:paraId="2ACEE241" w14:textId="55947F95" w:rsidR="00F24235" w:rsidRDefault="00F242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Nimbleways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:</w:t>
      </w:r>
    </w:p>
    <w:p w14:paraId="3CEF69B2" w14:textId="7C4BBAF5" w:rsidR="00F24235" w:rsidRDefault="00F24235">
      <w:pPr>
        <w:rPr>
          <w:lang w:val="fr-FR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Nimbleways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lang w:val="fr-FR"/>
        </w:rPr>
        <w:t xml:space="preserve">est une startup Marocaine fondue en 2017 par Mr </w:t>
      </w:r>
      <w:proofErr w:type="spellStart"/>
      <w:r>
        <w:rPr>
          <w:lang w:val="fr-FR"/>
        </w:rPr>
        <w:t>Noussair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Fdil</w:t>
      </w:r>
      <w:proofErr w:type="spellEnd"/>
      <w:r>
        <w:rPr>
          <w:lang w:val="fr-FR"/>
        </w:rPr>
        <w:t xml:space="preserve">, qui son directeur général actuel, les activités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Nimbleways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lang w:val="fr-FR"/>
        </w:rPr>
        <w:t>sont : la conception, le développement et le déploiement des solutions principalement web et mobile.</w:t>
      </w:r>
    </w:p>
    <w:p w14:paraId="00504B62" w14:textId="2368A42D" w:rsidR="009A375F" w:rsidRDefault="009A375F">
      <w:pPr>
        <w:rPr>
          <w:lang w:val="fr-FR"/>
        </w:rPr>
      </w:pPr>
    </w:p>
    <w:p w14:paraId="006F2752" w14:textId="434435E7" w:rsidR="009A375F" w:rsidRDefault="009A375F">
      <w:pPr>
        <w:rPr>
          <w:lang w:val="fr-FR"/>
        </w:rPr>
      </w:pPr>
    </w:p>
    <w:sectPr w:rsidR="009A3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49"/>
    <w:rsid w:val="002F378F"/>
    <w:rsid w:val="002F464E"/>
    <w:rsid w:val="00312ADC"/>
    <w:rsid w:val="00361749"/>
    <w:rsid w:val="00714577"/>
    <w:rsid w:val="009A375F"/>
    <w:rsid w:val="00C11CEB"/>
    <w:rsid w:val="00F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6782"/>
  <w15:chartTrackingRefBased/>
  <w15:docId w15:val="{A12F6F8F-77EB-4972-8921-B92EA475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4</cp:revision>
  <dcterms:created xsi:type="dcterms:W3CDTF">2022-10-30T10:39:00Z</dcterms:created>
  <dcterms:modified xsi:type="dcterms:W3CDTF">2022-10-30T17:12:00Z</dcterms:modified>
</cp:coreProperties>
</file>