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2E4" w:rsidRDefault="00C812E4" w:rsidP="00C812E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Практическое занятие №15</w:t>
      </w:r>
    </w:p>
    <w:p w:rsidR="00C812E4" w:rsidRPr="00E16078" w:rsidRDefault="00C812E4" w:rsidP="00C812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Тема: </w:t>
      </w:r>
      <w:r>
        <w:rPr>
          <w:rFonts w:ascii="Times New Roman" w:hAnsi="Times New Roman" w:cs="Times New Roman"/>
          <w:sz w:val="28"/>
        </w:rPr>
        <w:t xml:space="preserve">составление программ </w:t>
      </w:r>
      <w:r>
        <w:rPr>
          <w:rFonts w:ascii="Times New Roman" w:hAnsi="Times New Roman" w:cs="Times New Roman"/>
          <w:sz w:val="28"/>
        </w:rPr>
        <w:t>с матрицами</w:t>
      </w:r>
      <w:r>
        <w:rPr>
          <w:rFonts w:ascii="Times New Roman" w:hAnsi="Times New Roman" w:cs="Times New Roman"/>
          <w:sz w:val="28"/>
        </w:rPr>
        <w:t xml:space="preserve"> в </w:t>
      </w:r>
      <w:r>
        <w:rPr>
          <w:rFonts w:ascii="Times New Roman" w:hAnsi="Times New Roman" w:cs="Times New Roman"/>
          <w:sz w:val="28"/>
          <w:lang w:val="en-US"/>
        </w:rPr>
        <w:t>IDL</w:t>
      </w:r>
      <w:r w:rsidRPr="00E16078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PyCharm</w:t>
      </w:r>
      <w:proofErr w:type="spellEnd"/>
      <w:r w:rsidRPr="00E1607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Community</w:t>
      </w:r>
      <w:r w:rsidRPr="00E16078">
        <w:rPr>
          <w:rFonts w:ascii="Times New Roman" w:hAnsi="Times New Roman" w:cs="Times New Roman"/>
          <w:sz w:val="28"/>
        </w:rPr>
        <w:t>.</w:t>
      </w:r>
    </w:p>
    <w:p w:rsidR="00C812E4" w:rsidRPr="00E16078" w:rsidRDefault="00C812E4" w:rsidP="00C812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Цель: </w:t>
      </w:r>
      <w:r>
        <w:rPr>
          <w:rFonts w:ascii="Times New Roman" w:hAnsi="Times New Roman" w:cs="Times New Roman"/>
          <w:sz w:val="28"/>
        </w:rPr>
        <w:t xml:space="preserve">закрепить усвоенные знания, понятия, алгоритмы, основные принципы составления программ, приобрести навыки составления программ с использованием </w:t>
      </w:r>
      <w:r>
        <w:rPr>
          <w:rFonts w:ascii="Times New Roman" w:hAnsi="Times New Roman" w:cs="Times New Roman"/>
          <w:sz w:val="28"/>
        </w:rPr>
        <w:t xml:space="preserve">матриц </w:t>
      </w: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>IDL</w:t>
      </w:r>
      <w:r w:rsidRPr="00E16078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PyCharm</w:t>
      </w:r>
      <w:proofErr w:type="spellEnd"/>
      <w:r w:rsidRPr="00E1607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Community</w:t>
      </w:r>
      <w:r>
        <w:rPr>
          <w:rFonts w:ascii="Times New Roman" w:hAnsi="Times New Roman" w:cs="Times New Roman"/>
          <w:sz w:val="28"/>
        </w:rPr>
        <w:t>.</w:t>
      </w:r>
    </w:p>
    <w:p w:rsidR="00C812E4" w:rsidRDefault="00C812E4" w:rsidP="00C812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Постановка задачи №1: </w:t>
      </w:r>
      <w:r w:rsidRPr="00C812E4">
        <w:rPr>
          <w:rFonts w:ascii="Times New Roman" w:hAnsi="Times New Roman" w:cs="Times New Roman"/>
          <w:sz w:val="28"/>
        </w:rPr>
        <w:t>Если в матрице имеются положительные элементы, то вывести TRUE, иначе FALSE.</w:t>
      </w:r>
    </w:p>
    <w:p w:rsidR="00C812E4" w:rsidRDefault="00C812E4" w:rsidP="00C812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Тип алгоритма: </w:t>
      </w:r>
      <w:r>
        <w:rPr>
          <w:rFonts w:ascii="Times New Roman" w:hAnsi="Times New Roman" w:cs="Times New Roman"/>
          <w:sz w:val="28"/>
        </w:rPr>
        <w:t>циклический.</w:t>
      </w:r>
    </w:p>
    <w:p w:rsidR="00C812E4" w:rsidRDefault="00C812E4" w:rsidP="00C812E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Блок-схема алгоритма</w:t>
      </w:r>
      <w:r>
        <w:rPr>
          <w:rFonts w:ascii="Times New Roman" w:hAnsi="Times New Roman" w:cs="Times New Roman"/>
          <w:b/>
          <w:sz w:val="28"/>
        </w:rPr>
        <w:t>:</w:t>
      </w:r>
    </w:p>
    <w:p w:rsidR="00C812E4" w:rsidRDefault="00C812E4" w:rsidP="00C812E4">
      <w:pPr>
        <w:rPr>
          <w:rFonts w:ascii="Times New Roman" w:hAnsi="Times New Roman" w:cs="Times New Roman"/>
          <w:sz w:val="28"/>
          <w:lang w:val="en-US"/>
        </w:rPr>
      </w:pPr>
      <w:r w:rsidRPr="00C812E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810000" cy="4095750"/>
            <wp:effectExtent l="0" t="0" r="0" b="0"/>
            <wp:docPr id="1" name="Рисунок 1" descr="C:\Users\Тутси\Desktop\Harik\College\Отчеты ОП\diagram pr1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Тутси\Desktop\Harik\College\Отчеты ОП\diagram pr15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777" w:rsidRDefault="00385777" w:rsidP="0038577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Текст программы: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119"/>
      </w:tblGrid>
      <w:tr w:rsidR="00385777" w:rsidRPr="00385777" w:rsidTr="0038577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777" w:rsidRPr="00385777" w:rsidRDefault="00385777" w:rsidP="003857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857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'''</w:t>
            </w:r>
          </w:p>
        </w:tc>
      </w:tr>
      <w:tr w:rsidR="00385777" w:rsidRPr="00385777" w:rsidTr="00385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777" w:rsidRPr="00385777" w:rsidRDefault="00385777" w:rsidP="003857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777" w:rsidRPr="00385777" w:rsidRDefault="00385777" w:rsidP="003857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857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Практическая №15</w:t>
            </w:r>
          </w:p>
        </w:tc>
      </w:tr>
      <w:tr w:rsidR="00385777" w:rsidRPr="00385777" w:rsidTr="00385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777" w:rsidRPr="00385777" w:rsidRDefault="00385777" w:rsidP="003857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777" w:rsidRPr="00385777" w:rsidRDefault="00385777" w:rsidP="003857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857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Вариант №32</w:t>
            </w:r>
          </w:p>
        </w:tc>
      </w:tr>
      <w:tr w:rsidR="00385777" w:rsidRPr="00385777" w:rsidTr="00385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777" w:rsidRPr="00385777" w:rsidRDefault="00385777" w:rsidP="003857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777" w:rsidRPr="00385777" w:rsidRDefault="00385777" w:rsidP="003857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857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1. Если в матрице имеются положительные элементы, то вывести TRUE, иначе FALSE.</w:t>
            </w:r>
          </w:p>
        </w:tc>
      </w:tr>
      <w:tr w:rsidR="00385777" w:rsidRPr="00385777" w:rsidTr="00385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777" w:rsidRPr="00385777" w:rsidRDefault="00385777" w:rsidP="003857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777" w:rsidRPr="00385777" w:rsidRDefault="00385777" w:rsidP="003857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857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'''</w:t>
            </w:r>
          </w:p>
        </w:tc>
      </w:tr>
      <w:tr w:rsidR="00385777" w:rsidRPr="00385777" w:rsidTr="00385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777" w:rsidRPr="00385777" w:rsidRDefault="00385777" w:rsidP="003857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777" w:rsidRPr="00385777" w:rsidRDefault="00385777" w:rsidP="003857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3857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matrix</w:t>
            </w:r>
            <w:proofErr w:type="spellEnd"/>
            <w:proofErr w:type="gramEnd"/>
            <w:r w:rsidRPr="003857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[[1, 3, -6],</w:t>
            </w:r>
          </w:p>
        </w:tc>
      </w:tr>
      <w:tr w:rsidR="00385777" w:rsidRPr="00385777" w:rsidTr="00385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777" w:rsidRPr="00385777" w:rsidRDefault="00385777" w:rsidP="003857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777" w:rsidRPr="00385777" w:rsidRDefault="00385777" w:rsidP="003857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857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[-8, 19, 41],</w:t>
            </w:r>
          </w:p>
        </w:tc>
      </w:tr>
      <w:tr w:rsidR="00385777" w:rsidRPr="00385777" w:rsidTr="00385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777" w:rsidRPr="00385777" w:rsidRDefault="00385777" w:rsidP="003857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777" w:rsidRPr="00385777" w:rsidRDefault="00385777" w:rsidP="003857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857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[23, 1,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-</w:t>
            </w:r>
            <w:r w:rsidRPr="003857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6]]</w:t>
            </w:r>
          </w:p>
        </w:tc>
      </w:tr>
      <w:tr w:rsidR="00385777" w:rsidRPr="00385777" w:rsidTr="00385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777" w:rsidRPr="00385777" w:rsidRDefault="00385777" w:rsidP="003857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777" w:rsidRPr="00385777" w:rsidRDefault="00385777" w:rsidP="003857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385777" w:rsidRPr="00385777" w:rsidRDefault="00385777" w:rsidP="003857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5777" w:rsidRPr="00385777" w:rsidTr="00385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777" w:rsidRPr="00385777" w:rsidRDefault="00385777" w:rsidP="003857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777" w:rsidRPr="00385777" w:rsidRDefault="00385777" w:rsidP="003857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385777" w:rsidRPr="00385777" w:rsidRDefault="00385777" w:rsidP="003857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5777" w:rsidRPr="00385777" w:rsidTr="00385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777" w:rsidRPr="00385777" w:rsidRDefault="00385777" w:rsidP="003857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777" w:rsidRPr="00385777" w:rsidRDefault="00385777" w:rsidP="003857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8577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for </w:t>
            </w:r>
            <w:proofErr w:type="spellStart"/>
            <w:r w:rsidRPr="0038577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38577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in range(</w:t>
            </w:r>
            <w:proofErr w:type="spellStart"/>
            <w:r w:rsidRPr="0038577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38577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(matrix)):</w:t>
            </w:r>
          </w:p>
        </w:tc>
      </w:tr>
      <w:tr w:rsidR="00385777" w:rsidRPr="00385777" w:rsidTr="00385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777" w:rsidRPr="00385777" w:rsidRDefault="00385777" w:rsidP="003857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777" w:rsidRPr="00385777" w:rsidRDefault="00385777" w:rsidP="003857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8577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for j in range(</w:t>
            </w:r>
            <w:proofErr w:type="spellStart"/>
            <w:r w:rsidRPr="0038577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38577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(matrix[</w:t>
            </w:r>
            <w:proofErr w:type="spellStart"/>
            <w:r w:rsidRPr="0038577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38577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])):</w:t>
            </w:r>
          </w:p>
        </w:tc>
      </w:tr>
      <w:tr w:rsidR="00385777" w:rsidRPr="00385777" w:rsidTr="00385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777" w:rsidRPr="00385777" w:rsidRDefault="00385777" w:rsidP="003857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777" w:rsidRPr="00385777" w:rsidRDefault="00385777" w:rsidP="003857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8577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3857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proofErr w:type="gramEnd"/>
            <w:r w:rsidRPr="003857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857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matrix</w:t>
            </w:r>
            <w:proofErr w:type="spellEnd"/>
            <w:r w:rsidRPr="003857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[i][j] &gt; 0:</w:t>
            </w:r>
          </w:p>
        </w:tc>
      </w:tr>
      <w:tr w:rsidR="00385777" w:rsidRPr="00385777" w:rsidTr="00385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777" w:rsidRPr="00385777" w:rsidRDefault="00385777" w:rsidP="003857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777" w:rsidRPr="00385777" w:rsidRDefault="00385777" w:rsidP="003857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857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3857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print</w:t>
            </w:r>
            <w:proofErr w:type="spellEnd"/>
            <w:proofErr w:type="gramEnd"/>
            <w:r w:rsidRPr="003857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('TRUE')</w:t>
            </w:r>
          </w:p>
        </w:tc>
      </w:tr>
      <w:tr w:rsidR="00385777" w:rsidRPr="00385777" w:rsidTr="00385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777" w:rsidRPr="00385777" w:rsidRDefault="00385777" w:rsidP="003857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777" w:rsidRPr="00385777" w:rsidRDefault="00385777" w:rsidP="003857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857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3857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else</w:t>
            </w:r>
            <w:proofErr w:type="spellEnd"/>
            <w:proofErr w:type="gramEnd"/>
            <w:r w:rsidRPr="003857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385777" w:rsidRPr="00385777" w:rsidTr="00385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777" w:rsidRPr="00385777" w:rsidRDefault="00385777" w:rsidP="003857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777" w:rsidRPr="00385777" w:rsidRDefault="00385777" w:rsidP="003857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857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3857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print</w:t>
            </w:r>
            <w:proofErr w:type="spellEnd"/>
            <w:proofErr w:type="gramEnd"/>
            <w:r w:rsidRPr="003857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('FALSE')</w:t>
            </w:r>
          </w:p>
        </w:tc>
      </w:tr>
      <w:tr w:rsidR="00385777" w:rsidRPr="00385777" w:rsidTr="00385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777" w:rsidRPr="00385777" w:rsidRDefault="00385777" w:rsidP="003857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777" w:rsidRPr="00385777" w:rsidRDefault="00385777" w:rsidP="003857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385777" w:rsidRPr="00385777" w:rsidRDefault="00385777" w:rsidP="003857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5777" w:rsidRPr="00385777" w:rsidTr="00385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777" w:rsidRPr="00385777" w:rsidRDefault="00385777" w:rsidP="003857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777" w:rsidRPr="00385777" w:rsidRDefault="00385777" w:rsidP="003857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857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3857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break</w:t>
            </w:r>
            <w:proofErr w:type="spellEnd"/>
            <w:proofErr w:type="gramEnd"/>
          </w:p>
        </w:tc>
      </w:tr>
      <w:tr w:rsidR="00385777" w:rsidRPr="00385777" w:rsidTr="00385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777" w:rsidRPr="00385777" w:rsidRDefault="00385777" w:rsidP="003857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777" w:rsidRPr="00385777" w:rsidRDefault="00385777" w:rsidP="003857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857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3857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break</w:t>
            </w:r>
            <w:proofErr w:type="spellEnd"/>
            <w:proofErr w:type="gramEnd"/>
          </w:p>
        </w:tc>
      </w:tr>
    </w:tbl>
    <w:p w:rsidR="00385777" w:rsidRDefault="00385777" w:rsidP="00C812E4">
      <w:pPr>
        <w:rPr>
          <w:rFonts w:ascii="Times New Roman" w:hAnsi="Times New Roman" w:cs="Times New Roman"/>
          <w:sz w:val="28"/>
          <w:lang w:val="en-US"/>
        </w:rPr>
      </w:pPr>
    </w:p>
    <w:p w:rsidR="00385777" w:rsidRDefault="00385777" w:rsidP="0038577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Протокол программы:</w:t>
      </w:r>
    </w:p>
    <w:p w:rsidR="00385777" w:rsidRPr="00C812E4" w:rsidRDefault="00385777" w:rsidP="00C812E4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F558EF" wp14:editId="24718191">
            <wp:extent cx="3295650" cy="857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777" w:rsidRDefault="00385777" w:rsidP="003857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 xml:space="preserve">в процессе практического занятия выработала навыки составления программ с </w:t>
      </w:r>
      <w:r>
        <w:rPr>
          <w:rFonts w:ascii="Times New Roman" w:hAnsi="Times New Roman" w:cs="Times New Roman"/>
          <w:sz w:val="28"/>
        </w:rPr>
        <w:t>матрицами</w:t>
      </w:r>
      <w:r>
        <w:rPr>
          <w:rFonts w:ascii="Times New Roman" w:hAnsi="Times New Roman" w:cs="Times New Roman"/>
          <w:sz w:val="28"/>
        </w:rPr>
        <w:t xml:space="preserve"> в </w:t>
      </w:r>
      <w:r>
        <w:rPr>
          <w:rFonts w:ascii="Times New Roman" w:hAnsi="Times New Roman" w:cs="Times New Roman"/>
          <w:sz w:val="28"/>
          <w:lang w:val="en-US"/>
        </w:rPr>
        <w:t>IDL</w:t>
      </w:r>
      <w:r w:rsidRPr="00E16078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PyCharm</w:t>
      </w:r>
      <w:proofErr w:type="spellEnd"/>
      <w:r w:rsidRPr="00E1607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Community</w:t>
      </w:r>
      <w:r>
        <w:rPr>
          <w:rFonts w:ascii="Times New Roman" w:hAnsi="Times New Roman" w:cs="Times New Roman"/>
          <w:sz w:val="28"/>
        </w:rPr>
        <w:t xml:space="preserve">. Была использованы языковая конструкция </w:t>
      </w:r>
      <w:r>
        <w:rPr>
          <w:rFonts w:ascii="Times New Roman" w:hAnsi="Times New Roman" w:cs="Times New Roman"/>
          <w:sz w:val="28"/>
          <w:lang w:val="en-US"/>
        </w:rPr>
        <w:t>For</w:t>
      </w:r>
      <w:r>
        <w:rPr>
          <w:rFonts w:ascii="Times New Roman" w:hAnsi="Times New Roman" w:cs="Times New Roman"/>
          <w:sz w:val="28"/>
          <w:lang w:val="en-US"/>
        </w:rPr>
        <w:t>, if, else</w:t>
      </w:r>
      <w:r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385777" w:rsidRPr="00797CC7" w:rsidRDefault="00385777" w:rsidP="003857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Выполнены разработка кода, отладка, тестирование, оптимизация программного кода. Готовые программные коды выложены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C812E4" w:rsidRDefault="00C812E4" w:rsidP="00C812E4">
      <w:pPr>
        <w:rPr>
          <w:rFonts w:ascii="Times New Roman" w:hAnsi="Times New Roman" w:cs="Times New Roman"/>
          <w:sz w:val="28"/>
        </w:rPr>
      </w:pPr>
    </w:p>
    <w:p w:rsidR="00E24A1A" w:rsidRDefault="00E24A1A"/>
    <w:sectPr w:rsidR="00E24A1A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C26" w:rsidRDefault="00005C26" w:rsidP="00C812E4">
      <w:pPr>
        <w:spacing w:after="0" w:line="240" w:lineRule="auto"/>
      </w:pPr>
      <w:r>
        <w:separator/>
      </w:r>
    </w:p>
  </w:endnote>
  <w:endnote w:type="continuationSeparator" w:id="0">
    <w:p w:rsidR="00005C26" w:rsidRDefault="00005C26" w:rsidP="00C81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C26" w:rsidRDefault="00005C26" w:rsidP="00C812E4">
      <w:pPr>
        <w:spacing w:after="0" w:line="240" w:lineRule="auto"/>
      </w:pPr>
      <w:r>
        <w:separator/>
      </w:r>
    </w:p>
  </w:footnote>
  <w:footnote w:type="continuationSeparator" w:id="0">
    <w:p w:rsidR="00005C26" w:rsidRDefault="00005C26" w:rsidP="00C81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2E4" w:rsidRPr="00C812E4" w:rsidRDefault="00C812E4" w:rsidP="00C812E4">
    <w:pPr>
      <w:pStyle w:val="a3"/>
      <w:jc w:val="right"/>
    </w:pPr>
    <w:r>
      <w:t>Чигасова Анастасия ПОКС-22</w:t>
    </w:r>
  </w:p>
  <w:p w:rsidR="00C812E4" w:rsidRDefault="00C812E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711"/>
    <w:rsid w:val="00005C26"/>
    <w:rsid w:val="00385777"/>
    <w:rsid w:val="00C812E4"/>
    <w:rsid w:val="00D31711"/>
    <w:rsid w:val="00E2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FC7B5F-F69C-4A59-886F-46CD5607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2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12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812E4"/>
  </w:style>
  <w:style w:type="paragraph" w:styleId="a5">
    <w:name w:val="footer"/>
    <w:basedOn w:val="a"/>
    <w:link w:val="a6"/>
    <w:uiPriority w:val="99"/>
    <w:unhideWhenUsed/>
    <w:rsid w:val="00C812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812E4"/>
  </w:style>
  <w:style w:type="character" w:customStyle="1" w:styleId="pl-s">
    <w:name w:val="pl-s"/>
    <w:basedOn w:val="a0"/>
    <w:rsid w:val="00385777"/>
  </w:style>
  <w:style w:type="character" w:customStyle="1" w:styleId="pl-token">
    <w:name w:val="pl-token"/>
    <w:basedOn w:val="a0"/>
    <w:rsid w:val="00385777"/>
  </w:style>
  <w:style w:type="character" w:customStyle="1" w:styleId="pl-c1">
    <w:name w:val="pl-c1"/>
    <w:basedOn w:val="a0"/>
    <w:rsid w:val="00385777"/>
  </w:style>
  <w:style w:type="character" w:customStyle="1" w:styleId="pl-k">
    <w:name w:val="pl-k"/>
    <w:basedOn w:val="a0"/>
    <w:rsid w:val="00385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Тутси</dc:creator>
  <cp:keywords/>
  <dc:description/>
  <cp:lastModifiedBy>Тутси</cp:lastModifiedBy>
  <cp:revision>2</cp:revision>
  <dcterms:created xsi:type="dcterms:W3CDTF">2022-06-25T06:29:00Z</dcterms:created>
  <dcterms:modified xsi:type="dcterms:W3CDTF">2022-06-25T06:43:00Z</dcterms:modified>
</cp:coreProperties>
</file>