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246E4" w14:textId="0EFF8F00" w:rsidR="006A53A6" w:rsidRPr="00D9368A" w:rsidRDefault="00E13B8A" w:rsidP="000A0AB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D9368A" w:rsidRPr="00D9368A">
        <w:rPr>
          <w:rFonts w:ascii="Times New Roman" w:hAnsi="Times New Roman" w:cs="Times New Roman"/>
          <w:b/>
          <w:bCs/>
          <w:sz w:val="24"/>
          <w:szCs w:val="24"/>
        </w:rPr>
        <w:t>РОТОКОЛ</w:t>
      </w:r>
      <w:r w:rsidR="006A53A6" w:rsidRPr="00D936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8465C" w:rsidRPr="00D9368A">
        <w:rPr>
          <w:rFonts w:ascii="Times New Roman" w:hAnsi="Times New Roman" w:cs="Times New Roman"/>
          <w:b/>
          <w:bCs/>
          <w:sz w:val="24"/>
          <w:szCs w:val="24"/>
        </w:rPr>
        <w:t xml:space="preserve">№ </w:t>
      </w:r>
      <w:r w:rsid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Start"/>
      <w:r w:rsid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29199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08465C"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1122-10Н </w:t>
      </w:r>
      <w:r w:rsidR="0008465C" w:rsidRPr="00D9368A">
        <w:rPr>
          <w:rFonts w:ascii="Times New Roman" w:hAnsi="Times New Roman" w:cs="Times New Roman"/>
          <w:b/>
          <w:bCs/>
          <w:sz w:val="24"/>
          <w:szCs w:val="24"/>
        </w:rPr>
        <w:t xml:space="preserve">от </w:t>
      </w:r>
      <w:r w:rsidR="0008465C"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01.06.2017</w:t>
      </w:r>
      <w:r w:rsidR="0064706E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08465C"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p w14:paraId="366B1A59" w14:textId="77777777" w:rsidR="000A0AB3" w:rsidRPr="000A0AB3" w:rsidRDefault="000A0AB3" w:rsidP="000A0AB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83"/>
        <w:gridCol w:w="4247"/>
      </w:tblGrid>
      <w:tr w:rsidR="0008465C" w14:paraId="7C74A49F" w14:textId="77777777" w:rsidTr="000A0AB3">
        <w:tc>
          <w:tcPr>
            <w:tcW w:w="3115" w:type="dxa"/>
            <w:vMerge w:val="restart"/>
            <w:vAlign w:val="center"/>
          </w:tcPr>
          <w:p w14:paraId="28A278D9" w14:textId="65A28CF7" w:rsidR="0008465C" w:rsidRPr="000A0AB3" w:rsidRDefault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контроля</w:t>
            </w:r>
          </w:p>
        </w:tc>
        <w:tc>
          <w:tcPr>
            <w:tcW w:w="1983" w:type="dxa"/>
          </w:tcPr>
          <w:p w14:paraId="7C02DD91" w14:textId="6B150EF0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14FB017C" w14:textId="4D0C5F56" w:rsidR="0008465C" w:rsidRPr="000A0AB3" w:rsidRDefault="0008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Баллон</w:t>
            </w:r>
          </w:p>
        </w:tc>
      </w:tr>
      <w:tr w:rsidR="0008465C" w14:paraId="3AEB1673" w14:textId="77777777" w:rsidTr="000A0AB3">
        <w:tc>
          <w:tcPr>
            <w:tcW w:w="3115" w:type="dxa"/>
            <w:vMerge/>
          </w:tcPr>
          <w:p w14:paraId="21DC58E8" w14:textId="7DD68A6D" w:rsidR="0008465C" w:rsidRPr="000A0AB3" w:rsidRDefault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1D4B7A8D" w14:textId="5C969C1C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47" w:type="dxa"/>
          </w:tcPr>
          <w:p w14:paraId="73A92486" w14:textId="3EAC3CD9" w:rsidR="0008465C" w:rsidRPr="000A0AB3" w:rsidRDefault="0008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Сосуд, работающий под давлением</w:t>
            </w:r>
          </w:p>
        </w:tc>
      </w:tr>
      <w:tr w:rsidR="0008465C" w14:paraId="39C0F8A3" w14:textId="77777777" w:rsidTr="000A0AB3">
        <w:tc>
          <w:tcPr>
            <w:tcW w:w="3115" w:type="dxa"/>
            <w:vMerge/>
          </w:tcPr>
          <w:p w14:paraId="67C917A9" w14:textId="77777777" w:rsidR="0008465C" w:rsidRPr="000A0AB3" w:rsidRDefault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289D9F17" w14:textId="7A22F87A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Зав №</w:t>
            </w:r>
          </w:p>
        </w:tc>
        <w:tc>
          <w:tcPr>
            <w:tcW w:w="4247" w:type="dxa"/>
          </w:tcPr>
          <w:p w14:paraId="41ECF006" w14:textId="4DBD9FA9" w:rsidR="0008465C" w:rsidRPr="000A0AB3" w:rsidRDefault="002C73A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245, 123, 564, 111, 222, 333, 444, 544, 777, 793, 801, 802, 807, 883, 945, 958, 1314, 1315, 1570, 1216, 2197, 1577, 1344, 2273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08465C" w14:paraId="5CCB0537" w14:textId="77777777" w:rsidTr="000A0AB3">
        <w:tc>
          <w:tcPr>
            <w:tcW w:w="3115" w:type="dxa"/>
            <w:vMerge/>
          </w:tcPr>
          <w:p w14:paraId="3B0F529E" w14:textId="77777777" w:rsidR="0008465C" w:rsidRPr="000A0AB3" w:rsidRDefault="0008465C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55E1433A" w14:textId="2060A89B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Марка стали</w:t>
            </w:r>
          </w:p>
        </w:tc>
        <w:tc>
          <w:tcPr>
            <w:tcW w:w="4247" w:type="dxa"/>
          </w:tcPr>
          <w:p w14:paraId="3DDCDB04" w14:textId="500659A9" w:rsidR="0008465C" w:rsidRPr="00F727D7" w:rsidRDefault="00F727D7" w:rsidP="0008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38ХА</w:t>
            </w:r>
          </w:p>
        </w:tc>
      </w:tr>
      <w:tr w:rsidR="0008465C" w14:paraId="095E2A53" w14:textId="77777777" w:rsidTr="000A0AB3">
        <w:tc>
          <w:tcPr>
            <w:tcW w:w="3115" w:type="dxa"/>
            <w:vMerge w:val="restart"/>
            <w:vAlign w:val="center"/>
          </w:tcPr>
          <w:p w14:paraId="7393E3DF" w14:textId="0D3F6AD7" w:rsidR="0008465C" w:rsidRPr="000A0AB3" w:rsidRDefault="0008465C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контроле</w:t>
            </w:r>
          </w:p>
        </w:tc>
        <w:tc>
          <w:tcPr>
            <w:tcW w:w="1983" w:type="dxa"/>
          </w:tcPr>
          <w:p w14:paraId="0B99DA80" w14:textId="1B99274B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Вид контроля</w:t>
            </w:r>
          </w:p>
        </w:tc>
        <w:tc>
          <w:tcPr>
            <w:tcW w:w="4247" w:type="dxa"/>
          </w:tcPr>
          <w:p w14:paraId="286016FA" w14:textId="314BE009" w:rsidR="0008465C" w:rsidRPr="00F727D7" w:rsidRDefault="00F727D7" w:rsidP="000846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Визуально-измерительный контроль</w:t>
            </w:r>
          </w:p>
        </w:tc>
      </w:tr>
      <w:tr w:rsidR="0008465C" w14:paraId="2AE07FB6" w14:textId="77777777" w:rsidTr="000A0AB3">
        <w:tc>
          <w:tcPr>
            <w:tcW w:w="3115" w:type="dxa"/>
            <w:vMerge/>
          </w:tcPr>
          <w:p w14:paraId="7C8A59C9" w14:textId="77777777" w:rsidR="0008465C" w:rsidRPr="000A0AB3" w:rsidRDefault="0008465C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62A37798" w14:textId="5F01DDB0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4247" w:type="dxa"/>
          </w:tcPr>
          <w:p w14:paraId="342FDA8F" w14:textId="23476B51" w:rsidR="0008465C" w:rsidRPr="000A0AB3" w:rsidRDefault="00C80B54" w:rsidP="000846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01.06.2017</w:t>
            </w:r>
          </w:p>
        </w:tc>
      </w:tr>
      <w:tr w:rsidR="0008465C" w:rsidRPr="000309B4" w14:paraId="0C7A8444" w14:textId="77777777" w:rsidTr="000A0AB3">
        <w:tc>
          <w:tcPr>
            <w:tcW w:w="3115" w:type="dxa"/>
          </w:tcPr>
          <w:p w14:paraId="019021D8" w14:textId="3EF76C2C" w:rsidR="0008465C" w:rsidRPr="000A0AB3" w:rsidRDefault="0008465C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Применяемое оборудование</w:t>
            </w:r>
          </w:p>
        </w:tc>
        <w:tc>
          <w:tcPr>
            <w:tcW w:w="1983" w:type="dxa"/>
          </w:tcPr>
          <w:p w14:paraId="116EFBD7" w14:textId="362CA2E5" w:rsidR="0008465C" w:rsidRPr="000A0AB3" w:rsidRDefault="0008465C" w:rsidP="000A0A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3DA6D1A7" w14:textId="4D73245A" w:rsidR="001F3BA7" w:rsidRDefault="00A21AB4" w:rsidP="001F3BA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Линейка измерительная</w:t>
            </w:r>
            <w:r w:rsidR="00F727D7" w:rsidRPr="001F3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  <w:p w14:paraId="3DA6D1A7" w14:textId="4D73245A" w:rsidR="001F3BA7" w:rsidRDefault="00A21AB4" w:rsidP="001F3BA7">
            <w:pPr>
              <w:pStyle w:val="a4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Штангельциркуль ШЦ-I</w:t>
            </w:r>
            <w:r w:rsidR="00F727D7" w:rsidRPr="001F3B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0A0AB3" w14:paraId="55A9B188" w14:textId="77777777" w:rsidTr="00C92F90">
        <w:tc>
          <w:tcPr>
            <w:tcW w:w="3115" w:type="dxa"/>
          </w:tcPr>
          <w:p w14:paraId="5330EEBB" w14:textId="13AB9176" w:rsidR="000A0AB3" w:rsidRPr="000A0AB3" w:rsidRDefault="000A0AB3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НТД по оценке качества</w:t>
            </w:r>
          </w:p>
        </w:tc>
        <w:tc>
          <w:tcPr>
            <w:tcW w:w="6230" w:type="dxa"/>
            <w:gridSpan w:val="2"/>
          </w:tcPr>
          <w:p w14:paraId="0FE4C015" w14:textId="13A98F93" w:rsidR="000A0AB3" w:rsidRPr="00F727D7" w:rsidRDefault="00F727D7" w:rsidP="000846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="00B53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="008C0C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="00B51D1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Методические указания о порядке продления сроков службы сосудов, находящихся под давлением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="00C169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="00B533F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0A0AB3" w14:paraId="5B7AF728" w14:textId="77777777" w:rsidTr="008C0C3D">
        <w:trPr>
          <w:trHeight w:val="569"/>
        </w:trPr>
        <w:tc>
          <w:tcPr>
            <w:tcW w:w="3115" w:type="dxa"/>
          </w:tcPr>
          <w:p w14:paraId="1B58726C" w14:textId="469DF1EE" w:rsidR="000A0AB3" w:rsidRPr="000A0AB3" w:rsidRDefault="000A0AB3" w:rsidP="0008465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 контроля</w:t>
            </w:r>
          </w:p>
        </w:tc>
        <w:tc>
          <w:tcPr>
            <w:tcW w:w="6230" w:type="dxa"/>
            <w:gridSpan w:val="2"/>
          </w:tcPr>
          <w:p w14:paraId="13F28F95" w14:textId="6BABD9C9" w:rsidR="000A0AB3" w:rsidRPr="000A0AB3" w:rsidRDefault="00C80B54" w:rsidP="000846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Основной металл в доступных для контроля местах в объеме 100%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</w:tbl>
    <w:p w14:paraId="15827CDC" w14:textId="419A1B93" w:rsidR="0008465C" w:rsidRDefault="0008465C">
      <w:pPr>
        <w:rPr>
          <w:lang w:val="en-US"/>
        </w:rPr>
      </w:pPr>
    </w:p>
    <w:p w14:paraId="5020BD6E" w14:textId="130FF570" w:rsidR="00D9368A" w:rsidRDefault="00D9368A">
      <w:pPr>
        <w:rPr>
          <w:lang w:val="en-US"/>
        </w:rPr>
      </w:pPr>
    </w:p>
    <w:p w14:paraId="6647804F" w14:textId="6012407F" w:rsidR="00D9368A" w:rsidRDefault="00D9368A">
      <w:pPr>
        <w:rPr>
          <w:lang w:val="en-US"/>
        </w:rPr>
      </w:pPr>
    </w:p>
    <w:p w14:paraId="37413442" w14:textId="5B7EA5EF" w:rsidR="00D9368A" w:rsidRDefault="00D9368A">
      <w:pPr>
        <w:rPr>
          <w:lang w:val="en-US"/>
        </w:rPr>
      </w:pPr>
    </w:p>
    <w:p w14:paraId="6EB9E7D5" w14:textId="22043DEE" w:rsidR="00D9368A" w:rsidRDefault="00D9368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C8A13D" w14:textId="77777777" w:rsidR="00F727D7" w:rsidRDefault="00F727D7">
      <w:pPr>
        <w:rPr>
          <w:lang w:val="en-US"/>
        </w:rPr>
      </w:pPr>
    </w:p>
    <w:p w14:paraId="2B739F80" w14:textId="0DBAADF8" w:rsidR="00D9368A" w:rsidRDefault="00D9368A">
      <w:pPr>
        <w:rPr>
          <w:lang w:val="en-US"/>
        </w:rPr>
      </w:pPr>
    </w:p>
    <w:p w14:paraId="4DB0CCF9" w14:textId="12B44A0C" w:rsidR="00D9368A" w:rsidRDefault="00D9368A">
      <w:pPr>
        <w:rPr>
          <w:lang w:val="en-US"/>
        </w:rPr>
      </w:pPr>
    </w:p>
    <w:p w14:paraId="29895CD1" w14:textId="15BA8915" w:rsidR="00D9368A" w:rsidRDefault="00D9368A">
      <w:pPr>
        <w:rPr>
          <w:lang w:val="en-US"/>
        </w:rPr>
      </w:pPr>
    </w:p>
    <w:p w14:paraId="3029A539" w14:textId="48B45732" w:rsidR="00D9368A" w:rsidRDefault="00D9368A">
      <w:pPr>
        <w:rPr>
          <w:lang w:val="en-US"/>
        </w:rPr>
      </w:pPr>
    </w:p>
    <w:p w14:paraId="4981EAB0" w14:textId="18152D65" w:rsidR="00D9368A" w:rsidRDefault="00D9368A">
      <w:pPr>
        <w:rPr>
          <w:lang w:val="en-US"/>
        </w:rPr>
      </w:pPr>
    </w:p>
    <w:p w14:paraId="7F7B2BCB" w14:textId="334BFC1D" w:rsidR="00D9368A" w:rsidRDefault="00D9368A">
      <w:pPr>
        <w:rPr>
          <w:lang w:val="en-US"/>
        </w:rPr>
      </w:pPr>
    </w:p>
    <w:p w14:paraId="0513B7A2" w14:textId="6078862F" w:rsidR="00D9368A" w:rsidRDefault="00D9368A">
      <w:pPr>
        <w:rPr>
          <w:lang w:val="en-US"/>
        </w:rPr>
      </w:pPr>
    </w:p>
    <w:p w14:paraId="0AC0AC18" w14:textId="1C96C13B" w:rsidR="00D9368A" w:rsidRDefault="00D9368A">
      <w:pPr>
        <w:rPr>
          <w:lang w:val="en-US"/>
        </w:rPr>
      </w:pPr>
    </w:p>
    <w:p w14:paraId="5E7FA3DD" w14:textId="61BE2E4C" w:rsidR="00D9368A" w:rsidRDefault="00D9368A">
      <w:pPr>
        <w:rPr>
          <w:lang w:val="en-US"/>
        </w:rPr>
      </w:pPr>
    </w:p>
    <w:p w14:paraId="580311B8" w14:textId="08CBA035" w:rsidR="00D9368A" w:rsidRDefault="00D9368A">
      <w:pPr>
        <w:rPr>
          <w:lang w:val="en-US"/>
        </w:rPr>
      </w:pPr>
    </w:p>
    <w:p w14:paraId="06CDB500" w14:textId="1CA566C4" w:rsidR="00D9368A" w:rsidRDefault="00D9368A">
      <w:pPr>
        <w:rPr>
          <w:lang w:val="en-US"/>
        </w:rPr>
      </w:pPr>
    </w:p>
    <w:p w14:paraId="106435A9" w14:textId="6F6B60AB" w:rsidR="00D9368A" w:rsidRDefault="00D9368A">
      <w:pPr>
        <w:rPr>
          <w:lang w:val="en-US"/>
        </w:rPr>
      </w:pPr>
    </w:p>
    <w:p w14:paraId="05687CE1" w14:textId="148B87DA" w:rsidR="00D9368A" w:rsidRDefault="00D9368A">
      <w:pPr>
        <w:rPr>
          <w:lang w:val="en-US"/>
        </w:rPr>
      </w:pPr>
    </w:p>
    <w:p w14:paraId="1515BC28" w14:textId="56592708" w:rsidR="00D9368A" w:rsidRDefault="00D9368A">
      <w:pPr>
        <w:rPr>
          <w:lang w:val="en-US"/>
        </w:rPr>
      </w:pPr>
    </w:p>
    <w:p w14:paraId="353B4289" w14:textId="3D745970" w:rsidR="00D9368A" w:rsidRDefault="00D9368A">
      <w:pPr>
        <w:rPr>
          <w:lang w:val="en-US"/>
        </w:rPr>
      </w:pPr>
    </w:p>
    <w:p w14:paraId="1E65C7F0" w14:textId="77777777" w:rsidR="00E13B8A" w:rsidRDefault="00E13B8A" w:rsidP="00D93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E16C8F" w14:textId="77777777" w:rsidR="00E13B8A" w:rsidRDefault="00E13B8A" w:rsidP="00D9368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B4FDBB" w14:textId="3AF82AA8" w:rsidR="00D9368A" w:rsidRDefault="00D9368A" w:rsidP="000C63F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368A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РЕЗУЛЬТАТЫ КОНТРОЛЯ</w:t>
      </w:r>
    </w:p>
    <w:p w14:paraId="04BF5F9A" w14:textId="66231368" w:rsidR="00D9368A" w:rsidRPr="000D53B3" w:rsidRDefault="00D9368A" w:rsidP="00D9368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2B633D"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proofErr w:type="spellStart"/>
      <w:r w:rsidR="002B633D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2B633D"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2B633D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proofErr w:type="spellEnd"/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2B633D"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Поверхностных дефектов на соссудах с зав.№№ 245, 123, 564, 111, 222, 333, 444, 544, 777, 793, 801, 802, 807, 883, 945, 958, 1314, 1315, 1570, 1216, 2197, 1577, 1344, 2273 типа вмятин, трещин, раковин, расслоений, механических повреждений не обнаружено.</w:t>
      </w:r>
      <w:proofErr w:type="spellStart"/>
      <w:r w:rsidR="002B633D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proofErr w:type="spellEnd"/>
      <w:r w:rsidR="002B633D"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</w:p>
    <w:p w14:paraId="6AAC69F3" w14:textId="46846F0C" w:rsidR="008D1088" w:rsidRPr="0077211B" w:rsidRDefault="008D1088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F3301F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undefined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D1088">
        <w:rPr>
          <w:rFonts w:ascii="Times New Roman" w:hAnsi="Times New Roman" w:cs="Times New Roman"/>
          <w:b/>
          <w:bCs/>
          <w:sz w:val="24"/>
          <w:szCs w:val="24"/>
        </w:rPr>
        <w:t xml:space="preserve">Замечания</w:t>
      </w:r>
    </w:p>
    <w:p w14:paraId="0F1AEB76" w14:textId="66B43E46" w:rsidR="008D1088" w:rsidRPr="0077211B" w:rsidRDefault="008D1088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p w14:paraId="5915C1D8" w14:textId="7DE68E1D" w:rsidR="008D1088" w:rsidRPr="0077211B" w:rsidRDefault="008D1088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p w14:paraId="716E80C0" w14:textId="6A85C78C" w:rsidR="00D9368A" w:rsidRPr="0077211B" w:rsidRDefault="00D9368A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3DAD88" w14:textId="6F0B470E" w:rsidR="00D9368A" w:rsidRPr="0077211B" w:rsidRDefault="00D9368A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</w:t>
      </w:r>
      <w:r w:rsidRP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произвел</w:t>
      </w:r>
      <w:r w:rsidRP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EB1CF9C" w14:textId="0BAE46FF" w:rsidR="00D9368A" w:rsidRPr="00C840C2" w:rsidRDefault="00D9368A" w:rsidP="00D9368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0C2">
        <w:rPr>
          <w:rFonts w:ascii="Times New Roman" w:hAnsi="Times New Roman" w:cs="Times New Roman"/>
          <w:sz w:val="24"/>
          <w:szCs w:val="24"/>
          <w:lang w:val="en-US"/>
        </w:rPr>
        <w:t/>
      </w:r>
      <w:r w:rsidR="00965C51" w:rsidRPr="00C840C2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="0069200F">
        <w:rPr>
          <w:rFonts w:ascii="Times New Roman" w:hAnsi="Times New Roman" w:cs="Times New Roman"/>
          <w:sz w:val="24"/>
          <w:szCs w:val="24"/>
          <w:lang w:val="en-US"/>
        </w:rPr>
        <w:t/>
      </w:r>
      <w:r w:rsidR="0069200F" w:rsidRPr="00C840C2">
        <w:rPr>
          <w:rFonts w:ascii="Times New Roman" w:hAnsi="Times New Roman" w:cs="Times New Roman"/>
          <w:sz w:val="24"/>
          <w:szCs w:val="24"/>
          <w:lang w:val="en-US"/>
        </w:rPr>
        <w:t/>
      </w:r>
      <w:r w:rsidRPr="00965C51">
        <w:rPr>
          <w:rFonts w:ascii="Times New Roman" w:hAnsi="Times New Roman" w:cs="Times New Roman"/>
          <w:sz w:val="24"/>
          <w:szCs w:val="24"/>
          <w:lang w:val="en-US"/>
        </w:rPr>
        <w:t/>
      </w:r>
      <w:r w:rsidR="00965C5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C840C2">
        <w:rPr>
          <w:rFonts w:ascii="Times New Roman" w:hAnsi="Times New Roman" w:cs="Times New Roman"/>
          <w:sz w:val="24"/>
          <w:szCs w:val="24"/>
          <w:lang w:val="en-US"/>
        </w:rPr>
        <w:t/>
      </w:r>
      <w:r w:rsidR="00965C51" w:rsidRPr="00C840C2">
        <w:rPr>
          <w:rFonts w:ascii="Times New Roman" w:hAnsi="Times New Roman" w:cs="Times New Roman"/>
          <w:sz w:val="24"/>
          <w:szCs w:val="24"/>
          <w:lang w:val="en-US"/>
        </w:rPr>
        <w:t xml:space="preserve">Испытатель</w:t>
      </w:r>
      <w:r w:rsidR="00965C51">
        <w:rPr>
          <w:rFonts w:ascii="Times New Roman" w:hAnsi="Times New Roman" w:cs="Times New Roman"/>
          <w:sz w:val="24"/>
          <w:szCs w:val="24"/>
          <w:lang w:val="en-US"/>
        </w:rPr>
        <w:t/>
      </w:r>
      <w:r w:rsidR="00965C51" w:rsidRPr="00C840C2">
        <w:rPr>
          <w:rFonts w:ascii="Times New Roman" w:hAnsi="Times New Roman" w:cs="Times New Roman"/>
          <w:sz w:val="24"/>
          <w:szCs w:val="24"/>
          <w:lang w:val="en-US"/>
        </w:rPr>
        <w:t/>
      </w:r>
      <w:r w:rsidRPr="00C840C2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</w:t>
      </w:r>
      <w:r w:rsidR="00965C51" w:rsidRPr="00C840C2">
        <w:rPr>
          <w:rFonts w:ascii="Times New Roman" w:hAnsi="Times New Roman" w:cs="Times New Roman"/>
          <w:sz w:val="24"/>
          <w:szCs w:val="24"/>
          <w:lang w:val="en-US"/>
        </w:rPr>
        <w:t xml:space="preserve">  Смирнова Е.В.</w:t>
      </w:r>
      <w:proofErr w:type="spellStart"/>
      <w:r w:rsidR="00965C51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="00965C51" w:rsidRPr="00C840C2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671E3DAF" w14:textId="71D38147" w:rsidR="001F6C2E" w:rsidRPr="00C840C2" w:rsidRDefault="00965C51" w:rsidP="00D936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Квалификационное</w:t>
      </w:r>
      <w:r w:rsidRPr="00C84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удостоверение</w:t>
      </w:r>
      <w:r w:rsidRPr="00C840C2">
        <w:rPr>
          <w:rFonts w:ascii="Times New Roman" w:hAnsi="Times New Roman" w:cs="Times New Roman"/>
          <w:sz w:val="24"/>
          <w:szCs w:val="24"/>
          <w:lang w:val="en-US"/>
        </w:rPr>
        <w:t xml:space="preserve"> № 1537-51-Н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C840C2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C84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</w:t>
      </w:r>
      <w:r w:rsidR="000C74FB" w:rsidRPr="00C840C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840C2">
        <w:rPr>
          <w:rFonts w:ascii="Times New Roman" w:hAnsi="Times New Roman" w:cs="Times New Roman"/>
          <w:sz w:val="24"/>
          <w:szCs w:val="24"/>
          <w:lang w:val="en-US"/>
        </w:rPr>
        <w:t xml:space="preserve">15.04.2023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C840C2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C840C2">
        <w:rPr>
          <w:rFonts w:ascii="Times New Roman" w:hAnsi="Times New Roman" w:cs="Times New Roman"/>
          <w:sz w:val="24"/>
          <w:szCs w:val="24"/>
          <w:lang w:val="en-US"/>
        </w:rPr>
        <w:t/>
      </w:r>
      <w:r w:rsidR="000C74FB">
        <w:rPr>
          <w:rFonts w:ascii="Times New Roman" w:hAnsi="Times New Roman" w:cs="Times New Roman"/>
          <w:sz w:val="24"/>
          <w:szCs w:val="24"/>
        </w:rPr>
        <w:t xml:space="preserve">г</w:t>
      </w:r>
      <w:r w:rsidR="000C74FB" w:rsidRPr="00C840C2">
        <w:rPr>
          <w:rFonts w:ascii="Times New Roman" w:hAnsi="Times New Roman" w:cs="Times New Roman"/>
          <w:sz w:val="24"/>
          <w:szCs w:val="24"/>
          <w:lang w:val="en-US"/>
        </w:rPr>
        <w:t xml:space="preserve">.</w:t>
      </w:r>
    </w:p>
    <w:p w14:paraId="673B93F0" w14:textId="09546C21" w:rsidR="00965C51" w:rsidRPr="00965C51" w:rsidRDefault="00965C51" w:rsidP="00D9368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="0069200F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4EE1AA5A" w14:textId="4251268C" w:rsidR="00D9368A" w:rsidRPr="00965C51" w:rsidRDefault="00D9368A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E409942" w14:textId="4F444EFE" w:rsidR="00D9368A" w:rsidRPr="00965C51" w:rsidRDefault="00D9368A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A975432" w14:textId="7D0512CB" w:rsidR="00D9368A" w:rsidRDefault="00D9368A" w:rsidP="00D9368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6AEE1DE" w14:textId="3E1BDFAF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114D7" w14:textId="7D6954E4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CEAB865" w14:textId="63B0E769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AA967E" w14:textId="6F5C101A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E2955B" w14:textId="44888AB7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3E7355" w14:textId="07DB7074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75CD30" w14:textId="2A4D6303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DC22E2" w14:textId="19332C2B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322F08" w14:textId="2F4335B3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6FEE2B" w14:textId="2110AECE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0EDDBE" w14:textId="0D5D91C0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D306A" w14:textId="64273F27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EA38B" w14:textId="56C4E64F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C4443B" w14:textId="367A7BFA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F2F8EB" w14:textId="6B4413B4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B4D368" w14:textId="0D1F0FBB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AB2F54" w14:textId="7143A4C5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151220" w14:textId="02653982" w:rsidR="00194004" w:rsidRPr="00194004" w:rsidRDefault="00194004" w:rsidP="0019400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5BE894" w14:textId="60F619A8" w:rsidR="00194004" w:rsidRDefault="00194004" w:rsidP="001940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9293167" w14:textId="1762CE1C" w:rsidR="00194004" w:rsidRDefault="00194004" w:rsidP="0069200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489D6C6" w14:textId="77777777" w:rsidR="0069200F" w:rsidRDefault="0069200F" w:rsidP="0069200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D29923" w14:textId="2409B9A8" w:rsidR="00CC12D1" w:rsidRPr="00D9368A" w:rsidRDefault="00CC12D1" w:rsidP="00CC12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>РОТОКОЛ</w:t>
      </w:r>
      <w:r w:rsidRP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29199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1122-10Н 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 xml:space="preserve">от</w:t>
      </w:r>
      <w:r w:rsidRPr="00CC12D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01.06.2017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p w14:paraId="7BC5EAB0" w14:textId="77777777" w:rsidR="00194004" w:rsidRPr="000A0AB3" w:rsidRDefault="00194004" w:rsidP="001940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83"/>
        <w:gridCol w:w="4247"/>
      </w:tblGrid>
      <w:tr w:rsidR="00194004" w14:paraId="58341EAA" w14:textId="77777777" w:rsidTr="00B145CE">
        <w:tc>
          <w:tcPr>
            <w:tcW w:w="3115" w:type="dxa"/>
            <w:vMerge w:val="restart"/>
            <w:vAlign w:val="center"/>
          </w:tcPr>
          <w:p w14:paraId="72C96788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контроля</w:t>
            </w:r>
          </w:p>
        </w:tc>
        <w:tc>
          <w:tcPr>
            <w:tcW w:w="1983" w:type="dxa"/>
          </w:tcPr>
          <w:p w14:paraId="3395C784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1413D737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Баллон</w:t>
            </w:r>
          </w:p>
        </w:tc>
      </w:tr>
      <w:tr w:rsidR="00194004" w14:paraId="1FA1FBE3" w14:textId="77777777" w:rsidTr="00B145CE">
        <w:tc>
          <w:tcPr>
            <w:tcW w:w="3115" w:type="dxa"/>
            <w:vMerge/>
          </w:tcPr>
          <w:p w14:paraId="628936BF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4506392B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47" w:type="dxa"/>
          </w:tcPr>
          <w:p w14:paraId="1ACC0329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Сосуд, работающий под давлением</w:t>
            </w:r>
          </w:p>
        </w:tc>
      </w:tr>
      <w:tr w:rsidR="00194004" w14:paraId="712472E0" w14:textId="77777777" w:rsidTr="00B145CE">
        <w:tc>
          <w:tcPr>
            <w:tcW w:w="3115" w:type="dxa"/>
            <w:vMerge/>
          </w:tcPr>
          <w:p w14:paraId="2448EB97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1C82B535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Зав №</w:t>
            </w:r>
          </w:p>
        </w:tc>
        <w:tc>
          <w:tcPr>
            <w:tcW w:w="4247" w:type="dxa"/>
          </w:tcPr>
          <w:p w14:paraId="5D6E7251" w14:textId="52C7A210" w:rsidR="00194004" w:rsidRPr="000A0AB3" w:rsidRDefault="002C73AB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245, 123, 564, 111, 222, 333, 444, 544, 777, 793, 801, 802, 807, 883, 945, 958, 1314, 1315, 1570, 1216, 2197, 1577, 1344, 2273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194004" w14:paraId="00C1C94D" w14:textId="77777777" w:rsidTr="00B145CE">
        <w:tc>
          <w:tcPr>
            <w:tcW w:w="3115" w:type="dxa"/>
            <w:vMerge/>
          </w:tcPr>
          <w:p w14:paraId="1E57F955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3004F265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Марка стали</w:t>
            </w:r>
          </w:p>
        </w:tc>
        <w:tc>
          <w:tcPr>
            <w:tcW w:w="4247" w:type="dxa"/>
          </w:tcPr>
          <w:p w14:paraId="48D3CF3A" w14:textId="4F60BF11" w:rsidR="00194004" w:rsidRPr="000A0AB3" w:rsidRDefault="00F727D7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38ХА</w:t>
            </w:r>
          </w:p>
        </w:tc>
      </w:tr>
      <w:tr w:rsidR="00194004" w14:paraId="2CC23528" w14:textId="77777777" w:rsidTr="00B145CE">
        <w:tc>
          <w:tcPr>
            <w:tcW w:w="3115" w:type="dxa"/>
            <w:vMerge w:val="restart"/>
            <w:vAlign w:val="center"/>
          </w:tcPr>
          <w:p w14:paraId="255451A9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контроле</w:t>
            </w:r>
          </w:p>
        </w:tc>
        <w:tc>
          <w:tcPr>
            <w:tcW w:w="1983" w:type="dxa"/>
          </w:tcPr>
          <w:p w14:paraId="2ECD8D33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Вид контроля</w:t>
            </w:r>
          </w:p>
        </w:tc>
        <w:tc>
          <w:tcPr>
            <w:tcW w:w="4247" w:type="dxa"/>
          </w:tcPr>
          <w:p w14:paraId="1EAEA37A" w14:textId="53C12B7D" w:rsidR="00194004" w:rsidRPr="00194004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Ульразвуковая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толщинаметрия</w:t>
            </w:r>
            <w:proofErr w:type="spellEnd"/>
          </w:p>
        </w:tc>
      </w:tr>
      <w:tr w:rsidR="00194004" w14:paraId="7D9A5B54" w14:textId="77777777" w:rsidTr="00B145CE">
        <w:tc>
          <w:tcPr>
            <w:tcW w:w="3115" w:type="dxa"/>
            <w:vMerge/>
          </w:tcPr>
          <w:p w14:paraId="317E19B5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4DAD129A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4247" w:type="dxa"/>
          </w:tcPr>
          <w:p w14:paraId="03AF77FA" w14:textId="412F9869" w:rsidR="00194004" w:rsidRPr="000A0AB3" w:rsidRDefault="00C8244C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01.06.2017</w:t>
            </w:r>
          </w:p>
        </w:tc>
      </w:tr>
      <w:tr w:rsidR="00194004" w14:paraId="36591B8F" w14:textId="77777777" w:rsidTr="00B145CE">
        <w:tc>
          <w:tcPr>
            <w:tcW w:w="3115" w:type="dxa"/>
          </w:tcPr>
          <w:p w14:paraId="25AE977C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Применяемое оборудование</w:t>
            </w:r>
          </w:p>
        </w:tc>
        <w:tc>
          <w:tcPr>
            <w:tcW w:w="1983" w:type="dxa"/>
          </w:tcPr>
          <w:p w14:paraId="35F62E2A" w14:textId="77777777" w:rsidR="00194004" w:rsidRPr="000A0AB3" w:rsidRDefault="00194004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61B12164" w14:textId="217A800A" w:rsidR="001E5A37" w:rsidRDefault="00A21AB4" w:rsidP="001E5A37">
            <w:pPr>
              <w:pStyle w:val="a4"/>
              <w:numPr>
                <w:ilvl w:val="0"/>
                <w:numId w:val="2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Толщинометр ульразвуковой УТ-111</w:t>
            </w:r>
            <w:r w:rsidR="001E5A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194004" w14:paraId="5C6FBBCF" w14:textId="77777777" w:rsidTr="00B145CE">
        <w:tc>
          <w:tcPr>
            <w:tcW w:w="3115" w:type="dxa"/>
          </w:tcPr>
          <w:p w14:paraId="44F0A03D" w14:textId="37BE1801" w:rsidR="00194004" w:rsidRPr="00194004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ПТД на вид контроля</w:t>
            </w:r>
          </w:p>
        </w:tc>
        <w:tc>
          <w:tcPr>
            <w:tcW w:w="6230" w:type="dxa"/>
            <w:gridSpan w:val="2"/>
          </w:tcPr>
          <w:p w14:paraId="5E401B9A" w14:textId="5E13DED8" w:rsidR="00194004" w:rsidRPr="000A0AB3" w:rsidRDefault="00CA7E9C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 w:rsidR="00704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="00704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Контроль неразрушающий.Ультразвуковой контроль толщины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194004" w14:paraId="681E5CC6" w14:textId="77777777" w:rsidTr="00B145CE">
        <w:tc>
          <w:tcPr>
            <w:tcW w:w="3115" w:type="dxa"/>
          </w:tcPr>
          <w:p w14:paraId="13831A03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НТД по оценке качества</w:t>
            </w:r>
          </w:p>
        </w:tc>
        <w:tc>
          <w:tcPr>
            <w:tcW w:w="6230" w:type="dxa"/>
            <w:gridSpan w:val="2"/>
          </w:tcPr>
          <w:p w14:paraId="2789AF7F" w14:textId="3B58F144" w:rsidR="00194004" w:rsidRPr="000A0AB3" w:rsidRDefault="00CA7E9C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 w:rsidR="00704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="007046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Методические указания о порядке продления сроков службы сосудов, находящихся под давлением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194004" w14:paraId="22EDA324" w14:textId="77777777" w:rsidTr="00B145CE">
        <w:tc>
          <w:tcPr>
            <w:tcW w:w="3115" w:type="dxa"/>
          </w:tcPr>
          <w:p w14:paraId="6FD9F643" w14:textId="77777777" w:rsidR="00194004" w:rsidRPr="000A0AB3" w:rsidRDefault="00194004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 контроля</w:t>
            </w:r>
          </w:p>
        </w:tc>
        <w:tc>
          <w:tcPr>
            <w:tcW w:w="6230" w:type="dxa"/>
            <w:gridSpan w:val="2"/>
          </w:tcPr>
          <w:p w14:paraId="17C95C7B" w14:textId="7005915D" w:rsidR="00194004" w:rsidRPr="000A0AB3" w:rsidRDefault="00CA7E9C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В объеме согласно РД п.3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</w:tbl>
    <w:p w14:paraId="1198685C" w14:textId="1B36BFFE" w:rsidR="00194004" w:rsidRDefault="00194004" w:rsidP="00194004">
      <w:pPr>
        <w:rPr>
          <w:lang w:val="en-US"/>
        </w:rPr>
      </w:pPr>
    </w:p>
    <w:p w14:paraId="14AFEC05" w14:textId="637863CA" w:rsidR="00194004" w:rsidRDefault="00194004" w:rsidP="001940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368A">
        <w:rPr>
          <w:rFonts w:ascii="Times New Roman" w:hAnsi="Times New Roman" w:cs="Times New Roman"/>
          <w:b/>
          <w:bCs/>
          <w:sz w:val="24"/>
          <w:szCs w:val="24"/>
        </w:rPr>
        <w:t>РЕЗУЛЬТАТЫ КОНТРОЛЯ</w:t>
      </w:r>
    </w:p>
    <w:p w14:paraId="1C99152D" w14:textId="42A9CBE1" w:rsidR="00194004" w:rsidRPr="00092433" w:rsidRDefault="00194004" w:rsidP="0019400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245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28.77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27.78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25.10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26.89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29.93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26.92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30.43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29.12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28.60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123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29.29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27.63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24.90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27.83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26.28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27.46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27.06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24.29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25.37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564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25.16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25.60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25.73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28.76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29.95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29.70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24.61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29.26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27.59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111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24.80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26.75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29.73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25.91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29.73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24.25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24.43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24.72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27.38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222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24.85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24.79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27.81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24.37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30.38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26.38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29.62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27.33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24.25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333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24.46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30.37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29.92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29.39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25.12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29.48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29.85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29.80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26.98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444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29.21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25.68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26.72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28.87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26.21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26.49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26.00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29.81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28.06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544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26.94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26.28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25.79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24.39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30.42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29.09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29.93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29.55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24.38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777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24.63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26.88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25.32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26.68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30.21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28.68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28.83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26.73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30.27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793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28.74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29.25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26.40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26.94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29.81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28.98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24.25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30.61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28.50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801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26.54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28.96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29.48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24.53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25.02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29.06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25.35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27.05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26.15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802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27.06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29.23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24.44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26.97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27.05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27.92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29.47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29.86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29.06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807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26.63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27.89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26.59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28.09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25.64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28.22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29.87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26.84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30.61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883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30.08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29.65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28.51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25.80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28.41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25.18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27.55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28.89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29.16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945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27.69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26.35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30.34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29.93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25.94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28.59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29.37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26.48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27.73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958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28.62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30.31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29.90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25.13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28.63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28.29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28.58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28.00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27.58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1314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25.17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27.41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27.26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29.14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26.82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29.06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26.51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27.69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26.32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1315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25.85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26.23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24.91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30.14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25.02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27.15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29.47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28.74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30.31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1570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26.94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25.24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27.28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25.52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27.71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28.84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29.10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25.62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25.14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1216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30.22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30.34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28.04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29.17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27.97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29.10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24.51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24.63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30.69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2197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28.40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25.82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27.49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28.32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27.82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26.95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25.70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24.43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28.09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1577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25.42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27.37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30.37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29.61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28.41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26.84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28.08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29.26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25.41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1344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28.16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29.60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30.59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28.62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26.99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30.39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27.93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28.45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29.50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</w:t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2273</w:t>
      </w:r>
      <w:proofErr w:type="spellStart"/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E27D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E27DA" w:rsidRPr="0009243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6"/>
        <w:gridCol w:w="1189"/>
        <w:gridCol w:w="1464"/>
        <w:gridCol w:w="1189"/>
        <w:gridCol w:w="1464"/>
        <w:gridCol w:w="1189"/>
        <w:gridCol w:w="1464"/>
      </w:tblGrid>
      <w:tr w:rsidR="00092433" w:rsidRPr="00194004" w14:paraId="6C972B32" w14:textId="77777777" w:rsidTr="00194004">
        <w:tc>
          <w:tcPr>
            <w:tcW w:w="1387" w:type="dxa"/>
          </w:tcPr>
          <w:p w14:paraId="017334EE" w14:textId="09E21B6E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940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min</w:t>
            </w:r>
            <w:r w:rsidRPr="00194004">
              <w:rPr>
                <w:rFonts w:ascii="Times New Roman" w:hAnsi="Times New Roman" w:cs="Times New Roman"/>
                <w:b/>
                <w:bCs/>
              </w:rPr>
              <w:t xml:space="preserve"> допустимая толщина по расчету, мм</w:t>
            </w:r>
          </w:p>
        </w:tc>
        <w:tc>
          <w:tcPr>
            <w:tcW w:w="1327" w:type="dxa"/>
          </w:tcPr>
          <w:p w14:paraId="3BC23F8A" w14:textId="4FB90009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60C6A00" w14:textId="681C5EA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454B5146" w14:textId="12E6908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579CB02" w14:textId="27230A02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  <w:tc>
          <w:tcPr>
            <w:tcW w:w="1326" w:type="dxa"/>
          </w:tcPr>
          <w:p w14:paraId="5C6E1119" w14:textId="32428F0A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0592D237" w14:textId="0643B995" w:rsidR="00194004" w:rsidRPr="00194004" w:rsidRDefault="00194004" w:rsidP="001940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min </w:t>
            </w: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измеренное значение, мм</w:t>
            </w:r>
          </w:p>
        </w:tc>
      </w:tr>
      <w:tr w:rsidR="00092433" w:rsidRPr="00194004" w14:paraId="4D5BF14F" w14:textId="77777777" w:rsidTr="00194004">
        <w:tc>
          <w:tcPr>
            <w:tcW w:w="1387" w:type="dxa"/>
          </w:tcPr>
          <w:p w14:paraId="7E61053C" w14:textId="7B79DDAF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6B12DA89" w14:textId="24351034" w:rsidR="00194004" w:rsidRPr="00194004" w:rsidRDefault="00194004" w:rsidP="00194004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4D56B0D5" w14:textId="0EDD4625" w:rsidR="00194004" w:rsidRPr="00AE27DA" w:rsidRDefault="00AE27DA" w:rsidP="00194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29.20</w:t>
            </w:r>
          </w:p>
        </w:tc>
        <w:tc>
          <w:tcPr>
            <w:tcW w:w="1326" w:type="dxa"/>
          </w:tcPr>
          <w:p w14:paraId="11CAA6FC" w14:textId="0C0BF5F9" w:rsidR="00194004" w:rsidRPr="00194004" w:rsidRDefault="00194004" w:rsidP="00194004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2674CF97" w14:textId="1396F101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26.59</w:t>
            </w:r>
          </w:p>
        </w:tc>
        <w:tc>
          <w:tcPr>
            <w:tcW w:w="1326" w:type="dxa"/>
          </w:tcPr>
          <w:p w14:paraId="6A4C969D" w14:textId="1E7B9AE3" w:rsidR="00194004" w:rsidRPr="00194004" w:rsidRDefault="00194004" w:rsidP="00194004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73AFF2C" w14:textId="57596EA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28.26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74DF68F3" w14:textId="77777777" w:rsidTr="00194004">
        <w:tc>
          <w:tcPr>
            <w:tcW w:w="1387" w:type="dxa"/>
          </w:tcPr>
          <w:p w14:paraId="5B4531A0" w14:textId="1664D8BD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088D9D5F" w14:textId="22BB5F4D" w:rsidR="00194004" w:rsidRPr="00194004" w:rsidRDefault="00194004" w:rsidP="00194004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3BDAFB9C" w14:textId="574C507F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27.42</w:t>
            </w:r>
          </w:p>
        </w:tc>
        <w:tc>
          <w:tcPr>
            <w:tcW w:w="1326" w:type="dxa"/>
          </w:tcPr>
          <w:p w14:paraId="5AF36F0E" w14:textId="41E80143" w:rsidR="00194004" w:rsidRPr="00194004" w:rsidRDefault="00194004" w:rsidP="00194004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7F84EB1" w14:textId="4B1A4CDE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26.31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BEFB7A4" w14:textId="06F1B256" w:rsidR="00194004" w:rsidRPr="00194004" w:rsidRDefault="00194004" w:rsidP="00194004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5664D22A" w14:textId="2B746BD9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27.88</w:t>
            </w:r>
            <w:r w:rsidR="00324369">
              <w:rPr>
                <w:lang w:val="en-US"/>
              </w:rPr>
              <w:t/>
            </w:r>
          </w:p>
        </w:tc>
      </w:tr>
      <w:tr w:rsidR="00092433" w:rsidRPr="00194004" w14:paraId="4D3C1FB9" w14:textId="77777777" w:rsidTr="00194004">
        <w:tc>
          <w:tcPr>
            <w:tcW w:w="1387" w:type="dxa"/>
          </w:tcPr>
          <w:p w14:paraId="39CA2E5C" w14:textId="35DB86C1" w:rsidR="00194004" w:rsidRPr="00194004" w:rsidRDefault="00194004" w:rsidP="00194004">
            <w:pPr>
              <w:jc w:val="center"/>
            </w:pPr>
            <w:r>
              <w:t xml:space="preserve">24,1</w:t>
            </w:r>
          </w:p>
        </w:tc>
        <w:tc>
          <w:tcPr>
            <w:tcW w:w="1327" w:type="dxa"/>
          </w:tcPr>
          <w:p w14:paraId="1C615179" w14:textId="0943E099" w:rsidR="00194004" w:rsidRPr="00194004" w:rsidRDefault="00194004" w:rsidP="00194004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5C7F3E76" w14:textId="6514FB46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25.31</w:t>
            </w:r>
            <w:r w:rsidR="00324369">
              <w:rPr>
                <w:lang w:val="en-US"/>
              </w:rPr>
              <w:t/>
            </w:r>
          </w:p>
        </w:tc>
        <w:tc>
          <w:tcPr>
            <w:tcW w:w="1326" w:type="dxa"/>
          </w:tcPr>
          <w:p w14:paraId="188C14DA" w14:textId="7C853CD4" w:rsidR="00194004" w:rsidRPr="00194004" w:rsidRDefault="00194004" w:rsidP="00194004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5108BCD2" w14:textId="69A94CBC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27.58</w:t>
            </w:r>
          </w:p>
        </w:tc>
        <w:tc>
          <w:tcPr>
            <w:tcW w:w="1326" w:type="dxa"/>
          </w:tcPr>
          <w:p w14:paraId="5740A505" w14:textId="015345BE" w:rsidR="00194004" w:rsidRPr="00194004" w:rsidRDefault="00194004" w:rsidP="00194004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66079DC3" w14:textId="089A7D37" w:rsidR="00194004" w:rsidRPr="00194004" w:rsidRDefault="00AE27DA" w:rsidP="00194004">
            <w:pPr>
              <w:jc w:val="center"/>
            </w:pPr>
            <w:r>
              <w:rPr>
                <w:lang w:val="en-US"/>
              </w:rPr>
              <w:t xml:space="preserve">30.43</w:t>
            </w:r>
          </w:p>
        </w:tc>
      </w:tr>
    </w:tbl>
    <w:p w14:paraId="1E703031" w14:textId="38C01AF0" w:rsidR="00194004" w:rsidRPr="00092433" w:rsidRDefault="00AE27DA" w:rsidP="00194004">
      <w:r w:rsidRPr="00092433">
        <w:t/>
      </w:r>
      <w:r>
        <w:rPr>
          <w:lang w:val="en-US"/>
        </w:rPr>
        <w:t/>
      </w:r>
      <w:r w:rsidRPr="00092433">
        <w:t/>
      </w:r>
      <w:r>
        <w:rPr>
          <w:lang w:val="en-US"/>
        </w:rPr>
        <w:t/>
      </w:r>
      <w:r w:rsidRPr="00092433">
        <w:t/>
      </w:r>
    </w:p>
    <w:p w14:paraId="1EE84174" w14:textId="77777777" w:rsidR="00194004" w:rsidRPr="00194004" w:rsidRDefault="00194004" w:rsidP="00194004"/>
    <w:p w14:paraId="2C24CF83" w14:textId="03A62E46" w:rsidR="000D4E0A" w:rsidRPr="000D4E0A" w:rsidRDefault="000D4E0A" w:rsidP="000D4E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1B399AF3" w14:textId="4663E048" w:rsidR="000D4E0A" w:rsidRPr="000D53B3" w:rsidRDefault="000D4E0A" w:rsidP="000D4E0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proofErr w:type="spellStart"/>
      <w:r w:rsidR="00FA5886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proofErr w:type="spellEnd"/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На обследованных участках недопустимых утончений толщины стенки не зафиксировано для сосудов с зав. №  245, 123, 564, 111, 222, 333, 444, 544, 777, 793, 801, 802, 807, 883, 945, 958, 1314, 1315, 1570, 1216, 2197, 1577, 1344, 2273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proofErr w:type="spellEnd"/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</w:p>
    <w:p w14:paraId="0BFA2543" w14:textId="183706C4" w:rsidR="000D4E0A" w:rsidRPr="000D53B3" w:rsidRDefault="000D4E0A" w:rsidP="000D4E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Start"/>
      <w:r w:rsidR="00FA588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undefined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D1088">
        <w:rPr>
          <w:rFonts w:ascii="Times New Roman" w:hAnsi="Times New Roman" w:cs="Times New Roman"/>
          <w:b/>
          <w:bCs/>
          <w:sz w:val="24"/>
          <w:szCs w:val="24"/>
        </w:rPr>
        <w:t xml:space="preserve">Замечания</w:t>
      </w:r>
    </w:p>
    <w:p w14:paraId="16742BAC" w14:textId="6B4B4FCF" w:rsidR="000D4E0A" w:rsidRPr="000D53B3" w:rsidRDefault="000D4E0A" w:rsidP="000D4E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p w14:paraId="2B85B322" w14:textId="1DF9ACBC" w:rsidR="000D4E0A" w:rsidRPr="000D53B3" w:rsidRDefault="000D4E0A" w:rsidP="008B2E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p w14:paraId="049DACE8" w14:textId="77777777" w:rsidR="000D4E0A" w:rsidRPr="000D53B3" w:rsidRDefault="000D4E0A" w:rsidP="008B2E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0D81EE5" w14:textId="3B12D8E3" w:rsidR="008B2E76" w:rsidRPr="000D53B3" w:rsidRDefault="008B2E76" w:rsidP="008B2E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</w:t>
      </w: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произвел</w:t>
      </w: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E25DC21" w14:textId="62038344" w:rsidR="008B2E76" w:rsidRPr="000D53B3" w:rsidRDefault="008B2E76" w:rsidP="008B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="0069200F">
        <w:rPr>
          <w:rFonts w:ascii="Times New Roman" w:hAnsi="Times New Roman" w:cs="Times New Roman"/>
          <w:sz w:val="24"/>
          <w:szCs w:val="24"/>
          <w:lang w:val="en-US"/>
        </w:rPr>
        <w:t/>
      </w:r>
      <w:r w:rsidRPr="00965C51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0D53B3">
        <w:rPr>
          <w:rFonts w:ascii="Times New Roman" w:hAnsi="Times New Roman" w:cs="Times New Roman"/>
          <w:sz w:val="24"/>
          <w:szCs w:val="24"/>
          <w:lang w:val="en-US"/>
        </w:rPr>
        <w:t xml:space="preserve">Испытатель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  Сидоров С.С.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0D53B3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28C5740A" w14:textId="77777777" w:rsidR="0069200F" w:rsidRPr="000D53B3" w:rsidRDefault="008B2E76" w:rsidP="008B2E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Квалификационное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удостоверение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 xml:space="preserve"> № 1402-33-Н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0D5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 xml:space="preserve">22.03.2023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0D53B3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4BE5D6E5" w14:textId="0E647973" w:rsidR="008B2E76" w:rsidRPr="00C840C2" w:rsidRDefault="008B2E76" w:rsidP="00D548D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40C2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="0069200F">
        <w:rPr>
          <w:rFonts w:ascii="Times New Roman" w:hAnsi="Times New Roman" w:cs="Times New Roman"/>
          <w:sz w:val="24"/>
          <w:szCs w:val="24"/>
          <w:lang w:val="en-US"/>
        </w:rPr>
        <w:t/>
      </w:r>
      <w:r w:rsidR="0069200F" w:rsidRPr="00C840C2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C840C2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6EC02A26" w14:textId="5D1DEF96" w:rsidR="008B2E76" w:rsidRPr="00C840C2" w:rsidRDefault="008B2E76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3949B92B" w14:textId="5FD7AF15" w:rsidR="00CC12D1" w:rsidRPr="00C840C2" w:rsidRDefault="00CC12D1" w:rsidP="00CC12D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П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>РОТОКОЛ</w:t>
      </w:r>
      <w:r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29199A"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29199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1122-10Н</w:t>
      </w:r>
      <w:r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 xml:space="preserve">от</w:t>
      </w:r>
      <w:r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01.06.2017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C840C2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p w14:paraId="017413AE" w14:textId="77777777" w:rsidR="008B2E76" w:rsidRPr="00C840C2" w:rsidRDefault="008B2E76" w:rsidP="008B2E7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1983"/>
        <w:gridCol w:w="4247"/>
      </w:tblGrid>
      <w:tr w:rsidR="008B2E76" w14:paraId="43CCC152" w14:textId="77777777" w:rsidTr="00B145CE">
        <w:tc>
          <w:tcPr>
            <w:tcW w:w="3115" w:type="dxa"/>
            <w:vMerge w:val="restart"/>
            <w:vAlign w:val="center"/>
          </w:tcPr>
          <w:p w14:paraId="5D23AF8F" w14:textId="77777777" w:rsidR="008B2E76" w:rsidRPr="000A0AB3" w:rsidRDefault="008B2E76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контроля</w:t>
            </w:r>
          </w:p>
        </w:tc>
        <w:tc>
          <w:tcPr>
            <w:tcW w:w="1983" w:type="dxa"/>
          </w:tcPr>
          <w:p w14:paraId="3D12E761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19433ECB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Баллон</w:t>
            </w:r>
          </w:p>
        </w:tc>
      </w:tr>
      <w:tr w:rsidR="008B2E76" w14:paraId="221C9C9C" w14:textId="77777777" w:rsidTr="00B145CE">
        <w:tc>
          <w:tcPr>
            <w:tcW w:w="3115" w:type="dxa"/>
            <w:vMerge/>
          </w:tcPr>
          <w:p w14:paraId="21213CE2" w14:textId="77777777" w:rsidR="008B2E76" w:rsidRPr="000A0AB3" w:rsidRDefault="008B2E76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132978A1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47" w:type="dxa"/>
          </w:tcPr>
          <w:p w14:paraId="390579C0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Сосуд, работающий под давлением</w:t>
            </w:r>
          </w:p>
        </w:tc>
      </w:tr>
      <w:tr w:rsidR="008B2E76" w14:paraId="450C6375" w14:textId="77777777" w:rsidTr="00B145CE">
        <w:tc>
          <w:tcPr>
            <w:tcW w:w="3115" w:type="dxa"/>
            <w:vMerge/>
          </w:tcPr>
          <w:p w14:paraId="3EB0C8B1" w14:textId="77777777" w:rsidR="008B2E76" w:rsidRPr="000A0AB3" w:rsidRDefault="008B2E76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1F0FF4BC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Зав №</w:t>
            </w:r>
          </w:p>
        </w:tc>
        <w:tc>
          <w:tcPr>
            <w:tcW w:w="4247" w:type="dxa"/>
          </w:tcPr>
          <w:p w14:paraId="422CA03F" w14:textId="4FA12B42" w:rsidR="008B2E76" w:rsidRPr="000A0AB3" w:rsidRDefault="002C73AB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245, 123, 564, 111, 222, 333, 444, 544, 777, 793, 801, 802, 807, 883, 945, 958, 1314, 1315, 1570, 1216, 2197, 1577, 1344, 2273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8B2E76" w14:paraId="1FB6ABC2" w14:textId="77777777" w:rsidTr="00B145CE">
        <w:tc>
          <w:tcPr>
            <w:tcW w:w="3115" w:type="dxa"/>
            <w:vMerge/>
          </w:tcPr>
          <w:p w14:paraId="07505FCA" w14:textId="77777777" w:rsidR="008B2E76" w:rsidRPr="000A0AB3" w:rsidRDefault="008B2E76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31778B85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Марка стали</w:t>
            </w:r>
          </w:p>
        </w:tc>
        <w:tc>
          <w:tcPr>
            <w:tcW w:w="4247" w:type="dxa"/>
          </w:tcPr>
          <w:p w14:paraId="52303D90" w14:textId="4D8ECDA9" w:rsidR="008B2E76" w:rsidRPr="000A0AB3" w:rsidRDefault="00F727D7" w:rsidP="00B145C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38ХА</w:t>
            </w:r>
          </w:p>
        </w:tc>
      </w:tr>
      <w:tr w:rsidR="008B2E76" w14:paraId="3A5DC103" w14:textId="77777777" w:rsidTr="00B145CE">
        <w:tc>
          <w:tcPr>
            <w:tcW w:w="3115" w:type="dxa"/>
            <w:vMerge w:val="restart"/>
            <w:vAlign w:val="center"/>
          </w:tcPr>
          <w:p w14:paraId="3DE80147" w14:textId="77777777" w:rsidR="008B2E76" w:rsidRPr="000A0AB3" w:rsidRDefault="008B2E76" w:rsidP="00B145C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контроле</w:t>
            </w:r>
          </w:p>
        </w:tc>
        <w:tc>
          <w:tcPr>
            <w:tcW w:w="1983" w:type="dxa"/>
          </w:tcPr>
          <w:p w14:paraId="0885C56E" w14:textId="77777777" w:rsidR="008B2E76" w:rsidRPr="000A0AB3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Вид контроля</w:t>
            </w:r>
          </w:p>
        </w:tc>
        <w:tc>
          <w:tcPr>
            <w:tcW w:w="4247" w:type="dxa"/>
          </w:tcPr>
          <w:p w14:paraId="0EF3CF20" w14:textId="2322796A" w:rsidR="008B2E76" w:rsidRPr="00194004" w:rsidRDefault="008B2E76" w:rsidP="00B145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Замер твердости металла</w:t>
            </w:r>
          </w:p>
        </w:tc>
      </w:tr>
      <w:tr w:rsidR="00FE6F7D" w14:paraId="60C2966E" w14:textId="77777777" w:rsidTr="00B145CE">
        <w:tc>
          <w:tcPr>
            <w:tcW w:w="3115" w:type="dxa"/>
            <w:vMerge/>
          </w:tcPr>
          <w:p w14:paraId="39C26762" w14:textId="77777777" w:rsidR="00FE6F7D" w:rsidRPr="000A0AB3" w:rsidRDefault="00FE6F7D" w:rsidP="00FE6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3" w:type="dxa"/>
          </w:tcPr>
          <w:p w14:paraId="7204E587" w14:textId="77777777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4247" w:type="dxa"/>
          </w:tcPr>
          <w:p w14:paraId="40E65E75" w14:textId="1DCD44AB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01.06.2017</w:t>
            </w:r>
          </w:p>
        </w:tc>
      </w:tr>
      <w:tr w:rsidR="00FE6F7D" w14:paraId="391F2FEA" w14:textId="77777777" w:rsidTr="00B145CE">
        <w:tc>
          <w:tcPr>
            <w:tcW w:w="3115" w:type="dxa"/>
          </w:tcPr>
          <w:p w14:paraId="2411D154" w14:textId="77777777" w:rsidR="00FE6F7D" w:rsidRPr="000A0AB3" w:rsidRDefault="00FE6F7D" w:rsidP="00FE6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Применяемое оборудование</w:t>
            </w:r>
          </w:p>
        </w:tc>
        <w:tc>
          <w:tcPr>
            <w:tcW w:w="1983" w:type="dxa"/>
          </w:tcPr>
          <w:p w14:paraId="5A985569" w14:textId="77777777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47" w:type="dxa"/>
          </w:tcPr>
          <w:p w14:paraId="3D1CA32E" w14:textId="4C721993" w:rsidR="00FE6F7D" w:rsidRDefault="00FE6F7D" w:rsidP="00FE6F7D">
            <w:pPr>
              <w:pStyle w:val="a4"/>
              <w:numPr>
                <w:ilvl w:val="0"/>
                <w:numId w:val="4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Твердомер динамический ТДМ-3</w:t>
            </w:r>
          </w:p>
          <w:p w14:paraId="21118B71" w14:textId="7C948C7E" w:rsidR="00FE6F7D" w:rsidRPr="000A0AB3" w:rsidRDefault="00FE6F7D" w:rsidP="00FE6F7D">
            <w:pPr>
              <w:pStyle w:val="a4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FE6F7D" w:rsidRPr="00C840C2" w14:paraId="357B823E" w14:textId="77777777" w:rsidTr="00B145CE">
        <w:tc>
          <w:tcPr>
            <w:tcW w:w="3115" w:type="dxa"/>
          </w:tcPr>
          <w:p w14:paraId="7C7DF0E2" w14:textId="6D12DC1F" w:rsidR="00FE6F7D" w:rsidRPr="00194004" w:rsidRDefault="00FE6F7D" w:rsidP="00FE6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НТД на вид контроля</w:t>
            </w:r>
          </w:p>
        </w:tc>
        <w:tc>
          <w:tcPr>
            <w:tcW w:w="6230" w:type="dxa"/>
            <w:gridSpan w:val="2"/>
          </w:tcPr>
          <w:p w14:paraId="068EF5E2" w14:textId="6DDDFB5B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Стандартный метод испытания твердости металлических материалов по Роксвеллу и Бринеллю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FE6F7D" w:rsidRPr="00C840C2" w14:paraId="5D1A6C49" w14:textId="77777777" w:rsidTr="00B145CE">
        <w:tc>
          <w:tcPr>
            <w:tcW w:w="3115" w:type="dxa"/>
          </w:tcPr>
          <w:p w14:paraId="5E4065A1" w14:textId="77777777" w:rsidR="00FE6F7D" w:rsidRPr="000A0AB3" w:rsidRDefault="00FE6F7D" w:rsidP="00FE6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НТД по оценке качества</w:t>
            </w:r>
          </w:p>
        </w:tc>
        <w:tc>
          <w:tcPr>
            <w:tcW w:w="6230" w:type="dxa"/>
            <w:gridSpan w:val="2"/>
          </w:tcPr>
          <w:p w14:paraId="6787BAE9" w14:textId="4C90FE74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Методические указания о порядке продления сроков службы сосудов, находящихся под давлением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FE6F7D" w14:paraId="1334F708" w14:textId="77777777" w:rsidTr="00B145CE">
        <w:tc>
          <w:tcPr>
            <w:tcW w:w="3115" w:type="dxa"/>
          </w:tcPr>
          <w:p w14:paraId="59B91F15" w14:textId="77777777" w:rsidR="00FE6F7D" w:rsidRPr="000A0AB3" w:rsidRDefault="00FE6F7D" w:rsidP="00FE6F7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Объем контроля</w:t>
            </w:r>
          </w:p>
        </w:tc>
        <w:tc>
          <w:tcPr>
            <w:tcW w:w="6230" w:type="dxa"/>
            <w:gridSpan w:val="2"/>
          </w:tcPr>
          <w:p w14:paraId="2DEA5E6B" w14:textId="2D9EF060" w:rsidR="00FE6F7D" w:rsidRPr="000A0AB3" w:rsidRDefault="00FE6F7D" w:rsidP="00FE6F7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Основной металл обечаек и днищ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</w:tbl>
    <w:p w14:paraId="71F59E4F" w14:textId="77777777" w:rsidR="008B2E76" w:rsidRDefault="008B2E76" w:rsidP="008B2E76">
      <w:pPr>
        <w:rPr>
          <w:lang w:val="en-US"/>
        </w:rPr>
      </w:pPr>
    </w:p>
    <w:p w14:paraId="76C72393" w14:textId="77777777" w:rsidR="008B2E76" w:rsidRDefault="008B2E76" w:rsidP="008B2E7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368A">
        <w:rPr>
          <w:rFonts w:ascii="Times New Roman" w:hAnsi="Times New Roman" w:cs="Times New Roman"/>
          <w:b/>
          <w:bCs/>
          <w:sz w:val="24"/>
          <w:szCs w:val="24"/>
        </w:rPr>
        <w:t>РЕЗУЛЬТАТЫ КОНТРОЛЯ</w:t>
      </w:r>
    </w:p>
    <w:p w14:paraId="50ACA760" w14:textId="1D1C2B7F" w:rsidR="008B2E76" w:rsidRPr="008B2E76" w:rsidRDefault="008B2E76" w:rsidP="008B2E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245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137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119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122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145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144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139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145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123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144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141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145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134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132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134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564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145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141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139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136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138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142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145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137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145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111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144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137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142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143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141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135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142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136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222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140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145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131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136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141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131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143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333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135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135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137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143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144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139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143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138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444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140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145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142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132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141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134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139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142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544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142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136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139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142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142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136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135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144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777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141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143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134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139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145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141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141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136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793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137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136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141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144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135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137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134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801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136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131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137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138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144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135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142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134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802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144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131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145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134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137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132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134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807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141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137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134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141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138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142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135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139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883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131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139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137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141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142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141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132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945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142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137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136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138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138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136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141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958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138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145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144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143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137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142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138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134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1314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132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142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138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142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138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143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145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1315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131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131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138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144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131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131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135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132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143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1570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139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137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135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132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144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145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142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134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131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1216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139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134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135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137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135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139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2197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139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137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132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137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145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131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1577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131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139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141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144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134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136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134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1344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141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131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131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135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136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138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139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proofErr w:type="spellStart"/>
      <w:r w:rsidR="00E0672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Баллон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зав</w:t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№ 2273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8B2E76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0"/>
        <w:gridCol w:w="1291"/>
        <w:gridCol w:w="1368"/>
        <w:gridCol w:w="1290"/>
        <w:gridCol w:w="1368"/>
        <w:gridCol w:w="1290"/>
        <w:gridCol w:w="1368"/>
      </w:tblGrid>
      <w:tr w:rsidR="0064706E" w:rsidRPr="00194004" w14:paraId="3EF5D380" w14:textId="77777777" w:rsidTr="00B145CE">
        <w:tc>
          <w:tcPr>
            <w:tcW w:w="1387" w:type="dxa"/>
          </w:tcPr>
          <w:p w14:paraId="0A9DFA26" w14:textId="0DBBFA48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Марка стали по паспорту</w:t>
            </w:r>
          </w:p>
        </w:tc>
        <w:tc>
          <w:tcPr>
            <w:tcW w:w="1327" w:type="dxa"/>
          </w:tcPr>
          <w:p w14:paraId="69924956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7" w:type="dxa"/>
          </w:tcPr>
          <w:p w14:paraId="2C1457A9" w14:textId="4FE4EF01" w:rsidR="008B2E76" w:rsidRPr="0064706E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373CC0F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2C6810E0" w14:textId="77466C4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  <w:tc>
          <w:tcPr>
            <w:tcW w:w="1326" w:type="dxa"/>
          </w:tcPr>
          <w:p w14:paraId="2F5C2869" w14:textId="77777777" w:rsidR="008B2E76" w:rsidRPr="00194004" w:rsidRDefault="008B2E76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9400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№ по схеме</w:t>
            </w:r>
          </w:p>
        </w:tc>
        <w:tc>
          <w:tcPr>
            <w:tcW w:w="1326" w:type="dxa"/>
          </w:tcPr>
          <w:p w14:paraId="7D86FF1C" w14:textId="1481E593" w:rsidR="008B2E76" w:rsidRPr="00194004" w:rsidRDefault="0064706E" w:rsidP="00B145C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Значение твердости, НВ</w:t>
            </w:r>
          </w:p>
        </w:tc>
      </w:tr>
      <w:tr w:rsidR="0064706E" w:rsidRPr="00194004" w14:paraId="06E86497" w14:textId="77777777" w:rsidTr="00B145CE">
        <w:tc>
          <w:tcPr>
            <w:tcW w:w="1387" w:type="dxa"/>
          </w:tcPr>
          <w:p w14:paraId="77BFB8ED" w14:textId="32482851" w:rsidR="008B2E76" w:rsidRPr="00E650F3" w:rsidRDefault="00E650F3" w:rsidP="00B145CE">
            <w:pPr>
              <w:jc w:val="center"/>
            </w:pPr>
            <w:r>
              <w:rPr>
                <w:lang w:val="en-US"/>
              </w:rPr>
              <w:t xml:space="preserve">38</w:t>
            </w:r>
            <w:r>
              <w:t xml:space="preserve">ХА</w:t>
            </w:r>
          </w:p>
        </w:tc>
        <w:tc>
          <w:tcPr>
            <w:tcW w:w="1327" w:type="dxa"/>
          </w:tcPr>
          <w:p w14:paraId="11265DBA" w14:textId="77777777" w:rsidR="008B2E76" w:rsidRPr="00194004" w:rsidRDefault="008B2E76" w:rsidP="00B145CE">
            <w:pPr>
              <w:jc w:val="center"/>
            </w:pPr>
            <w:r>
              <w:t xml:space="preserve">1</w:t>
            </w:r>
          </w:p>
        </w:tc>
        <w:tc>
          <w:tcPr>
            <w:tcW w:w="1327" w:type="dxa"/>
          </w:tcPr>
          <w:p w14:paraId="07E66557" w14:textId="77777777" w:rsidR="008B2E76" w:rsidRPr="00AE27DA" w:rsidRDefault="008B2E76" w:rsidP="00B145C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144</w:t>
            </w:r>
          </w:p>
        </w:tc>
        <w:tc>
          <w:tcPr>
            <w:tcW w:w="1326" w:type="dxa"/>
          </w:tcPr>
          <w:p w14:paraId="2CCA79FF" w14:textId="77777777" w:rsidR="008B2E76" w:rsidRPr="00194004" w:rsidRDefault="008B2E76" w:rsidP="00B145CE">
            <w:pPr>
              <w:jc w:val="center"/>
            </w:pPr>
            <w:r>
              <w:t xml:space="preserve">4</w:t>
            </w:r>
          </w:p>
        </w:tc>
        <w:tc>
          <w:tcPr>
            <w:tcW w:w="1326" w:type="dxa"/>
          </w:tcPr>
          <w:p w14:paraId="6EB6F8B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145</w:t>
            </w:r>
          </w:p>
        </w:tc>
        <w:tc>
          <w:tcPr>
            <w:tcW w:w="1326" w:type="dxa"/>
          </w:tcPr>
          <w:p w14:paraId="7C7140F9" w14:textId="77777777" w:rsidR="008B2E76" w:rsidRPr="00194004" w:rsidRDefault="008B2E76" w:rsidP="00B145CE">
            <w:pPr>
              <w:jc w:val="center"/>
            </w:pPr>
            <w:r>
              <w:t xml:space="preserve">7</w:t>
            </w:r>
          </w:p>
        </w:tc>
        <w:tc>
          <w:tcPr>
            <w:tcW w:w="1326" w:type="dxa"/>
          </w:tcPr>
          <w:p w14:paraId="1FD69A4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136</w:t>
            </w:r>
          </w:p>
        </w:tc>
      </w:tr>
      <w:tr w:rsidR="0064706E" w:rsidRPr="00194004" w14:paraId="7D0D71D8" w14:textId="77777777" w:rsidTr="00B145CE">
        <w:tc>
          <w:tcPr>
            <w:tcW w:w="1387" w:type="dxa"/>
          </w:tcPr>
          <w:p w14:paraId="1C67B871" w14:textId="78506136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521B9ABF" w14:textId="77777777" w:rsidR="008B2E76" w:rsidRPr="00194004" w:rsidRDefault="008B2E76" w:rsidP="00B145CE">
            <w:pPr>
              <w:jc w:val="center"/>
            </w:pPr>
            <w:r>
              <w:t xml:space="preserve">2</w:t>
            </w:r>
          </w:p>
        </w:tc>
        <w:tc>
          <w:tcPr>
            <w:tcW w:w="1327" w:type="dxa"/>
          </w:tcPr>
          <w:p w14:paraId="080C671C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141</w:t>
            </w:r>
          </w:p>
        </w:tc>
        <w:tc>
          <w:tcPr>
            <w:tcW w:w="1326" w:type="dxa"/>
          </w:tcPr>
          <w:p w14:paraId="5EDC48DB" w14:textId="77777777" w:rsidR="008B2E76" w:rsidRPr="00194004" w:rsidRDefault="008B2E76" w:rsidP="00B145CE">
            <w:pPr>
              <w:jc w:val="center"/>
            </w:pPr>
            <w:r>
              <w:t xml:space="preserve">5</w:t>
            </w:r>
          </w:p>
        </w:tc>
        <w:tc>
          <w:tcPr>
            <w:tcW w:w="1326" w:type="dxa"/>
          </w:tcPr>
          <w:p w14:paraId="43E3CF6D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136</w:t>
            </w:r>
          </w:p>
        </w:tc>
        <w:tc>
          <w:tcPr>
            <w:tcW w:w="1326" w:type="dxa"/>
          </w:tcPr>
          <w:p w14:paraId="15996895" w14:textId="77777777" w:rsidR="008B2E76" w:rsidRPr="00194004" w:rsidRDefault="008B2E76" w:rsidP="00B145CE">
            <w:pPr>
              <w:jc w:val="center"/>
            </w:pPr>
            <w:r>
              <w:t xml:space="preserve">8</w:t>
            </w:r>
          </w:p>
        </w:tc>
        <w:tc>
          <w:tcPr>
            <w:tcW w:w="1326" w:type="dxa"/>
          </w:tcPr>
          <w:p w14:paraId="394DE9C1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133</w:t>
            </w:r>
          </w:p>
        </w:tc>
      </w:tr>
      <w:tr w:rsidR="0064706E" w:rsidRPr="00194004" w14:paraId="5818FD96" w14:textId="77777777" w:rsidTr="00B145CE">
        <w:tc>
          <w:tcPr>
            <w:tcW w:w="1387" w:type="dxa"/>
          </w:tcPr>
          <w:p w14:paraId="07D5586B" w14:textId="3666B2BA" w:rsidR="008B2E76" w:rsidRPr="00194004" w:rsidRDefault="00E650F3" w:rsidP="00B145CE">
            <w:pPr>
              <w:jc w:val="center"/>
            </w:pPr>
            <w:r>
              <w:t xml:space="preserve">38ХА</w:t>
            </w:r>
          </w:p>
        </w:tc>
        <w:tc>
          <w:tcPr>
            <w:tcW w:w="1327" w:type="dxa"/>
          </w:tcPr>
          <w:p w14:paraId="1EADB88C" w14:textId="77777777" w:rsidR="008B2E76" w:rsidRPr="00194004" w:rsidRDefault="008B2E76" w:rsidP="00B145CE">
            <w:pPr>
              <w:jc w:val="center"/>
            </w:pPr>
            <w:r>
              <w:t xml:space="preserve">3</w:t>
            </w:r>
          </w:p>
        </w:tc>
        <w:tc>
          <w:tcPr>
            <w:tcW w:w="1327" w:type="dxa"/>
          </w:tcPr>
          <w:p w14:paraId="098D84C4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143</w:t>
            </w:r>
          </w:p>
        </w:tc>
        <w:tc>
          <w:tcPr>
            <w:tcW w:w="1326" w:type="dxa"/>
          </w:tcPr>
          <w:p w14:paraId="152B05A2" w14:textId="77777777" w:rsidR="008B2E76" w:rsidRPr="00194004" w:rsidRDefault="008B2E76" w:rsidP="00B145CE">
            <w:pPr>
              <w:jc w:val="center"/>
            </w:pPr>
            <w:r>
              <w:t xml:space="preserve">6</w:t>
            </w:r>
          </w:p>
        </w:tc>
        <w:tc>
          <w:tcPr>
            <w:tcW w:w="1326" w:type="dxa"/>
          </w:tcPr>
          <w:p w14:paraId="2E83D4B2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144</w:t>
            </w:r>
          </w:p>
        </w:tc>
        <w:tc>
          <w:tcPr>
            <w:tcW w:w="1326" w:type="dxa"/>
          </w:tcPr>
          <w:p w14:paraId="12837706" w14:textId="77777777" w:rsidR="008B2E76" w:rsidRPr="00194004" w:rsidRDefault="008B2E76" w:rsidP="00B145CE">
            <w:pPr>
              <w:jc w:val="center"/>
            </w:pPr>
            <w:r>
              <w:t xml:space="preserve">9</w:t>
            </w:r>
          </w:p>
        </w:tc>
        <w:tc>
          <w:tcPr>
            <w:tcW w:w="1326" w:type="dxa"/>
          </w:tcPr>
          <w:p w14:paraId="5879EA29" w14:textId="77777777" w:rsidR="008B2E76" w:rsidRPr="00194004" w:rsidRDefault="008B2E76" w:rsidP="00B145CE">
            <w:pPr>
              <w:jc w:val="center"/>
            </w:pPr>
            <w:r>
              <w:rPr>
                <w:lang w:val="en-US"/>
              </w:rPr>
              <w:t xml:space="preserve">140</w:t>
            </w:r>
          </w:p>
        </w:tc>
      </w:tr>
    </w:tbl>
    <w:p w14:paraId="51C54366" w14:textId="43D493F5" w:rsidR="008B2E76" w:rsidRPr="0064706E" w:rsidRDefault="008B2E76" w:rsidP="008B2E76">
      <w:r w:rsidRPr="0064706E">
        <w:t/>
      </w:r>
      <w:r w:rsidR="00E06726">
        <w:rPr>
          <w:lang w:val="en-US"/>
        </w:rPr>
        <w:t/>
      </w:r>
      <w:r w:rsidRPr="0064706E">
        <w:t/>
      </w:r>
      <w:r>
        <w:rPr>
          <w:lang w:val="en-US"/>
        </w:rPr>
        <w:t/>
      </w:r>
      <w:r w:rsidRPr="0064706E">
        <w:t/>
      </w:r>
    </w:p>
    <w:p w14:paraId="17B78D14" w14:textId="77777777" w:rsidR="008B2E76" w:rsidRPr="00194004" w:rsidRDefault="008B2E76" w:rsidP="008B2E76"/>
    <w:p w14:paraId="7A4866B9" w14:textId="77777777" w:rsidR="00D548D4" w:rsidRPr="000D4E0A" w:rsidRDefault="00D548D4" w:rsidP="00D548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2607960A" w14:textId="263D60C4" w:rsidR="00D548D4" w:rsidRPr="00D548D4" w:rsidRDefault="00D548D4" w:rsidP="00D548D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D548D4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Pr="00D548D4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proofErr w:type="spellEnd"/>
      <w:r w:rsidRPr="00D548D4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Значения твердости находятся в пределах допустимых значений для сосудов с зав. №  123, 564, 111, 222, 333, 444, 544, 777, 793, 801, 802, 807, 883, 945, 958, 1314, 1315, 1570, 1216, 2197, 1577, 1344, 2273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proofErr w:type="spellEnd"/>
      <w:r w:rsidRPr="00D548D4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</w:p>
    <w:p w14:paraId="0C13C6C4" w14:textId="1E0A8E4C" w:rsidR="00D548D4" w:rsidRPr="00D548D4" w:rsidRDefault="00D548D4" w:rsidP="00D5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48D4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D548D4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undefined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D548D4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D1088">
        <w:rPr>
          <w:rFonts w:ascii="Times New Roman" w:hAnsi="Times New Roman" w:cs="Times New Roman"/>
          <w:b/>
          <w:bCs/>
          <w:sz w:val="24"/>
          <w:szCs w:val="24"/>
        </w:rPr>
        <w:t xml:space="preserve">Замечания</w:t>
      </w:r>
    </w:p>
    <w:p w14:paraId="6DBD0B77" w14:textId="4F99AE3E" w:rsidR="00D548D4" w:rsidRPr="00D548D4" w:rsidRDefault="00D548D4" w:rsidP="00D5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48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Значения твердости находятся ниже допустимых пределах в сосудах № 245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D548D4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p w14:paraId="086DD243" w14:textId="77777777" w:rsidR="00D548D4" w:rsidRPr="00D548D4" w:rsidRDefault="00D548D4" w:rsidP="00D5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548D4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p w14:paraId="77ABF6C1" w14:textId="77777777" w:rsidR="008B2E76" w:rsidRPr="00D548D4" w:rsidRDefault="008B2E76" w:rsidP="008B2E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2636B0" w14:textId="77777777" w:rsidR="008B2E76" w:rsidRPr="00D548D4" w:rsidRDefault="008B2E76" w:rsidP="008B2E7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</w:t>
      </w:r>
      <w:r w:rsidRPr="00D548D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произвел</w:t>
      </w:r>
      <w:r w:rsidRPr="00D548D4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40CB90F" w14:textId="4D09AEFB" w:rsidR="008B2E76" w:rsidRPr="00D548D4" w:rsidRDefault="008B2E76" w:rsidP="008B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48D4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="00FA24F8">
        <w:rPr>
          <w:rFonts w:ascii="Times New Roman" w:hAnsi="Times New Roman" w:cs="Times New Roman"/>
          <w:sz w:val="24"/>
          <w:szCs w:val="24"/>
          <w:lang w:val="en-US"/>
        </w:rPr>
        <w:t/>
      </w:r>
      <w:r w:rsidRPr="00965C51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D548D4">
        <w:rPr>
          <w:rFonts w:ascii="Times New Roman" w:hAnsi="Times New Roman" w:cs="Times New Roman"/>
          <w:sz w:val="24"/>
          <w:szCs w:val="24"/>
          <w:lang w:val="en-US"/>
        </w:rPr>
        <w:t xml:space="preserve">Испытатель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D548D4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  Кузнецова А.С.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D548D4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6F5302E2" w14:textId="77777777" w:rsidR="00FA24F8" w:rsidRPr="000D53B3" w:rsidRDefault="008B2E76" w:rsidP="008B2E7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Квалификационное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удостоверение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 xml:space="preserve"> № 1249-06-Н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0D53B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</w:t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 xml:space="preserve">14.05.2023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0D53B3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0D53B3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172433FE" w14:textId="6DF303F6" w:rsidR="008B2E76" w:rsidRPr="00254E24" w:rsidRDefault="008B2E76" w:rsidP="008B2E7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E24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 w:rsidR="00FA24F8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254E24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607D2A07" w14:textId="469D6FEC" w:rsidR="008B2E76" w:rsidRDefault="008B2E76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0DB9810" w14:textId="236563CC" w:rsidR="00B63487" w:rsidRDefault="00B63487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3B2559D" w14:textId="6B8B2CF8" w:rsidR="00B63487" w:rsidRDefault="00B63487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2758844D" w14:textId="09D8386C" w:rsidR="00B63487" w:rsidRDefault="00B63487" w:rsidP="00D548D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76BEFF" w14:textId="77777777" w:rsidR="00B63487" w:rsidRPr="002B633D" w:rsidRDefault="00B63487" w:rsidP="00B6348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63E8C47B" w14:textId="77777777" w:rsidR="0029199A" w:rsidRPr="002B633D" w:rsidRDefault="0029199A" w:rsidP="0029199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>РОТОКОЛ</w:t>
      </w:r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№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1122-10Н</w:t>
      </w:r>
      <w:r w:rsidRPr="00D9368A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368A">
        <w:rPr>
          <w:rFonts w:ascii="Times New Roman" w:hAnsi="Times New Roman" w:cs="Times New Roman"/>
          <w:b/>
          <w:bCs/>
          <w:sz w:val="24"/>
          <w:szCs w:val="24"/>
        </w:rPr>
        <w:t xml:space="preserve">от</w:t>
      </w:r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01.06.2017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2B633D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p w14:paraId="3E082FE7" w14:textId="77777777" w:rsidR="00B63487" w:rsidRPr="002B633D" w:rsidRDefault="00B63487" w:rsidP="00B6348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02"/>
        <w:gridCol w:w="1980"/>
        <w:gridCol w:w="4263"/>
      </w:tblGrid>
      <w:tr w:rsidR="00B63487" w14:paraId="007560F3" w14:textId="77777777" w:rsidTr="00967925">
        <w:tc>
          <w:tcPr>
            <w:tcW w:w="3102" w:type="dxa"/>
            <w:vMerge w:val="restart"/>
            <w:vAlign w:val="center"/>
          </w:tcPr>
          <w:p w14:paraId="5B227EC4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Объект контроля</w:t>
            </w:r>
          </w:p>
        </w:tc>
        <w:tc>
          <w:tcPr>
            <w:tcW w:w="1980" w:type="dxa"/>
          </w:tcPr>
          <w:p w14:paraId="55661AD7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63" w:type="dxa"/>
          </w:tcPr>
          <w:p w14:paraId="49208AB0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Баллон</w:t>
            </w:r>
          </w:p>
        </w:tc>
      </w:tr>
      <w:tr w:rsidR="00B63487" w14:paraId="078495E3" w14:textId="77777777" w:rsidTr="00967925">
        <w:tc>
          <w:tcPr>
            <w:tcW w:w="3102" w:type="dxa"/>
            <w:vMerge/>
          </w:tcPr>
          <w:p w14:paraId="32150A0B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6C2F1193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4263" w:type="dxa"/>
          </w:tcPr>
          <w:p w14:paraId="64C227FA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Сосуд, работающий под давлением</w:t>
            </w:r>
          </w:p>
        </w:tc>
      </w:tr>
      <w:tr w:rsidR="00B63487" w14:paraId="42C4B5D2" w14:textId="77777777" w:rsidTr="00967925">
        <w:tc>
          <w:tcPr>
            <w:tcW w:w="3102" w:type="dxa"/>
            <w:vMerge/>
          </w:tcPr>
          <w:p w14:paraId="0476E6CE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60812F4C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Зав №</w:t>
            </w:r>
          </w:p>
        </w:tc>
        <w:tc>
          <w:tcPr>
            <w:tcW w:w="4263" w:type="dxa"/>
          </w:tcPr>
          <w:p w14:paraId="570054DE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245, 123, 564, 111, 222, 333, 444, 544, 777, 793, 801, 802, 807, 883, 945, 958, 1314, 1315, 1570, 1216, 2197, 1577, 1344, 2273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B63487" w14:paraId="34764EF3" w14:textId="77777777" w:rsidTr="00967925">
        <w:tc>
          <w:tcPr>
            <w:tcW w:w="3102" w:type="dxa"/>
            <w:vMerge/>
          </w:tcPr>
          <w:p w14:paraId="0F8005B8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3D6821CF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Марка стали</w:t>
            </w:r>
          </w:p>
        </w:tc>
        <w:tc>
          <w:tcPr>
            <w:tcW w:w="4263" w:type="dxa"/>
          </w:tcPr>
          <w:p w14:paraId="5EE5E45B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38ХА</w:t>
            </w:r>
          </w:p>
        </w:tc>
      </w:tr>
      <w:tr w:rsidR="00B63487" w14:paraId="02E304E2" w14:textId="77777777" w:rsidTr="00967925">
        <w:tc>
          <w:tcPr>
            <w:tcW w:w="3102" w:type="dxa"/>
            <w:vMerge w:val="restart"/>
            <w:vAlign w:val="center"/>
          </w:tcPr>
          <w:p w14:paraId="39BF9C97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Сведения о контроле</w:t>
            </w:r>
          </w:p>
        </w:tc>
        <w:tc>
          <w:tcPr>
            <w:tcW w:w="1980" w:type="dxa"/>
          </w:tcPr>
          <w:p w14:paraId="06E71E4E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Вид контроля</w:t>
            </w:r>
          </w:p>
        </w:tc>
        <w:tc>
          <w:tcPr>
            <w:tcW w:w="4263" w:type="dxa"/>
          </w:tcPr>
          <w:p w14:paraId="6B825AD1" w14:textId="73BCF645" w:rsidR="00B63487" w:rsidRPr="00194004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Пневматические испытания</w:t>
            </w:r>
          </w:p>
        </w:tc>
      </w:tr>
      <w:tr w:rsidR="00B63487" w14:paraId="47FB26D4" w14:textId="77777777" w:rsidTr="00967925">
        <w:tc>
          <w:tcPr>
            <w:tcW w:w="3102" w:type="dxa"/>
            <w:vMerge/>
          </w:tcPr>
          <w:p w14:paraId="5A3EF671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</w:tcPr>
          <w:p w14:paraId="3C812A90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Дата проведения</w:t>
            </w:r>
          </w:p>
        </w:tc>
        <w:tc>
          <w:tcPr>
            <w:tcW w:w="4263" w:type="dxa"/>
          </w:tcPr>
          <w:p w14:paraId="424ABB2B" w14:textId="3575F93F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01.06.2017</w:t>
            </w:r>
          </w:p>
        </w:tc>
      </w:tr>
      <w:tr w:rsidR="00B63487" w14:paraId="196B42C3" w14:textId="77777777" w:rsidTr="00967925">
        <w:tc>
          <w:tcPr>
            <w:tcW w:w="3102" w:type="dxa"/>
          </w:tcPr>
          <w:p w14:paraId="090D746D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Применяемое оборудование</w:t>
            </w:r>
          </w:p>
        </w:tc>
        <w:tc>
          <w:tcPr>
            <w:tcW w:w="1980" w:type="dxa"/>
          </w:tcPr>
          <w:p w14:paraId="6438322B" w14:textId="77777777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4263" w:type="dxa"/>
          </w:tcPr>
          <w:p w14:paraId="5AE97AC7" w14:textId="2F59CE18" w:rsidR="00B63487" w:rsidRDefault="00B63487" w:rsidP="00B63487">
            <w:pPr>
              <w:pStyle w:val="a4"/>
              <w:numPr>
                <w:ilvl w:val="0"/>
                <w:numId w:val="5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 w:rsidRPr="00F727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Дефектоскоп ультразвуковой Peleng-115</w:t>
            </w:r>
          </w:p>
          <w:p w14:paraId="4A18185B" w14:textId="6D52D092" w:rsidR="00B63487" w:rsidRPr="000A0AB3" w:rsidRDefault="00B63487" w:rsidP="00F96A77">
            <w:pPr>
              <w:pStyle w:val="a4"/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  <w:tr w:rsidR="00B63487" w:rsidRPr="00C840C2" w14:paraId="77C2EF5A" w14:textId="77777777" w:rsidTr="00967925">
        <w:tc>
          <w:tcPr>
            <w:tcW w:w="3102" w:type="dxa"/>
          </w:tcPr>
          <w:p w14:paraId="6D1EABBC" w14:textId="77777777" w:rsidR="00B63487" w:rsidRPr="000A0AB3" w:rsidRDefault="00B63487" w:rsidP="00F96A7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0AB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НТД по оценке качества</w:t>
            </w:r>
          </w:p>
        </w:tc>
        <w:tc>
          <w:tcPr>
            <w:tcW w:w="6243" w:type="dxa"/>
            <w:gridSpan w:val="2"/>
          </w:tcPr>
          <w:p w14:paraId="4CAF2FA0" w14:textId="382CE876" w:rsidR="00B63487" w:rsidRPr="000A0AB3" w:rsidRDefault="00B63487" w:rsidP="00F96A7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Start"/>
            <w:r w:rsidR="009679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Методические указания о порядке продления сроков службы сосудов, находящихся под давлением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/>
            </w:r>
          </w:p>
        </w:tc>
      </w:tr>
    </w:tbl>
    <w:p w14:paraId="16AB4C76" w14:textId="77777777" w:rsidR="00B63487" w:rsidRDefault="00B63487" w:rsidP="00B63487">
      <w:pPr>
        <w:rPr>
          <w:lang w:val="en-US"/>
        </w:rPr>
      </w:pPr>
    </w:p>
    <w:p w14:paraId="4D70E5B0" w14:textId="77777777" w:rsidR="00D548D4" w:rsidRPr="000D53B3" w:rsidRDefault="00D548D4" w:rsidP="00D548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222687B" w14:textId="48CF22A5" w:rsidR="00D548D4" w:rsidRPr="00C840C2" w:rsidRDefault="00D548D4" w:rsidP="00D548D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2D0F2308" w14:textId="5A59EAFF" w:rsidR="00D548D4" w:rsidRPr="000D53B3" w:rsidRDefault="00D548D4" w:rsidP="00D548D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proofErr w:type="spellEnd"/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Техническое состояние баллонов №№ 245, 123, 564, 111, 222, 333, 444, 544, 777, 793, 801, 802, 807, 883, 945, 958, 1314, 1315, 1570, 2273, 1344, 1577, 2197, 1216 по результатам пневматического испытания оцениваются положительно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proofErr w:type="spellEnd"/>
      <w:r w:rsidRPr="000D53B3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</w:p>
    <w:p w14:paraId="38BFB68F" w14:textId="5FDA6E52" w:rsidR="00D548D4" w:rsidRPr="000D53B3" w:rsidRDefault="00D548D4" w:rsidP="00D5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undefined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A03584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Pr="008D1088">
        <w:rPr>
          <w:rFonts w:ascii="Times New Roman" w:hAnsi="Times New Roman" w:cs="Times New Roman"/>
          <w:b/>
          <w:bCs/>
          <w:sz w:val="24"/>
          <w:szCs w:val="24"/>
        </w:rPr>
        <w:t xml:space="preserve">Замечания</w:t>
      </w:r>
    </w:p>
    <w:p w14:paraId="2DCB5ED2" w14:textId="465260DB" w:rsidR="00D548D4" w:rsidRPr="000D53B3" w:rsidRDefault="00D548D4" w:rsidP="00D5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r w:rsidR="0077211B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  <w:proofErr w:type="spellEnd"/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p w14:paraId="6E017414" w14:textId="77777777" w:rsidR="00D548D4" w:rsidRPr="000D53B3" w:rsidRDefault="00D548D4" w:rsidP="00D548D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3B3">
        <w:rPr>
          <w:rFonts w:ascii="Times New Roman" w:hAnsi="Times New Roman" w:cs="Times New Roman"/>
          <w:b/>
          <w:bCs/>
          <w:sz w:val="24"/>
          <w:szCs w:val="24"/>
          <w:lang w:val="en-US"/>
        </w:rPr>
        <w:t/>
      </w:r>
    </w:p>
    <w:p w14:paraId="46F92E6C" w14:textId="10BBF9D4" w:rsidR="00B63487" w:rsidRPr="000D53B3" w:rsidRDefault="00B63487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66BF4D6" w14:textId="469C7FC5" w:rsidR="0088403C" w:rsidRPr="000D53B3" w:rsidRDefault="0088403C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27EB73B" w14:textId="77777777" w:rsidR="0088403C" w:rsidRPr="0088403C" w:rsidRDefault="0088403C" w:rsidP="0088403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Контроль</w:t>
      </w:r>
      <w:r w:rsidRPr="0088403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произвел</w:t>
      </w:r>
      <w:r w:rsidRPr="0088403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481378" w14:textId="73598EB0" w:rsidR="0088403C" w:rsidRPr="0088403C" w:rsidRDefault="0088403C" w:rsidP="008840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8403C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965C51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88403C">
        <w:rPr>
          <w:rFonts w:ascii="Times New Roman" w:hAnsi="Times New Roman" w:cs="Times New Roman"/>
          <w:sz w:val="24"/>
          <w:szCs w:val="24"/>
          <w:lang w:val="en-US"/>
        </w:rPr>
        <w:t xml:space="preserve">Инженер</w:t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88403C">
        <w:rPr>
          <w:rFonts w:ascii="Times New Roman" w:hAnsi="Times New Roman" w:cs="Times New Roman"/>
          <w:sz w:val="24"/>
          <w:szCs w:val="24"/>
          <w:lang w:val="en-US"/>
        </w:rPr>
        <w:t xml:space="preserve"> __________________  Петров П.П.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88403C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321FD5E9" w14:textId="77777777" w:rsidR="0088403C" w:rsidRPr="0088403C" w:rsidRDefault="0088403C" w:rsidP="0088403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Квалификационное</w:t>
      </w:r>
      <w:r w:rsidRPr="00884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удостоверение</w:t>
      </w:r>
      <w:r w:rsidRPr="0088403C">
        <w:rPr>
          <w:rFonts w:ascii="Times New Roman" w:hAnsi="Times New Roman" w:cs="Times New Roman"/>
          <w:sz w:val="24"/>
          <w:szCs w:val="24"/>
          <w:lang w:val="en-US"/>
        </w:rPr>
        <w:t xml:space="preserve"> № 1245-01-Н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88403C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884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от</w:t>
      </w:r>
      <w:r w:rsidRPr="0088403C">
        <w:rPr>
          <w:rFonts w:ascii="Times New Roman" w:hAnsi="Times New Roman" w:cs="Times New Roman"/>
          <w:sz w:val="24"/>
          <w:szCs w:val="24"/>
          <w:lang w:val="en-US"/>
        </w:rPr>
        <w:t xml:space="preserve">12.02.2023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r w:rsidRPr="0088403C">
        <w:rPr>
          <w:rFonts w:ascii="Times New Roman" w:hAnsi="Times New Roman" w:cs="Times New Roman"/>
          <w:sz w:val="24"/>
          <w:szCs w:val="24"/>
          <w:lang w:val="en-US"/>
        </w:rPr>
        <w:t/>
      </w:r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88403C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0A5E2B08" w14:textId="0A20D50A" w:rsidR="0088403C" w:rsidRPr="00254E24" w:rsidRDefault="0088403C" w:rsidP="0088403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4E24"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/>
      </w:r>
      <w:proofErr w:type="spellEnd"/>
      <w:r w:rsidRPr="00254E24">
        <w:rPr>
          <w:rFonts w:ascii="Times New Roman" w:hAnsi="Times New Roman" w:cs="Times New Roman"/>
          <w:sz w:val="24"/>
          <w:szCs w:val="24"/>
          <w:lang w:val="en-US"/>
        </w:rPr>
        <w:t/>
      </w:r>
    </w:p>
    <w:p w14:paraId="235156E1" w14:textId="77777777" w:rsidR="0088403C" w:rsidRPr="00254E24" w:rsidRDefault="0088403C" w:rsidP="00194004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8403C" w:rsidRPr="00254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189C"/>
    <w:multiLevelType w:val="hybridMultilevel"/>
    <w:tmpl w:val="C9789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272CC"/>
    <w:multiLevelType w:val="hybridMultilevel"/>
    <w:tmpl w:val="C9789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841B9"/>
    <w:multiLevelType w:val="hybridMultilevel"/>
    <w:tmpl w:val="72E63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0722C"/>
    <w:multiLevelType w:val="hybridMultilevel"/>
    <w:tmpl w:val="C9789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E314D"/>
    <w:multiLevelType w:val="hybridMultilevel"/>
    <w:tmpl w:val="11006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2A"/>
    <w:rsid w:val="000309B4"/>
    <w:rsid w:val="0008465C"/>
    <w:rsid w:val="00092433"/>
    <w:rsid w:val="000A0AB3"/>
    <w:rsid w:val="000C63FA"/>
    <w:rsid w:val="000C74FB"/>
    <w:rsid w:val="000D4E0A"/>
    <w:rsid w:val="000D53B3"/>
    <w:rsid w:val="000F3A31"/>
    <w:rsid w:val="0017271E"/>
    <w:rsid w:val="00194004"/>
    <w:rsid w:val="001E5A37"/>
    <w:rsid w:val="001F3BA7"/>
    <w:rsid w:val="001F6C2E"/>
    <w:rsid w:val="00206903"/>
    <w:rsid w:val="00251B16"/>
    <w:rsid w:val="00254E24"/>
    <w:rsid w:val="0029199A"/>
    <w:rsid w:val="002B633D"/>
    <w:rsid w:val="002C73AB"/>
    <w:rsid w:val="00300961"/>
    <w:rsid w:val="00324369"/>
    <w:rsid w:val="00493B2A"/>
    <w:rsid w:val="00516FAB"/>
    <w:rsid w:val="00572259"/>
    <w:rsid w:val="00572739"/>
    <w:rsid w:val="00577560"/>
    <w:rsid w:val="0064706E"/>
    <w:rsid w:val="0069200F"/>
    <w:rsid w:val="006A53A6"/>
    <w:rsid w:val="006E4AAC"/>
    <w:rsid w:val="006F23A8"/>
    <w:rsid w:val="00704614"/>
    <w:rsid w:val="00715B8B"/>
    <w:rsid w:val="0077211B"/>
    <w:rsid w:val="00783764"/>
    <w:rsid w:val="0088403C"/>
    <w:rsid w:val="008B2E76"/>
    <w:rsid w:val="008C0C3D"/>
    <w:rsid w:val="008D1088"/>
    <w:rsid w:val="00965C51"/>
    <w:rsid w:val="00967925"/>
    <w:rsid w:val="00A03584"/>
    <w:rsid w:val="00A21AB4"/>
    <w:rsid w:val="00A342F4"/>
    <w:rsid w:val="00AE27DA"/>
    <w:rsid w:val="00B51D12"/>
    <w:rsid w:val="00B533F0"/>
    <w:rsid w:val="00B63487"/>
    <w:rsid w:val="00B8233F"/>
    <w:rsid w:val="00BE7261"/>
    <w:rsid w:val="00C16988"/>
    <w:rsid w:val="00C80B54"/>
    <w:rsid w:val="00C8244C"/>
    <w:rsid w:val="00C840C2"/>
    <w:rsid w:val="00CA7E9C"/>
    <w:rsid w:val="00CC12D1"/>
    <w:rsid w:val="00D548D4"/>
    <w:rsid w:val="00D9368A"/>
    <w:rsid w:val="00E06726"/>
    <w:rsid w:val="00E13B8A"/>
    <w:rsid w:val="00E650F3"/>
    <w:rsid w:val="00F3301F"/>
    <w:rsid w:val="00F46EE4"/>
    <w:rsid w:val="00F727D7"/>
    <w:rsid w:val="00FA24F8"/>
    <w:rsid w:val="00FA5886"/>
    <w:rsid w:val="00FE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5DA8A"/>
  <w15:chartTrackingRefBased/>
  <w15:docId w15:val="{8435D1F8-1376-4956-8F76-F08BF209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72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01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Чигорин Денис Андреевич</dc:creator>
  <cp:keywords/>
  <dc:description/>
  <cp:lastModifiedBy>Денис Чигорин Денис Андреевич</cp:lastModifiedBy>
  <cp:revision>80</cp:revision>
  <dcterms:created xsi:type="dcterms:W3CDTF">2023-06-16T19:53:00Z</dcterms:created>
  <dcterms:modified xsi:type="dcterms:W3CDTF">2023-06-17T15:51:00Z</dcterms:modified>
</cp:coreProperties>
</file>