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78035" w14:textId="77777777" w:rsidR="00E62A24" w:rsidRDefault="00E62A24" w:rsidP="00E62A24">
      <w:pPr>
        <w:jc w:val="center"/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Frontend Assignment</w:t>
      </w:r>
    </w:p>
    <w:p w14:paraId="24DE4DD4" w14:textId="77777777" w:rsidR="00E62A24" w:rsidRDefault="00E62A24" w:rsidP="00E62A24"/>
    <w:p w14:paraId="005ED67F" w14:textId="7F5C808C" w:rsidR="00E62A24" w:rsidRDefault="00E62A24" w:rsidP="00E62A24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Web Designing</w:t>
      </w:r>
    </w:p>
    <w:p w14:paraId="164A7E76" w14:textId="01A05EBB" w:rsidR="00047BB7" w:rsidRDefault="00047BB7" w:rsidP="00047BB7">
      <w:pPr>
        <w:jc w:val="center"/>
        <w:rPr>
          <w:b/>
          <w:bCs/>
          <w:sz w:val="48"/>
          <w:szCs w:val="48"/>
        </w:rPr>
      </w:pPr>
      <w:r w:rsidRPr="00CA38BD">
        <w:rPr>
          <w:b/>
          <w:bCs/>
          <w:sz w:val="48"/>
          <w:szCs w:val="48"/>
        </w:rPr>
        <w:t>MODULE: 3 (HTML 5)</w:t>
      </w:r>
    </w:p>
    <w:p w14:paraId="42E22A4B" w14:textId="77777777" w:rsidR="00047BB7" w:rsidRDefault="00047BB7" w:rsidP="00047BB7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CA38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What are the new tags added in HTML5?</w:t>
      </w:r>
    </w:p>
    <w:p w14:paraId="797D4646" w14:textId="77777777" w:rsidR="00047BB7" w:rsidRPr="00DE2CD0" w:rsidRDefault="00047BB7" w:rsidP="00047BB7">
      <w:pPr>
        <w:shd w:val="clear" w:color="auto" w:fill="FFFFFF"/>
        <w:spacing w:before="100" w:beforeAutospacing="1" w:after="24"/>
        <w:rPr>
          <w:rFonts w:ascii="Arial" w:hAnsi="Arial" w:cs="Arial"/>
          <w:color w:val="252525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ANS.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Following tabs are added in HTML5:</w:t>
      </w:r>
    </w:p>
    <w:p w14:paraId="55FDF320" w14:textId="77777777" w:rsidR="00047BB7" w:rsidRDefault="00047BB7" w:rsidP="00047BB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sectPr w:rsidR="00047BB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A64EAAB" w14:textId="77777777" w:rsidR="00047BB7" w:rsidRPr="00E31699" w:rsidRDefault="00047BB7" w:rsidP="00047BB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hyperlink r:id="rId5" w:tooltip="HTML/Elements/audio" w:history="1">
        <w:r w:rsidRPr="00E31699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en-IN"/>
          </w:rPr>
          <w:t>audio</w:t>
        </w:r>
      </w:hyperlink>
    </w:p>
    <w:p w14:paraId="5C8B6601" w14:textId="77777777" w:rsidR="00047BB7" w:rsidRPr="00E31699" w:rsidRDefault="00047BB7" w:rsidP="00047BB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hyperlink r:id="rId6" w:tooltip="HTML/Elements/canvas" w:history="1">
        <w:r w:rsidRPr="00E31699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en-IN"/>
          </w:rPr>
          <w:t>canvas</w:t>
        </w:r>
      </w:hyperlink>
    </w:p>
    <w:p w14:paraId="6AD523EE" w14:textId="77777777" w:rsidR="00047BB7" w:rsidRPr="00E31699" w:rsidRDefault="00047BB7" w:rsidP="00047BB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hyperlink r:id="rId7" w:tooltip="HTML/Elements/command" w:history="1">
        <w:r w:rsidRPr="00E31699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en-IN"/>
          </w:rPr>
          <w:t>command</w:t>
        </w:r>
      </w:hyperlink>
    </w:p>
    <w:p w14:paraId="0DD04D10" w14:textId="77777777" w:rsidR="00047BB7" w:rsidRPr="00E31699" w:rsidRDefault="00047BB7" w:rsidP="00047BB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hyperlink r:id="rId8" w:tooltip="HTML/Elements/datalist" w:history="1">
        <w:r w:rsidRPr="00E31699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en-IN"/>
          </w:rPr>
          <w:t>datalist</w:t>
        </w:r>
      </w:hyperlink>
    </w:p>
    <w:p w14:paraId="0B290BFF" w14:textId="77777777" w:rsidR="00047BB7" w:rsidRPr="00E31699" w:rsidRDefault="00047BB7" w:rsidP="00047BB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hyperlink r:id="rId9" w:tooltip="HTML/Elements/details" w:history="1">
        <w:r w:rsidRPr="00E31699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en-IN"/>
          </w:rPr>
          <w:t>details</w:t>
        </w:r>
      </w:hyperlink>
    </w:p>
    <w:p w14:paraId="40BDFD6B" w14:textId="77777777" w:rsidR="00047BB7" w:rsidRPr="00E31699" w:rsidRDefault="00047BB7" w:rsidP="00047BB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hyperlink r:id="rId10" w:tooltip="HTML/Elements/embed" w:history="1">
        <w:r w:rsidRPr="00E31699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en-IN"/>
          </w:rPr>
          <w:t>embed</w:t>
        </w:r>
      </w:hyperlink>
    </w:p>
    <w:p w14:paraId="53AFCC29" w14:textId="77777777" w:rsidR="00047BB7" w:rsidRPr="00E31699" w:rsidRDefault="00047BB7" w:rsidP="00047BB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hyperlink r:id="rId11" w:tooltip="HTML/Elements/figcaption" w:history="1">
        <w:r w:rsidRPr="00E31699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en-IN"/>
          </w:rPr>
          <w:t>figcaption</w:t>
        </w:r>
      </w:hyperlink>
    </w:p>
    <w:p w14:paraId="1A381604" w14:textId="77777777" w:rsidR="00047BB7" w:rsidRPr="00E31699" w:rsidRDefault="00047BB7" w:rsidP="00047BB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hyperlink r:id="rId12" w:tooltip="HTML/Elements/figure" w:history="1">
        <w:r w:rsidRPr="00E31699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en-IN"/>
          </w:rPr>
          <w:t>figure</w:t>
        </w:r>
      </w:hyperlink>
    </w:p>
    <w:p w14:paraId="74B1581D" w14:textId="77777777" w:rsidR="00047BB7" w:rsidRPr="00E31699" w:rsidRDefault="00047BB7" w:rsidP="00047BB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hyperlink r:id="rId13" w:tooltip="HTML/Elements/footer" w:history="1">
        <w:r w:rsidRPr="00E31699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en-IN"/>
          </w:rPr>
          <w:t>footer</w:t>
        </w:r>
      </w:hyperlink>
    </w:p>
    <w:p w14:paraId="528E475F" w14:textId="77777777" w:rsidR="00047BB7" w:rsidRPr="00E31699" w:rsidRDefault="00047BB7" w:rsidP="00047BB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hyperlink r:id="rId14" w:tooltip="HTML/Elements/header" w:history="1">
        <w:r w:rsidRPr="00E31699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en-IN"/>
          </w:rPr>
          <w:t>header</w:t>
        </w:r>
      </w:hyperlink>
    </w:p>
    <w:p w14:paraId="3754E4A6" w14:textId="77777777" w:rsidR="00047BB7" w:rsidRPr="00E31699" w:rsidRDefault="00047BB7" w:rsidP="00047BB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hyperlink r:id="rId15" w:tooltip="HTML/Elements/hgroup" w:history="1">
        <w:r w:rsidRPr="00E31699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en-IN"/>
          </w:rPr>
          <w:t>hgroup</w:t>
        </w:r>
      </w:hyperlink>
    </w:p>
    <w:p w14:paraId="4ED485AD" w14:textId="77777777" w:rsidR="00047BB7" w:rsidRPr="00E31699" w:rsidRDefault="00047BB7" w:rsidP="00047BB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hyperlink r:id="rId16" w:tooltip="HTML/Elements/keygen" w:history="1">
        <w:r w:rsidRPr="00E31699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en-IN"/>
          </w:rPr>
          <w:t>keygen</w:t>
        </w:r>
      </w:hyperlink>
    </w:p>
    <w:p w14:paraId="4A1921BA" w14:textId="77777777" w:rsidR="00047BB7" w:rsidRPr="00E31699" w:rsidRDefault="00047BB7" w:rsidP="00047BB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hyperlink r:id="rId17" w:tooltip="HTML/Elements/mark" w:history="1">
        <w:r w:rsidRPr="00E31699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en-IN"/>
          </w:rPr>
          <w:t>mark</w:t>
        </w:r>
      </w:hyperlink>
    </w:p>
    <w:p w14:paraId="412FBB48" w14:textId="77777777" w:rsidR="00047BB7" w:rsidRPr="00E31699" w:rsidRDefault="00047BB7" w:rsidP="00047BB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hyperlink r:id="rId18" w:tooltip="HTML/Elements/math" w:history="1">
        <w:r w:rsidRPr="00E31699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en-IN"/>
          </w:rPr>
          <w:t>math</w:t>
        </w:r>
      </w:hyperlink>
    </w:p>
    <w:p w14:paraId="5F308369" w14:textId="77777777" w:rsidR="00047BB7" w:rsidRPr="00E31699" w:rsidRDefault="00047BB7" w:rsidP="00047BB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hyperlink r:id="rId19" w:tooltip="HTML/Elements/meter" w:history="1">
        <w:r w:rsidRPr="00E31699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en-IN"/>
          </w:rPr>
          <w:t>meter</w:t>
        </w:r>
      </w:hyperlink>
    </w:p>
    <w:p w14:paraId="632E2D35" w14:textId="77777777" w:rsidR="00047BB7" w:rsidRPr="00E31699" w:rsidRDefault="00047BB7" w:rsidP="00047BB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hyperlink r:id="rId20" w:tooltip="HTML/Elements/nav" w:history="1">
        <w:r w:rsidRPr="00E31699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en-IN"/>
          </w:rPr>
          <w:t>nav</w:t>
        </w:r>
      </w:hyperlink>
    </w:p>
    <w:p w14:paraId="7D8930D4" w14:textId="77777777" w:rsidR="00047BB7" w:rsidRPr="00E31699" w:rsidRDefault="00047BB7" w:rsidP="00047BB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hyperlink r:id="rId21" w:tooltip="HTML/Elements/output" w:history="1">
        <w:r w:rsidRPr="00E31699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en-IN"/>
          </w:rPr>
          <w:t>output</w:t>
        </w:r>
      </w:hyperlink>
    </w:p>
    <w:p w14:paraId="13232869" w14:textId="77777777" w:rsidR="00047BB7" w:rsidRPr="00E31699" w:rsidRDefault="00047BB7" w:rsidP="00047BB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hyperlink r:id="rId22" w:tooltip="HTML/Elements/progress" w:history="1">
        <w:r w:rsidRPr="00E31699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en-IN"/>
          </w:rPr>
          <w:t>progress</w:t>
        </w:r>
      </w:hyperlink>
    </w:p>
    <w:p w14:paraId="46D1ED21" w14:textId="77777777" w:rsidR="00047BB7" w:rsidRPr="00E31699" w:rsidRDefault="00047BB7" w:rsidP="00047BB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hyperlink r:id="rId23" w:tooltip="HTML/Elements/rp" w:history="1">
        <w:r w:rsidRPr="00E31699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en-IN"/>
          </w:rPr>
          <w:t>rp</w:t>
        </w:r>
      </w:hyperlink>
    </w:p>
    <w:p w14:paraId="7E82F289" w14:textId="77777777" w:rsidR="00047BB7" w:rsidRPr="00E31699" w:rsidRDefault="00047BB7" w:rsidP="00047BB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hyperlink r:id="rId24" w:tooltip="HTML/Elements/rt" w:history="1">
        <w:r w:rsidRPr="00E31699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en-IN"/>
          </w:rPr>
          <w:t>rt</w:t>
        </w:r>
      </w:hyperlink>
    </w:p>
    <w:p w14:paraId="009F7306" w14:textId="77777777" w:rsidR="00047BB7" w:rsidRPr="00E31699" w:rsidRDefault="00047BB7" w:rsidP="00047BB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hyperlink r:id="rId25" w:tooltip="HTML/Elements/ruby" w:history="1">
        <w:r w:rsidRPr="00E31699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en-IN"/>
          </w:rPr>
          <w:t>ruby</w:t>
        </w:r>
      </w:hyperlink>
    </w:p>
    <w:p w14:paraId="000C6D66" w14:textId="77777777" w:rsidR="00047BB7" w:rsidRPr="00E31699" w:rsidRDefault="00047BB7" w:rsidP="00047BB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hyperlink r:id="rId26" w:tooltip="HTML/Elements/section" w:history="1">
        <w:r w:rsidRPr="00E31699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en-IN"/>
          </w:rPr>
          <w:t>section</w:t>
        </w:r>
      </w:hyperlink>
    </w:p>
    <w:p w14:paraId="77CD88B7" w14:textId="77777777" w:rsidR="00047BB7" w:rsidRPr="00E31699" w:rsidRDefault="00047BB7" w:rsidP="00047BB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hyperlink r:id="rId27" w:tooltip="HTML/Elements/source" w:history="1">
        <w:r w:rsidRPr="00E31699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en-IN"/>
          </w:rPr>
          <w:t>source</w:t>
        </w:r>
      </w:hyperlink>
    </w:p>
    <w:p w14:paraId="2302D5B2" w14:textId="77777777" w:rsidR="00047BB7" w:rsidRPr="00E31699" w:rsidRDefault="00047BB7" w:rsidP="00047BB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hyperlink r:id="rId28" w:tooltip="HTML/Elements/summary" w:history="1">
        <w:r w:rsidRPr="00E31699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en-IN"/>
          </w:rPr>
          <w:t>summary</w:t>
        </w:r>
      </w:hyperlink>
    </w:p>
    <w:p w14:paraId="3ECCC8C8" w14:textId="77777777" w:rsidR="00047BB7" w:rsidRPr="00E31699" w:rsidRDefault="00047BB7" w:rsidP="00047BB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hyperlink r:id="rId29" w:tooltip="HTML/Elements/svg" w:history="1">
        <w:r w:rsidRPr="00E31699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en-IN"/>
          </w:rPr>
          <w:t>svg</w:t>
        </w:r>
      </w:hyperlink>
    </w:p>
    <w:p w14:paraId="513F868F" w14:textId="77777777" w:rsidR="00047BB7" w:rsidRPr="00E31699" w:rsidRDefault="00047BB7" w:rsidP="00047BB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hyperlink r:id="rId30" w:tooltip="HTML/Elements/time" w:history="1">
        <w:r w:rsidRPr="00E31699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en-IN"/>
          </w:rPr>
          <w:t>time</w:t>
        </w:r>
      </w:hyperlink>
    </w:p>
    <w:p w14:paraId="0D19F6FE" w14:textId="77777777" w:rsidR="00047BB7" w:rsidRPr="00E31699" w:rsidRDefault="00047BB7" w:rsidP="00047BB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hyperlink r:id="rId31" w:tooltip="HTML/Elements/track" w:history="1">
        <w:r w:rsidRPr="00E31699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en-IN"/>
          </w:rPr>
          <w:t>track</w:t>
        </w:r>
      </w:hyperlink>
    </w:p>
    <w:p w14:paraId="382515FC" w14:textId="77777777" w:rsidR="00047BB7" w:rsidRPr="00E31699" w:rsidRDefault="00047BB7" w:rsidP="00047BB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hyperlink r:id="rId32" w:tooltip="HTML/Elements/video" w:history="1">
        <w:r w:rsidRPr="00E31699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en-IN"/>
          </w:rPr>
          <w:t>video</w:t>
        </w:r>
      </w:hyperlink>
    </w:p>
    <w:p w14:paraId="01C948BB" w14:textId="77777777" w:rsidR="00047BB7" w:rsidRDefault="00047BB7" w:rsidP="00047BB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sectPr w:rsidR="00047BB7" w:rsidSect="00C50F56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  <w:hyperlink r:id="rId33" w:tooltip="HTML/Elements/wbr" w:history="1">
        <w:r w:rsidRPr="00E31699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en-IN"/>
          </w:rPr>
          <w:t>wbr</w:t>
        </w:r>
      </w:hyperlink>
    </w:p>
    <w:p w14:paraId="21F7DBCB" w14:textId="77777777" w:rsidR="00047BB7" w:rsidRDefault="00047BB7" w:rsidP="00047BB7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3CB7B485" w14:textId="77777777" w:rsidR="00047BB7" w:rsidRDefault="00047BB7" w:rsidP="00047BB7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6E951E84" w14:textId="77777777" w:rsidR="00047BB7" w:rsidRPr="00CA38BD" w:rsidRDefault="00047BB7" w:rsidP="00047BB7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CA38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How to embed audio and video in a webpage? </w:t>
      </w:r>
    </w:p>
    <w:p w14:paraId="69C0A3BD" w14:textId="77777777" w:rsidR="00047BB7" w:rsidRDefault="00047BB7" w:rsidP="00047BB7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ANS.  </w:t>
      </w:r>
      <w:r w:rsidRPr="005705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embed video in HTML, we use the &lt;video&gt; tag. It contains one or more video sources at a time using &lt;source&gt; tag. It supports MP4, WebM, and Ogg in all modern browsers.</w:t>
      </w:r>
    </w:p>
    <w:p w14:paraId="1E56782F" w14:textId="77777777" w:rsidR="00047BB7" w:rsidRDefault="00047BB7" w:rsidP="00047BB7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764D537A" w14:textId="77777777" w:rsidR="00047BB7" w:rsidRPr="00CA38BD" w:rsidRDefault="00047BB7" w:rsidP="00047BB7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CA38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Semantic element in HTML5? </w:t>
      </w:r>
    </w:p>
    <w:p w14:paraId="0F885633" w14:textId="77777777" w:rsidR="00047BB7" w:rsidRDefault="00047BB7" w:rsidP="00047BB7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ANS.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Following are the sementic element in HTML5.</w:t>
      </w:r>
    </w:p>
    <w:p w14:paraId="7C5FA523" w14:textId="77777777" w:rsidR="00047BB7" w:rsidRDefault="00047BB7" w:rsidP="00047BB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sectPr w:rsidR="00047BB7" w:rsidSect="00C50F56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C4F1BE8" w14:textId="77777777" w:rsidR="00047BB7" w:rsidRPr="00570550" w:rsidRDefault="00047BB7" w:rsidP="00047BB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705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&lt;article&gt;</w:t>
      </w:r>
    </w:p>
    <w:p w14:paraId="01EE9E94" w14:textId="77777777" w:rsidR="00047BB7" w:rsidRPr="00570550" w:rsidRDefault="00047BB7" w:rsidP="00047BB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705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&lt;aside&gt;</w:t>
      </w:r>
    </w:p>
    <w:p w14:paraId="3A463AA7" w14:textId="77777777" w:rsidR="00047BB7" w:rsidRPr="00570550" w:rsidRDefault="00047BB7" w:rsidP="00047BB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705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&lt;details&gt;</w:t>
      </w:r>
    </w:p>
    <w:p w14:paraId="3344FCED" w14:textId="77777777" w:rsidR="00047BB7" w:rsidRPr="00570550" w:rsidRDefault="00047BB7" w:rsidP="00047BB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705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&lt;figcaption&gt;</w:t>
      </w:r>
    </w:p>
    <w:p w14:paraId="78A7DBEC" w14:textId="77777777" w:rsidR="00047BB7" w:rsidRPr="00570550" w:rsidRDefault="00047BB7" w:rsidP="00047BB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705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&lt;figure&gt;</w:t>
      </w:r>
    </w:p>
    <w:p w14:paraId="5AACE60B" w14:textId="77777777" w:rsidR="00047BB7" w:rsidRPr="00570550" w:rsidRDefault="00047BB7" w:rsidP="00047BB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705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&lt;footer&gt;</w:t>
      </w:r>
    </w:p>
    <w:p w14:paraId="360210D5" w14:textId="77777777" w:rsidR="00047BB7" w:rsidRPr="00570550" w:rsidRDefault="00047BB7" w:rsidP="00047BB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705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&lt;header&gt;</w:t>
      </w:r>
    </w:p>
    <w:p w14:paraId="084C973F" w14:textId="77777777" w:rsidR="00047BB7" w:rsidRPr="00570550" w:rsidRDefault="00047BB7" w:rsidP="00047BB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705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&lt;main&gt;</w:t>
      </w:r>
    </w:p>
    <w:p w14:paraId="7D52F385" w14:textId="77777777" w:rsidR="00047BB7" w:rsidRPr="00570550" w:rsidRDefault="00047BB7" w:rsidP="00047BB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705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&lt;mark&gt;</w:t>
      </w:r>
    </w:p>
    <w:p w14:paraId="725538E3" w14:textId="77777777" w:rsidR="00047BB7" w:rsidRPr="00570550" w:rsidRDefault="00047BB7" w:rsidP="00047BB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705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&lt;nav&gt;</w:t>
      </w:r>
    </w:p>
    <w:p w14:paraId="4A745B2B" w14:textId="77777777" w:rsidR="00047BB7" w:rsidRPr="00570550" w:rsidRDefault="00047BB7" w:rsidP="00047BB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705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&lt;section&gt;</w:t>
      </w:r>
    </w:p>
    <w:p w14:paraId="6CDA6074" w14:textId="77777777" w:rsidR="00047BB7" w:rsidRPr="00570550" w:rsidRDefault="00047BB7" w:rsidP="00047BB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705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&lt;summary&gt;</w:t>
      </w:r>
    </w:p>
    <w:p w14:paraId="10B32832" w14:textId="77777777" w:rsidR="00047BB7" w:rsidRPr="00684D7A" w:rsidRDefault="00047BB7" w:rsidP="00047BB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705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&lt;time&gt;</w:t>
      </w:r>
    </w:p>
    <w:p w14:paraId="4419C8ED" w14:textId="77777777" w:rsidR="00047BB7" w:rsidRDefault="00047BB7" w:rsidP="00047BB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sectPr w:rsidR="00047BB7" w:rsidSect="00684D7A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41B178DD" w14:textId="77777777" w:rsidR="00047BB7" w:rsidRPr="00570550" w:rsidRDefault="00047BB7" w:rsidP="00047BB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705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lastRenderedPageBreak/>
        <w:t>Canvas and SVG tags</w:t>
      </w:r>
    </w:p>
    <w:p w14:paraId="507692BF" w14:textId="77777777" w:rsidR="00047BB7" w:rsidRDefault="00047BB7" w:rsidP="00047BB7">
      <w:pPr>
        <w:tabs>
          <w:tab w:val="left" w:pos="1695"/>
        </w:tabs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ANS.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1"/>
        <w:gridCol w:w="4805"/>
      </w:tblGrid>
      <w:tr w:rsidR="00047BB7" w:rsidRPr="00302BC0" w14:paraId="46E60352" w14:textId="77777777" w:rsidTr="008319B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FE888C5" w14:textId="77777777" w:rsidR="00047BB7" w:rsidRPr="00302BC0" w:rsidRDefault="00047BB7" w:rsidP="008319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en-IN"/>
              </w:rPr>
            </w:pPr>
            <w:r w:rsidRPr="00302BC0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en-IN"/>
              </w:rPr>
              <w:t>SVG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6D3D02C" w14:textId="77777777" w:rsidR="00047BB7" w:rsidRPr="00302BC0" w:rsidRDefault="00047BB7" w:rsidP="008319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en-IN"/>
              </w:rPr>
            </w:pPr>
            <w:r w:rsidRPr="00302BC0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en-IN"/>
              </w:rPr>
              <w:t>Canvas</w:t>
            </w:r>
          </w:p>
        </w:tc>
      </w:tr>
      <w:tr w:rsidR="00047BB7" w:rsidRPr="00302BC0" w14:paraId="10F760C8" w14:textId="77777777" w:rsidTr="008319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11A4ABE" w14:textId="77777777" w:rsidR="00047BB7" w:rsidRPr="00302BC0" w:rsidRDefault="00047BB7" w:rsidP="008319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302B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Vector based (composed of shapes)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8B2085A" w14:textId="77777777" w:rsidR="00047BB7" w:rsidRPr="00302BC0" w:rsidRDefault="00047BB7" w:rsidP="008319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302B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Raster based (composed of pixel)</w:t>
            </w:r>
          </w:p>
        </w:tc>
      </w:tr>
      <w:tr w:rsidR="00047BB7" w:rsidRPr="00302BC0" w14:paraId="1617F24A" w14:textId="77777777" w:rsidTr="008319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D488FCD" w14:textId="77777777" w:rsidR="00047BB7" w:rsidRPr="00302BC0" w:rsidRDefault="00047BB7" w:rsidP="008319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302B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SVG has better scalability. So it can be printed with high quality at any resolution.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3C19FAF" w14:textId="77777777" w:rsidR="00047BB7" w:rsidRPr="00302BC0" w:rsidRDefault="00047BB7" w:rsidP="008319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302B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Canvas has poor scalability. Hence it is not suitable for printing on higher resolution.</w:t>
            </w:r>
          </w:p>
        </w:tc>
      </w:tr>
      <w:tr w:rsidR="00047BB7" w:rsidRPr="00302BC0" w14:paraId="6069C719" w14:textId="77777777" w:rsidTr="008319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FB6C212" w14:textId="77777777" w:rsidR="00047BB7" w:rsidRPr="00302BC0" w:rsidRDefault="00047BB7" w:rsidP="008319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302B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SVG gives better performance with smaller number of objects or larger surface.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140076E" w14:textId="77777777" w:rsidR="00047BB7" w:rsidRPr="00302BC0" w:rsidRDefault="00047BB7" w:rsidP="008319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302B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Canvas gives better performance with smaller surface or larger number of objects.</w:t>
            </w:r>
          </w:p>
        </w:tc>
      </w:tr>
      <w:tr w:rsidR="00047BB7" w:rsidRPr="00302BC0" w14:paraId="6996520E" w14:textId="77777777" w:rsidTr="008319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507F681" w14:textId="77777777" w:rsidR="00047BB7" w:rsidRPr="00302BC0" w:rsidRDefault="00047BB7" w:rsidP="008319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302B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SVG can be modified through script and CSS.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D888656" w14:textId="77777777" w:rsidR="00047BB7" w:rsidRPr="00302BC0" w:rsidRDefault="00047BB7" w:rsidP="008319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302B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Canvas can be modified through script only.</w:t>
            </w:r>
          </w:p>
        </w:tc>
      </w:tr>
      <w:tr w:rsidR="00047BB7" w:rsidRPr="00302BC0" w14:paraId="5A841749" w14:textId="77777777" w:rsidTr="008319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6D6C17F" w14:textId="77777777" w:rsidR="00047BB7" w:rsidRPr="00302BC0" w:rsidRDefault="00047BB7" w:rsidP="008319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302B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Multiple graphical elements, which become the part of the page’s DOM tree.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7C9F9E2" w14:textId="77777777" w:rsidR="00047BB7" w:rsidRPr="00302BC0" w:rsidRDefault="00047BB7" w:rsidP="008319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302B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Single element similar to &lt;img&gt; in behavior. Canvas diagram can be saved to PNG or JPG format.</w:t>
            </w:r>
          </w:p>
        </w:tc>
      </w:tr>
    </w:tbl>
    <w:p w14:paraId="187E309A" w14:textId="77777777" w:rsidR="00047BB7" w:rsidRPr="00CA38BD" w:rsidRDefault="00047BB7" w:rsidP="00047BB7">
      <w:pPr>
        <w:tabs>
          <w:tab w:val="left" w:pos="1695"/>
        </w:tabs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03A78026" w14:textId="77777777" w:rsidR="00DE7850" w:rsidRDefault="00DE7850"/>
    <w:sectPr w:rsidR="00DE7850" w:rsidSect="00C50F56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C6656"/>
    <w:multiLevelType w:val="multilevel"/>
    <w:tmpl w:val="63BA3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735026"/>
    <w:multiLevelType w:val="multilevel"/>
    <w:tmpl w:val="068A1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8368473">
    <w:abstractNumId w:val="0"/>
  </w:num>
  <w:num w:numId="2" w16cid:durableId="1734229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BB7"/>
    <w:rsid w:val="00047BB7"/>
    <w:rsid w:val="002E08C2"/>
    <w:rsid w:val="008B58ED"/>
    <w:rsid w:val="00AD1D71"/>
    <w:rsid w:val="00DD49BC"/>
    <w:rsid w:val="00DE7850"/>
    <w:rsid w:val="00E6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A91BE"/>
  <w15:chartTrackingRefBased/>
  <w15:docId w15:val="{6086B4EF-5CB4-44D6-8B59-C36B848A1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B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.org/wiki/HTML/Elements/footer" TargetMode="External"/><Relationship Id="rId18" Type="http://schemas.openxmlformats.org/officeDocument/2006/relationships/hyperlink" Target="https://www.w3.org/wiki/HTML/Elements/math" TargetMode="External"/><Relationship Id="rId26" Type="http://schemas.openxmlformats.org/officeDocument/2006/relationships/hyperlink" Target="https://www.w3.org/wiki/HTML/Elements/secti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3.org/wiki/HTML/Elements/output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w3.org/wiki/HTML/Elements/command" TargetMode="External"/><Relationship Id="rId12" Type="http://schemas.openxmlformats.org/officeDocument/2006/relationships/hyperlink" Target="https://www.w3.org/wiki/HTML/Elements/figure" TargetMode="External"/><Relationship Id="rId17" Type="http://schemas.openxmlformats.org/officeDocument/2006/relationships/hyperlink" Target="https://www.w3.org/wiki/HTML/Elements/mark" TargetMode="External"/><Relationship Id="rId25" Type="http://schemas.openxmlformats.org/officeDocument/2006/relationships/hyperlink" Target="https://www.w3.org/wiki/HTML/Elements/ruby" TargetMode="External"/><Relationship Id="rId33" Type="http://schemas.openxmlformats.org/officeDocument/2006/relationships/hyperlink" Target="https://www.w3.org/wiki/HTML/Elements/wbr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.org/wiki/HTML/Elements/keygen" TargetMode="External"/><Relationship Id="rId20" Type="http://schemas.openxmlformats.org/officeDocument/2006/relationships/hyperlink" Target="https://www.w3.org/wiki/HTML/Elements/nav" TargetMode="External"/><Relationship Id="rId29" Type="http://schemas.openxmlformats.org/officeDocument/2006/relationships/hyperlink" Target="https://www.w3.org/wiki/HTML/Elements/sv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.org/wiki/HTML/Elements/canvas" TargetMode="External"/><Relationship Id="rId11" Type="http://schemas.openxmlformats.org/officeDocument/2006/relationships/hyperlink" Target="https://www.w3.org/wiki/HTML/Elements/figcaption" TargetMode="External"/><Relationship Id="rId24" Type="http://schemas.openxmlformats.org/officeDocument/2006/relationships/hyperlink" Target="https://www.w3.org/wiki/HTML/Elements/rt" TargetMode="External"/><Relationship Id="rId32" Type="http://schemas.openxmlformats.org/officeDocument/2006/relationships/hyperlink" Target="https://www.w3.org/wiki/HTML/Elements/video" TargetMode="External"/><Relationship Id="rId5" Type="http://schemas.openxmlformats.org/officeDocument/2006/relationships/hyperlink" Target="https://www.w3.org/wiki/HTML/Elements/audio" TargetMode="External"/><Relationship Id="rId15" Type="http://schemas.openxmlformats.org/officeDocument/2006/relationships/hyperlink" Target="https://www.w3.org/wiki/HTML/Elements/hgroup" TargetMode="External"/><Relationship Id="rId23" Type="http://schemas.openxmlformats.org/officeDocument/2006/relationships/hyperlink" Target="https://www.w3.org/wiki/HTML/Elements/rp" TargetMode="External"/><Relationship Id="rId28" Type="http://schemas.openxmlformats.org/officeDocument/2006/relationships/hyperlink" Target="https://www.w3.org/wiki/HTML/Elements/summary" TargetMode="External"/><Relationship Id="rId10" Type="http://schemas.openxmlformats.org/officeDocument/2006/relationships/hyperlink" Target="https://www.w3.org/wiki/HTML/Elements/embed" TargetMode="External"/><Relationship Id="rId19" Type="http://schemas.openxmlformats.org/officeDocument/2006/relationships/hyperlink" Target="https://www.w3.org/wiki/HTML/Elements/meter" TargetMode="External"/><Relationship Id="rId31" Type="http://schemas.openxmlformats.org/officeDocument/2006/relationships/hyperlink" Target="https://www.w3.org/wiki/HTML/Elements/trac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.org/wiki/HTML/Elements/details" TargetMode="External"/><Relationship Id="rId14" Type="http://schemas.openxmlformats.org/officeDocument/2006/relationships/hyperlink" Target="https://www.w3.org/wiki/HTML/Elements/header" TargetMode="External"/><Relationship Id="rId22" Type="http://schemas.openxmlformats.org/officeDocument/2006/relationships/hyperlink" Target="https://www.w3.org/wiki/HTML/Elements/progress" TargetMode="External"/><Relationship Id="rId27" Type="http://schemas.openxmlformats.org/officeDocument/2006/relationships/hyperlink" Target="https://www.w3.org/wiki/HTML/Elements/source" TargetMode="External"/><Relationship Id="rId30" Type="http://schemas.openxmlformats.org/officeDocument/2006/relationships/hyperlink" Target="https://www.w3.org/wiki/HTML/Elements/time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www.w3.org/wiki/HTML/Elements/data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582</Words>
  <Characters>3319</Characters>
  <Application>Microsoft Office Word</Application>
  <DocSecurity>0</DocSecurity>
  <Lines>27</Lines>
  <Paragraphs>7</Paragraphs>
  <ScaleCrop>false</ScaleCrop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2022-12-07T08:11:00Z</dcterms:created>
  <dcterms:modified xsi:type="dcterms:W3CDTF">2022-12-07T08:13:00Z</dcterms:modified>
</cp:coreProperties>
</file>