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43"/>
        <w:gridCol w:w="1659"/>
        <w:gridCol w:w="1180"/>
        <w:gridCol w:w="1659"/>
        <w:gridCol w:w="1180"/>
        <w:gridCol w:w="1343"/>
        <w:gridCol w:w="1516"/>
      </w:tblGrid>
      <w:tr w:rsidR="007E7982" w14:paraId="6070D521" w14:textId="77777777" w:rsidTr="007E798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7088CEF" w14:textId="77777777" w:rsidR="007E798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Livestock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E139F16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CH4 emissions in 2005 (kT CO2 eq)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1CB0F45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Animal (2006)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615A2B4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CH4 emissions in 2022 (kT CO2 eq)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70FCF06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Animal (2021)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485E7ED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Change in emissions (%)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01F6BA1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Change in number of animals (%)</w:t>
            </w:r>
          </w:p>
        </w:tc>
      </w:tr>
      <w:tr w:rsidR="007E7982" w14:paraId="32440D93" w14:textId="77777777" w:rsidTr="007E798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AD446E" w14:textId="77777777" w:rsidR="007E798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Beef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2709F4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1,356.5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58EE3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12,560,500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76B9E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1,109.1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283503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9,603,800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678CD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-18.2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D5199A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-23.5</w:t>
            </w:r>
          </w:p>
        </w:tc>
      </w:tr>
      <w:tr w:rsidR="007E7982" w14:paraId="38B8625F" w14:textId="77777777" w:rsidTr="007E798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C99811" w14:textId="77777777" w:rsidR="007E798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Dairy Cattle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DBB1F3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761.5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466ECE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2,094,600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1578CD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1,076.9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C83181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1,911,200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200452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41.4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528B57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-8.8</w:t>
            </w:r>
          </w:p>
        </w:tc>
      </w:tr>
      <w:tr w:rsidR="007E7982" w14:paraId="22EE98BB" w14:textId="77777777" w:rsidTr="007E798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A2A138" w14:textId="77777777" w:rsidR="007E798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Swine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0F987E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1,978.9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9E79F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15,043,132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7B466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1,900.7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708DC9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14,568,669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C44F8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-4.0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E959D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-3.2</w:t>
            </w:r>
          </w:p>
        </w:tc>
      </w:tr>
      <w:tr w:rsidR="007E7982" w14:paraId="69C929CF" w14:textId="77777777" w:rsidTr="007E798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5F89A" w14:textId="77777777" w:rsidR="007E798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Poultry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FF0E68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216.0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D852D1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133,006,178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EE0E1F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215.6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A0734F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158,383,356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747271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74399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19.1</w:t>
            </w:r>
          </w:p>
        </w:tc>
      </w:tr>
      <w:tr w:rsidR="007E7982" w14:paraId="7F3C8E6D" w14:textId="77777777" w:rsidTr="007E798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55D352" w14:textId="77777777" w:rsidR="007E798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Horse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98EAED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33.2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793C6D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453,965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FC928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50024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183,733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031B41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-59.3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394C9B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-59.5</w:t>
            </w:r>
          </w:p>
        </w:tc>
      </w:tr>
      <w:tr w:rsidR="007E7982" w14:paraId="2BBFAB4D" w14:textId="77777777" w:rsidTr="007E798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0EDAC" w14:textId="77777777" w:rsidR="007E798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Sheep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AC5E9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276118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1,142,877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C4D3AC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F95449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1,052,365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235673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86321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-7.9</w:t>
            </w:r>
          </w:p>
        </w:tc>
      </w:tr>
      <w:tr w:rsidR="007E7982" w14:paraId="6E7BAFE5" w14:textId="77777777" w:rsidTr="007E798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B794B" w14:textId="77777777" w:rsidR="007E798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0927AA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34A25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05FCA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E76A54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6D6DB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-22.1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CD8532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7E7982" w14:paraId="584DFBC3" w14:textId="77777777" w:rsidTr="007E798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7D124" w14:textId="77777777" w:rsidR="007E798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BF09C1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4,376.4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E5E305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2E93F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4,340.2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FAD2BB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73164A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2B043A" w14:textId="77777777" w:rsidR="007E79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</w:tbl>
    <w:p w14:paraId="42C047C0" w14:textId="77777777" w:rsidR="007E7982" w:rsidRDefault="007E7982">
      <w:pPr>
        <w:pStyle w:val="FirstParagraph"/>
      </w:pPr>
    </w:p>
    <w:sectPr w:rsidR="007E7982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ECE5B" w14:textId="77777777" w:rsidR="0077731E" w:rsidRDefault="0077731E">
      <w:pPr>
        <w:spacing w:after="0"/>
      </w:pPr>
      <w:r>
        <w:separator/>
      </w:r>
    </w:p>
  </w:endnote>
  <w:endnote w:type="continuationSeparator" w:id="0">
    <w:p w14:paraId="0CF65DE4" w14:textId="77777777" w:rsidR="0077731E" w:rsidRDefault="007773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1BAC6" w14:textId="77777777" w:rsidR="0077731E" w:rsidRDefault="0077731E">
      <w:r>
        <w:separator/>
      </w:r>
    </w:p>
  </w:footnote>
  <w:footnote w:type="continuationSeparator" w:id="0">
    <w:p w14:paraId="6CDB39FF" w14:textId="77777777" w:rsidR="0077731E" w:rsidRDefault="00777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2768E" w14:textId="77777777" w:rsidR="00513866" w:rsidRDefault="005138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93B54" w14:textId="77777777" w:rsidR="00513866" w:rsidRDefault="005138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C187B" w14:textId="77777777" w:rsidR="00513866" w:rsidRDefault="005138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2D0372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20584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982"/>
    <w:rsid w:val="00513866"/>
    <w:rsid w:val="0077731E"/>
    <w:rsid w:val="007E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94E7"/>
  <w15:docId w15:val="{B0AD555B-9F25-4E49-8FB7-7CC859E9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5138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13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Lacasse, Audrey-Anne (AAFC/AAC)</cp:lastModifiedBy>
  <cp:revision>2</cp:revision>
  <dcterms:created xsi:type="dcterms:W3CDTF">2024-05-29T17:09:00Z</dcterms:created>
  <dcterms:modified xsi:type="dcterms:W3CDTF">2024-05-29T17:10:00Z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ad8967-3ba6-4b00-a759-20a8ca19a393_Enabled">
    <vt:lpwstr>true</vt:lpwstr>
  </property>
  <property fmtid="{D5CDD505-2E9C-101B-9397-08002B2CF9AE}" pid="3" name="MSIP_Label_baad8967-3ba6-4b00-a759-20a8ca19a393_SetDate">
    <vt:lpwstr>2024-05-29T17:10:19Z</vt:lpwstr>
  </property>
  <property fmtid="{D5CDD505-2E9C-101B-9397-08002B2CF9AE}" pid="4" name="MSIP_Label_baad8967-3ba6-4b00-a759-20a8ca19a393_Method">
    <vt:lpwstr>Privileged</vt:lpwstr>
  </property>
  <property fmtid="{D5CDD505-2E9C-101B-9397-08002B2CF9AE}" pid="5" name="MSIP_Label_baad8967-3ba6-4b00-a759-20a8ca19a393_Name">
    <vt:lpwstr>UNCLASSIFIED</vt:lpwstr>
  </property>
  <property fmtid="{D5CDD505-2E9C-101B-9397-08002B2CF9AE}" pid="6" name="MSIP_Label_baad8967-3ba6-4b00-a759-20a8ca19a393_SiteId">
    <vt:lpwstr>9da98bb1-1857-4cc3-8751-9a49e35d24cd</vt:lpwstr>
  </property>
  <property fmtid="{D5CDD505-2E9C-101B-9397-08002B2CF9AE}" pid="7" name="MSIP_Label_baad8967-3ba6-4b00-a759-20a8ca19a393_ActionId">
    <vt:lpwstr>5d6c7d5a-6867-472f-81f9-65857f4b48ef</vt:lpwstr>
  </property>
  <property fmtid="{D5CDD505-2E9C-101B-9397-08002B2CF9AE}" pid="8" name="MSIP_Label_baad8967-3ba6-4b00-a759-20a8ca19a393_ContentBits">
    <vt:lpwstr>1</vt:lpwstr>
  </property>
</Properties>
</file>