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01"/>
        <w:gridCol w:w="824"/>
        <w:gridCol w:w="576"/>
        <w:gridCol w:w="475"/>
        <w:gridCol w:w="475"/>
        <w:gridCol w:w="475"/>
        <w:gridCol w:w="475"/>
        <w:gridCol w:w="576"/>
        <w:gridCol w:w="576"/>
        <w:gridCol w:w="475"/>
        <w:gridCol w:w="576"/>
        <w:gridCol w:w="576"/>
      </w:tblGrid>
      <w:tr w:rsidR="00D47C14" w14:paraId="35689936" w14:textId="77777777" w:rsidTr="00D47C1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CAAA992" w14:textId="77777777" w:rsidR="00D47C14" w:rsidRDefault="00D47C14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A3823C5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Province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C145A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F9B33F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26AD4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SK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6D26F5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MB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06EBD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E92ABFE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BDCDFA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NB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7DD6B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DA3602E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FADB0E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NL</w:t>
            </w:r>
          </w:p>
        </w:tc>
      </w:tr>
      <w:tr w:rsidR="00D47C14" w14:paraId="5AAF3E08" w14:textId="77777777" w:rsidTr="00D47C14">
        <w:trPr>
          <w:cantSplit/>
          <w:jc w:val="center"/>
        </w:trPr>
        <w:tc>
          <w:tcPr>
            <w:tcW w:w="0" w:type="auto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08CA79CC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Studies (n)</w:t>
            </w:r>
          </w:p>
        </w:tc>
      </w:tr>
      <w:tr w:rsidR="00D47C14" w14:paraId="2A417561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B9838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B519E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6F9D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C302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F5F9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227F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5584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7576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1078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B6CB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7513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2D06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D47C14" w14:paraId="4E8C3B2E" w14:textId="77777777" w:rsidTr="00D47C14">
        <w:trPr>
          <w:cantSplit/>
          <w:jc w:val="center"/>
        </w:trPr>
        <w:tc>
          <w:tcPr>
            <w:tcW w:w="0" w:type="auto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2C40D731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Study (%)</w:t>
            </w:r>
          </w:p>
        </w:tc>
      </w:tr>
      <w:tr w:rsidR="00D47C14" w14:paraId="4EF615B5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73F61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76D1E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1DB8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0D79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C73A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CE05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78FB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17A6E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2C01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F8B5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08A5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8761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0BB4ADB7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BAF0C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7479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2125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787E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65887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F0D2E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98B4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02BE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04CD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01EA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5E5D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FEAE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77FC11D9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9059F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96AD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3CDC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972A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04F1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6870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6424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95C8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EC25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258A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FB85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09C6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594B32F9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59F28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7759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79E5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3349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4965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83E27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5410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B66E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6A35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47BF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4CA9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A3A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6FDF27FF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F7258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Horse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2656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9B6B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2E26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40FB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B9CD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D019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369C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EDD3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9C86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8B73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A40A7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69D7ACE0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E5FF7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Sheep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46A2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9822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31B8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3486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D931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2083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12A6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55D4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86A2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D093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7AC3E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1DEB9C73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FEBDD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832A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B574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0244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B5C7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79B1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6D63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3FF3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31D5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9D1E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633F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4EC5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0EBB5FCA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DAF55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C3BA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149.0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84AC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8C1F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5806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D178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BD9B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C85F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B526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624A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9A4B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1C0B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1FEEEEB6" w14:textId="77777777" w:rsidTr="00D47C14">
        <w:trPr>
          <w:cantSplit/>
          <w:jc w:val="center"/>
        </w:trPr>
        <w:tc>
          <w:tcPr>
            <w:tcW w:w="0" w:type="auto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45566F0C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CH4 emissions (%)</w:t>
            </w:r>
          </w:p>
        </w:tc>
      </w:tr>
      <w:tr w:rsidR="00D47C14" w14:paraId="54C749AA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87D4E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BF43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1,109.1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5153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B7EA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7865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8B89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ECA5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5D9CE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1781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91CC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1623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0ED95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47C14" w14:paraId="5210DEA1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1E51B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F41A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1,076.9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6A5D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4305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E9B2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1CC3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4B05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E510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36.6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73555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5FC2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680B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5AB1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D47C14" w14:paraId="361A7C89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9A173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3A63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1,900.7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DA74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6903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7E79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BB875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05A57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67C6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FF34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4E5E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4931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C31A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1AFAA787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860B9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3619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3A32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75CD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1BB7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746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BB21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CF7F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0F0F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8AC0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BD417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470D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</w:t>
            </w:r>
          </w:p>
        </w:tc>
      </w:tr>
      <w:tr w:rsidR="00D47C14" w14:paraId="60EE2FD1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9A655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Horse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EDEE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9029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5B5D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F036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1722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470A5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2522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7088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DD81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6B52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1831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205E2D6E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D3C72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Sheep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49AE3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6B62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6DF25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B5447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CE65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E249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EDED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8C9F5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897A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E4E09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498FD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D47C14" w14:paraId="6CDDF242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190D4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DF3E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1B09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F7C7F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7FB77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6CA3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86C7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695F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49C3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9E89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D8177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C6F1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4.7</w:t>
            </w:r>
          </w:p>
        </w:tc>
      </w:tr>
      <w:tr w:rsidR="00D47C14" w14:paraId="31A8BC94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3BD53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2C9A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4,340.2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E135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888A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F7AA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07E6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D2DC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2CDCA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DA0C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D45B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82E0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ADDB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D47C14" w14:paraId="7B4F5416" w14:textId="77777777" w:rsidTr="00D47C14">
        <w:trPr>
          <w:cantSplit/>
          <w:jc w:val="center"/>
        </w:trPr>
        <w:tc>
          <w:tcPr>
            <w:tcW w:w="0" w:type="auto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3157406D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Emissions from missing studies</w:t>
            </w:r>
          </w:p>
        </w:tc>
      </w:tr>
      <w:tr w:rsidR="00D47C14" w14:paraId="39B91659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9BC91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Emissions from missing studies (kT CO2 eq)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3C1C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382.7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E6EA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7B157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B4B0B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AC92C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4979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775D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F61C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64E55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7DA37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B2075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12.8</w:t>
            </w:r>
          </w:p>
        </w:tc>
      </w:tr>
      <w:tr w:rsidR="00D47C14" w14:paraId="295DAC31" w14:textId="77777777" w:rsidTr="00D47C1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B391D" w14:textId="77777777" w:rsidR="00D47C1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Emissions from missing studies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ACCC6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EAD74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1401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388A5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DEBD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CB4E1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3CA3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0AB5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92362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F4218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73DE0" w14:textId="77777777" w:rsidR="00D47C14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100.0</w:t>
            </w:r>
          </w:p>
        </w:tc>
      </w:tr>
    </w:tbl>
    <w:p w14:paraId="09A3AA46" w14:textId="77777777" w:rsidR="00D47C14" w:rsidRDefault="00D47C14">
      <w:pPr>
        <w:pStyle w:val="FirstParagraph"/>
      </w:pPr>
    </w:p>
    <w:sectPr w:rsidR="00D47C14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3915" w14:textId="77777777" w:rsidR="00D07DDC" w:rsidRDefault="00D07DDC">
      <w:pPr>
        <w:spacing w:after="0"/>
      </w:pPr>
      <w:r>
        <w:separator/>
      </w:r>
    </w:p>
  </w:endnote>
  <w:endnote w:type="continuationSeparator" w:id="0">
    <w:p w14:paraId="2A56A770" w14:textId="77777777" w:rsidR="00D07DDC" w:rsidRDefault="00D07D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D0FA5" w14:textId="77777777" w:rsidR="00D07DDC" w:rsidRDefault="00D07DDC">
      <w:r>
        <w:separator/>
      </w:r>
    </w:p>
  </w:footnote>
  <w:footnote w:type="continuationSeparator" w:id="0">
    <w:p w14:paraId="336DE6BE" w14:textId="77777777" w:rsidR="00D07DDC" w:rsidRDefault="00D07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FDEF" w14:textId="77777777" w:rsidR="00DB39FD" w:rsidRDefault="00DB39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627D" w14:textId="77777777" w:rsidR="00DB39FD" w:rsidRDefault="00DB39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ECD9" w14:textId="77777777" w:rsidR="00DB39FD" w:rsidRDefault="00DB39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14655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6995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C14"/>
    <w:rsid w:val="00D07DDC"/>
    <w:rsid w:val="00D47C14"/>
    <w:rsid w:val="00D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4210"/>
  <w15:docId w15:val="{0FF8A04C-644D-406D-8DDE-42764187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DB39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B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Lacasse, Audrey-Anne (AAFC/AAC)</cp:lastModifiedBy>
  <cp:revision>2</cp:revision>
  <dcterms:created xsi:type="dcterms:W3CDTF">2024-06-07T18:58:00Z</dcterms:created>
  <dcterms:modified xsi:type="dcterms:W3CDTF">2024-06-07T19:01:00Z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ad8967-3ba6-4b00-a759-20a8ca19a393_Enabled">
    <vt:lpwstr>true</vt:lpwstr>
  </property>
  <property fmtid="{D5CDD505-2E9C-101B-9397-08002B2CF9AE}" pid="3" name="MSIP_Label_baad8967-3ba6-4b00-a759-20a8ca19a393_SetDate">
    <vt:lpwstr>2024-06-07T19:01:27Z</vt:lpwstr>
  </property>
  <property fmtid="{D5CDD505-2E9C-101B-9397-08002B2CF9AE}" pid="4" name="MSIP_Label_baad8967-3ba6-4b00-a759-20a8ca19a393_Method">
    <vt:lpwstr>Privileged</vt:lpwstr>
  </property>
  <property fmtid="{D5CDD505-2E9C-101B-9397-08002B2CF9AE}" pid="5" name="MSIP_Label_baad8967-3ba6-4b00-a759-20a8ca19a393_Name">
    <vt:lpwstr>UNCLASSIFIED</vt:lpwstr>
  </property>
  <property fmtid="{D5CDD505-2E9C-101B-9397-08002B2CF9AE}" pid="6" name="MSIP_Label_baad8967-3ba6-4b00-a759-20a8ca19a393_SiteId">
    <vt:lpwstr>9da98bb1-1857-4cc3-8751-9a49e35d24cd</vt:lpwstr>
  </property>
  <property fmtid="{D5CDD505-2E9C-101B-9397-08002B2CF9AE}" pid="7" name="MSIP_Label_baad8967-3ba6-4b00-a759-20a8ca19a393_ActionId">
    <vt:lpwstr>d06aa2e7-ceee-4580-9da2-bd4a1a4d493a</vt:lpwstr>
  </property>
  <property fmtid="{D5CDD505-2E9C-101B-9397-08002B2CF9AE}" pid="8" name="MSIP_Label_baad8967-3ba6-4b00-a759-20a8ca19a393_ContentBits">
    <vt:lpwstr>1</vt:lpwstr>
  </property>
</Properties>
</file>