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D" w:rsidRPr="00262484" w:rsidRDefault="00262484">
      <w:pPr>
        <w:rPr>
          <w:b/>
        </w:rPr>
      </w:pPr>
      <w:r w:rsidRPr="00262484">
        <w:rPr>
          <w:rFonts w:hint="eastAsia"/>
          <w:b/>
        </w:rPr>
        <w:t>10</w:t>
      </w:r>
      <w:r w:rsidR="00E17692">
        <w:rPr>
          <w:rFonts w:hint="eastAsia"/>
          <w:b/>
        </w:rPr>
        <w:t>4</w:t>
      </w:r>
      <w:r w:rsidRPr="00262484">
        <w:rPr>
          <w:rFonts w:hint="eastAsia"/>
          <w:b/>
        </w:rPr>
        <w:t>年</w:t>
      </w:r>
      <w:r>
        <w:rPr>
          <w:rFonts w:hint="eastAsia"/>
          <w:b/>
        </w:rPr>
        <w:t>會考</w:t>
      </w:r>
      <w:r w:rsidRPr="00262484">
        <w:rPr>
          <w:rFonts w:hint="eastAsia"/>
          <w:b/>
        </w:rPr>
        <w:t xml:space="preserve"> </w:t>
      </w:r>
      <w:r w:rsidRPr="00262484">
        <w:rPr>
          <w:rFonts w:hint="eastAsia"/>
          <w:b/>
        </w:rPr>
        <w:t>生物</w:t>
      </w:r>
      <w:r>
        <w:rPr>
          <w:rFonts w:hint="eastAsia"/>
          <w:b/>
        </w:rPr>
        <w:t>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1131"/>
      </w:tblGrid>
      <w:tr w:rsidR="00CD600D" w:rsidTr="00CD600D">
        <w:tc>
          <w:tcPr>
            <w:tcW w:w="991" w:type="dxa"/>
          </w:tcPr>
          <w:p w:rsidR="00CD600D" w:rsidRDefault="00CD600D" w:rsidP="00262484">
            <w:r>
              <w:rPr>
                <w:rFonts w:hint="eastAsia"/>
              </w:rPr>
              <w:t>通過率</w:t>
            </w:r>
          </w:p>
        </w:tc>
        <w:tc>
          <w:tcPr>
            <w:tcW w:w="1131" w:type="dxa"/>
          </w:tcPr>
          <w:p w:rsidR="00CD600D" w:rsidRDefault="00262484" w:rsidP="00F73F8E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 w:rsidR="00E17692"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</w:tr>
      <w:tr w:rsidR="00CD600D" w:rsidTr="00CD600D">
        <w:tc>
          <w:tcPr>
            <w:tcW w:w="991" w:type="dxa"/>
          </w:tcPr>
          <w:p w:rsidR="00CD600D" w:rsidRDefault="00262484">
            <w:r>
              <w:rPr>
                <w:rFonts w:hint="eastAsia"/>
              </w:rPr>
              <w:t>&gt;75%</w:t>
            </w:r>
          </w:p>
        </w:tc>
        <w:tc>
          <w:tcPr>
            <w:tcW w:w="1131" w:type="dxa"/>
          </w:tcPr>
          <w:p w:rsidR="00CD600D" w:rsidRDefault="00E17692">
            <w:r>
              <w:rPr>
                <w:rFonts w:hint="eastAsia"/>
              </w:rPr>
              <w:t>3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50~75%</w:t>
            </w:r>
          </w:p>
        </w:tc>
        <w:tc>
          <w:tcPr>
            <w:tcW w:w="1131" w:type="dxa"/>
          </w:tcPr>
          <w:p w:rsidR="00CD600D" w:rsidRDefault="00E17692">
            <w:r>
              <w:rPr>
                <w:rFonts w:hint="eastAsia"/>
              </w:rPr>
              <w:t>6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：</w:t>
            </w:r>
          </w:p>
        </w:tc>
        <w:tc>
          <w:tcPr>
            <w:tcW w:w="1131" w:type="dxa"/>
          </w:tcPr>
          <w:p w:rsidR="00CD600D" w:rsidRDefault="00F73F8E">
            <w:r>
              <w:rPr>
                <w:rFonts w:hint="eastAsia"/>
              </w:rPr>
              <w:t>5</w:t>
            </w:r>
          </w:p>
        </w:tc>
      </w:tr>
    </w:tbl>
    <w:p w:rsidR="00CD600D" w:rsidRDefault="00CD600D"/>
    <w:tbl>
      <w:tblPr>
        <w:tblStyle w:val="a3"/>
        <w:tblW w:w="11194" w:type="dxa"/>
        <w:tblLook w:val="04A0" w:firstRow="1" w:lastRow="0" w:firstColumn="1" w:lastColumn="0" w:noHBand="0" w:noVBand="1"/>
      </w:tblPr>
      <w:tblGrid>
        <w:gridCol w:w="460"/>
        <w:gridCol w:w="7566"/>
        <w:gridCol w:w="376"/>
        <w:gridCol w:w="885"/>
        <w:gridCol w:w="674"/>
        <w:gridCol w:w="1233"/>
      </w:tblGrid>
      <w:tr w:rsidR="001B67A9" w:rsidTr="001B67A9">
        <w:tc>
          <w:tcPr>
            <w:tcW w:w="460" w:type="dxa"/>
          </w:tcPr>
          <w:p w:rsidR="00D15F36" w:rsidRDefault="00D15F36"/>
        </w:tc>
        <w:tc>
          <w:tcPr>
            <w:tcW w:w="7566" w:type="dxa"/>
          </w:tcPr>
          <w:p w:rsidR="00D15F36" w:rsidRDefault="00E17692">
            <w:r>
              <w:rPr>
                <w:rFonts w:hint="eastAsia"/>
              </w:rPr>
              <w:t>104</w:t>
            </w:r>
            <w:r w:rsidR="001436A6">
              <w:rPr>
                <w:rFonts w:hint="eastAsia"/>
              </w:rPr>
              <w:t>年</w:t>
            </w:r>
            <w:r w:rsidR="00D15F36">
              <w:rPr>
                <w:rFonts w:hint="eastAsia"/>
              </w:rPr>
              <w:t>題目</w:t>
            </w:r>
          </w:p>
        </w:tc>
        <w:tc>
          <w:tcPr>
            <w:tcW w:w="376" w:type="dxa"/>
          </w:tcPr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答案</w:t>
            </w:r>
          </w:p>
        </w:tc>
        <w:tc>
          <w:tcPr>
            <w:tcW w:w="885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通過率</w:t>
            </w:r>
          </w:p>
        </w:tc>
        <w:tc>
          <w:tcPr>
            <w:tcW w:w="674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鑑別度</w:t>
            </w:r>
          </w:p>
        </w:tc>
        <w:tc>
          <w:tcPr>
            <w:tcW w:w="1233" w:type="dxa"/>
          </w:tcPr>
          <w:p w:rsidR="00F548BA" w:rsidRDefault="00D15F36">
            <w:pPr>
              <w:rPr>
                <w:sz w:val="16"/>
                <w:szCs w:val="16"/>
              </w:rPr>
            </w:pPr>
            <w:r w:rsidRPr="00D15F36">
              <w:rPr>
                <w:rFonts w:hint="eastAsia"/>
                <w:sz w:val="16"/>
                <w:szCs w:val="16"/>
              </w:rPr>
              <w:t>各選項</w:t>
            </w:r>
          </w:p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答題</w:t>
            </w:r>
            <w:r w:rsidR="001436A6">
              <w:rPr>
                <w:rFonts w:hint="eastAsia"/>
                <w:sz w:val="16"/>
                <w:szCs w:val="16"/>
              </w:rPr>
              <w:t>百分比</w:t>
            </w:r>
          </w:p>
        </w:tc>
      </w:tr>
      <w:tr w:rsidR="001B67A9" w:rsidTr="001B67A9">
        <w:tc>
          <w:tcPr>
            <w:tcW w:w="460" w:type="dxa"/>
          </w:tcPr>
          <w:p w:rsidR="00524705" w:rsidRDefault="00524705" w:rsidP="00524705">
            <w:r>
              <w:rPr>
                <w:rFonts w:hint="eastAsia"/>
              </w:rPr>
              <w:t>1</w:t>
            </w:r>
          </w:p>
        </w:tc>
        <w:tc>
          <w:tcPr>
            <w:tcW w:w="7566" w:type="dxa"/>
          </w:tcPr>
          <w:p w:rsidR="00524705" w:rsidRDefault="00524705" w:rsidP="00524705">
            <w:r w:rsidRPr="0070251C">
              <w:rPr>
                <w:noProof/>
              </w:rPr>
              <w:drawing>
                <wp:inline distT="0" distB="0" distL="0" distR="0" wp14:anchorId="25730C9E" wp14:editId="49B7C4E4">
                  <wp:extent cx="4419600" cy="1521142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962" cy="15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524705" w:rsidRDefault="00524705" w:rsidP="00524705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524705" w:rsidRPr="00233A4D" w:rsidRDefault="00524705" w:rsidP="0052470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0.8773</w:t>
            </w:r>
          </w:p>
        </w:tc>
        <w:tc>
          <w:tcPr>
            <w:tcW w:w="674" w:type="dxa"/>
            <w:vAlign w:val="center"/>
          </w:tcPr>
          <w:p w:rsidR="00524705" w:rsidRPr="00233A4D" w:rsidRDefault="00524705" w:rsidP="0052470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0.29</w:t>
            </w:r>
          </w:p>
        </w:tc>
        <w:tc>
          <w:tcPr>
            <w:tcW w:w="1233" w:type="dxa"/>
          </w:tcPr>
          <w:tbl>
            <w:tblPr>
              <w:tblpPr w:leftFromText="180" w:rightFromText="180" w:horzAnchor="margin" w:tblpY="516"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524705" w:rsidRPr="00233A4D" w:rsidTr="00524705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524705" w:rsidRPr="00C06DCE" w:rsidRDefault="00524705" w:rsidP="00524705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524705" w:rsidRPr="00233A4D" w:rsidRDefault="00524705" w:rsidP="00524705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8.53</w:t>
                  </w:r>
                </w:p>
              </w:tc>
            </w:tr>
            <w:tr w:rsidR="00524705" w:rsidRPr="00233A4D" w:rsidTr="00524705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524705" w:rsidRPr="00C06DCE" w:rsidRDefault="00524705" w:rsidP="00524705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524705" w:rsidRPr="00233A4D" w:rsidRDefault="00524705" w:rsidP="00524705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3.08</w:t>
                  </w:r>
                </w:p>
              </w:tc>
            </w:tr>
            <w:tr w:rsidR="00524705" w:rsidRPr="00233A4D" w:rsidTr="00524705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524705" w:rsidRPr="00C06DCE" w:rsidRDefault="00524705" w:rsidP="00524705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524705" w:rsidRPr="00233A4D" w:rsidRDefault="00524705" w:rsidP="00524705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87.73</w:t>
                  </w:r>
                </w:p>
              </w:tc>
            </w:tr>
            <w:tr w:rsidR="00524705" w:rsidRPr="00233A4D" w:rsidTr="00524705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24705" w:rsidRPr="00C06DCE" w:rsidRDefault="00524705" w:rsidP="00524705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524705" w:rsidRPr="00233A4D" w:rsidRDefault="00524705" w:rsidP="00524705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0.62</w:t>
                  </w:r>
                </w:p>
              </w:tc>
            </w:tr>
          </w:tbl>
          <w:p w:rsidR="00524705" w:rsidRDefault="00524705" w:rsidP="00524705"/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2</w:t>
            </w:r>
          </w:p>
        </w:tc>
        <w:tc>
          <w:tcPr>
            <w:tcW w:w="7566" w:type="dxa"/>
          </w:tcPr>
          <w:p w:rsidR="001B67A9" w:rsidRDefault="001B67A9" w:rsidP="001B67A9">
            <w:r w:rsidRPr="0070251C">
              <w:rPr>
                <w:noProof/>
              </w:rPr>
              <w:drawing>
                <wp:inline distT="0" distB="0" distL="0" distR="0" wp14:anchorId="579537A0" wp14:editId="1283C6F3">
                  <wp:extent cx="4585854" cy="1217806"/>
                  <wp:effectExtent l="0" t="0" r="5715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1539" cy="122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0.8171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0.39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3.76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81.71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9.70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4.76</w:t>
                  </w:r>
                </w:p>
              </w:tc>
            </w:tr>
          </w:tbl>
          <w:p w:rsidR="001B67A9" w:rsidRPr="001436A6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3</w:t>
            </w:r>
          </w:p>
        </w:tc>
        <w:tc>
          <w:tcPr>
            <w:tcW w:w="7566" w:type="dxa"/>
          </w:tcPr>
          <w:p w:rsidR="001B67A9" w:rsidRDefault="001B67A9" w:rsidP="001B67A9">
            <w:r w:rsidRPr="0070251C">
              <w:rPr>
                <w:noProof/>
              </w:rPr>
              <w:drawing>
                <wp:inline distT="0" distB="0" distL="0" distR="0" wp14:anchorId="6376A849" wp14:editId="5A22EA1C">
                  <wp:extent cx="4481945" cy="180981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826" cy="1820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0.8339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0.43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8.02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4.83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3.69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83.39</w:t>
                  </w:r>
                </w:p>
              </w:tc>
            </w:tr>
          </w:tbl>
          <w:p w:rsidR="001B67A9" w:rsidRPr="008F01F7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4</w:t>
            </w:r>
          </w:p>
        </w:tc>
        <w:tc>
          <w:tcPr>
            <w:tcW w:w="7566" w:type="dxa"/>
          </w:tcPr>
          <w:p w:rsidR="001B67A9" w:rsidRDefault="001B67A9" w:rsidP="001B67A9">
            <w:r w:rsidRPr="0070251C">
              <w:rPr>
                <w:noProof/>
              </w:rPr>
              <w:drawing>
                <wp:inline distT="0" distB="0" distL="0" distR="0" wp14:anchorId="0603766D" wp14:editId="4DE2F529">
                  <wp:extent cx="4585335" cy="1314543"/>
                  <wp:effectExtent l="0" t="0" r="571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272" cy="132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0.5277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0.55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52.77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23.74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8.90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14.50</w:t>
                  </w:r>
                </w:p>
              </w:tc>
            </w:tr>
          </w:tbl>
          <w:p w:rsidR="001B67A9" w:rsidRPr="008F01F7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5</w:t>
            </w:r>
          </w:p>
        </w:tc>
        <w:tc>
          <w:tcPr>
            <w:tcW w:w="7566" w:type="dxa"/>
          </w:tcPr>
          <w:p w:rsidR="001B67A9" w:rsidRDefault="001B67A9" w:rsidP="001B67A9">
            <w:r w:rsidRPr="0070251C">
              <w:rPr>
                <w:noProof/>
              </w:rPr>
              <w:drawing>
                <wp:inline distT="0" distB="0" distL="0" distR="0" wp14:anchorId="25E7BA6F" wp14:editId="45E802A0">
                  <wp:extent cx="4662054" cy="1200594"/>
                  <wp:effectExtent l="0" t="0" r="571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234" cy="1203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0.5449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0.61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54.49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21.23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14.03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10.19</w:t>
                  </w:r>
                </w:p>
              </w:tc>
            </w:tr>
          </w:tbl>
          <w:p w:rsidR="001B67A9" w:rsidRPr="007D6150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566" w:type="dxa"/>
          </w:tcPr>
          <w:p w:rsidR="001B67A9" w:rsidRDefault="001B67A9" w:rsidP="001B67A9">
            <w:r w:rsidRPr="0070251C">
              <w:rPr>
                <w:noProof/>
              </w:rPr>
              <w:drawing>
                <wp:inline distT="0" distB="0" distL="0" distR="0" wp14:anchorId="18875B16" wp14:editId="1BBE1DAE">
                  <wp:extent cx="4613564" cy="1169092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337" cy="122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0.5499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0.58</w:t>
            </w:r>
          </w:p>
        </w:tc>
        <w:tc>
          <w:tcPr>
            <w:tcW w:w="1233" w:type="dxa"/>
          </w:tcPr>
          <w:p w:rsidR="001B67A9" w:rsidRDefault="001B67A9" w:rsidP="001B67A9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19.48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54.99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10.11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15.35</w:t>
                  </w:r>
                </w:p>
              </w:tc>
            </w:tr>
          </w:tbl>
          <w:p w:rsidR="001B67A9" w:rsidRPr="001B67A9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7</w:t>
            </w:r>
          </w:p>
        </w:tc>
        <w:tc>
          <w:tcPr>
            <w:tcW w:w="7566" w:type="dxa"/>
          </w:tcPr>
          <w:p w:rsidR="001B67A9" w:rsidRDefault="001B67A9" w:rsidP="001B67A9">
            <w:r w:rsidRPr="0070251C">
              <w:rPr>
                <w:noProof/>
              </w:rPr>
              <w:drawing>
                <wp:inline distT="0" distB="0" distL="0" distR="0" wp14:anchorId="0CCDF08A" wp14:editId="53918D43">
                  <wp:extent cx="4655127" cy="122164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296" cy="1226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0.4564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0.39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32.87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14.06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45.64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7.35</w:t>
                  </w:r>
                </w:p>
              </w:tc>
            </w:tr>
          </w:tbl>
          <w:p w:rsidR="001B67A9" w:rsidRPr="006F2878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8</w:t>
            </w:r>
          </w:p>
        </w:tc>
        <w:tc>
          <w:tcPr>
            <w:tcW w:w="7566" w:type="dxa"/>
          </w:tcPr>
          <w:p w:rsidR="001B67A9" w:rsidRDefault="001B67A9" w:rsidP="001B67A9">
            <w:r w:rsidRPr="00855C84">
              <w:rPr>
                <w:noProof/>
              </w:rPr>
              <w:drawing>
                <wp:inline distT="0" distB="0" distL="0" distR="0" wp14:anchorId="03D68959" wp14:editId="585FD76C">
                  <wp:extent cx="4613275" cy="84403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244" cy="84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0.5014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0.43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6.31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11.14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50.14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32.26</w:t>
                  </w:r>
                </w:p>
              </w:tc>
            </w:tr>
          </w:tbl>
          <w:p w:rsidR="001B67A9" w:rsidRPr="006F2878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9</w:t>
            </w:r>
          </w:p>
        </w:tc>
        <w:tc>
          <w:tcPr>
            <w:tcW w:w="7566" w:type="dxa"/>
          </w:tcPr>
          <w:p w:rsidR="001B67A9" w:rsidRDefault="001B67A9" w:rsidP="001B67A9">
            <w:r w:rsidRPr="00855C84">
              <w:rPr>
                <w:noProof/>
              </w:rPr>
              <w:drawing>
                <wp:inline distT="0" distB="0" distL="0" distR="0" wp14:anchorId="30378A16" wp14:editId="5DB93DDD">
                  <wp:extent cx="4613275" cy="1080867"/>
                  <wp:effectExtent l="0" t="0" r="0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343" cy="10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0.3899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0.46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27.71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22.15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11.05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38.99</w:t>
                  </w:r>
                </w:p>
              </w:tc>
            </w:tr>
          </w:tbl>
          <w:p w:rsidR="001B67A9" w:rsidRPr="006F2878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10</w:t>
            </w:r>
          </w:p>
        </w:tc>
        <w:tc>
          <w:tcPr>
            <w:tcW w:w="7566" w:type="dxa"/>
          </w:tcPr>
          <w:p w:rsidR="001B67A9" w:rsidRDefault="001B67A9" w:rsidP="001B67A9">
            <w:r w:rsidRPr="00855C84">
              <w:rPr>
                <w:noProof/>
              </w:rPr>
              <w:drawing>
                <wp:inline distT="0" distB="0" distL="0" distR="0" wp14:anchorId="73BDF083" wp14:editId="58C0C547">
                  <wp:extent cx="4613275" cy="1525343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094" cy="1537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0.3710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0.58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10.86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25.83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37.10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26.11</w:t>
                  </w:r>
                </w:p>
              </w:tc>
            </w:tr>
          </w:tbl>
          <w:p w:rsidR="001B67A9" w:rsidRPr="0037555B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11</w:t>
            </w:r>
          </w:p>
        </w:tc>
        <w:tc>
          <w:tcPr>
            <w:tcW w:w="7566" w:type="dxa"/>
          </w:tcPr>
          <w:p w:rsidR="001B67A9" w:rsidRDefault="001B67A9" w:rsidP="001B67A9">
            <w:r w:rsidRPr="00855C84">
              <w:rPr>
                <w:noProof/>
              </w:rPr>
              <w:drawing>
                <wp:inline distT="0" distB="0" distL="0" distR="0" wp14:anchorId="64A417AC" wp14:editId="062D03A5">
                  <wp:extent cx="4654550" cy="676557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4717" cy="68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0.3141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0.55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6.13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31.41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14.54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47.83</w:t>
                  </w:r>
                </w:p>
              </w:tc>
            </w:tr>
          </w:tbl>
          <w:p w:rsidR="001B67A9" w:rsidRPr="0037555B" w:rsidRDefault="001B67A9" w:rsidP="001B67A9">
            <w:pPr>
              <w:rPr>
                <w:sz w:val="16"/>
                <w:szCs w:val="16"/>
              </w:rPr>
            </w:pPr>
          </w:p>
        </w:tc>
      </w:tr>
      <w:tr w:rsidR="001B67A9" w:rsidTr="001B67A9">
        <w:tc>
          <w:tcPr>
            <w:tcW w:w="460" w:type="dxa"/>
          </w:tcPr>
          <w:p w:rsidR="001B67A9" w:rsidRDefault="001B67A9" w:rsidP="001B67A9">
            <w:r>
              <w:rPr>
                <w:rFonts w:hint="eastAsia"/>
              </w:rPr>
              <w:t>12</w:t>
            </w:r>
          </w:p>
        </w:tc>
        <w:tc>
          <w:tcPr>
            <w:tcW w:w="7566" w:type="dxa"/>
          </w:tcPr>
          <w:p w:rsidR="001B67A9" w:rsidRPr="00855C84" w:rsidRDefault="001B67A9" w:rsidP="001B67A9">
            <w:pPr>
              <w:rPr>
                <w:b/>
              </w:rPr>
            </w:pPr>
            <w:r w:rsidRPr="00855C84">
              <w:rPr>
                <w:b/>
                <w:noProof/>
              </w:rPr>
              <w:drawing>
                <wp:inline distT="0" distB="0" distL="0" distR="0" wp14:anchorId="43B5FF6C" wp14:editId="38149C90">
                  <wp:extent cx="4613275" cy="1293849"/>
                  <wp:effectExtent l="0" t="0" r="0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9790" cy="130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B67A9" w:rsidRDefault="001B67A9" w:rsidP="001B67A9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0.2253</w:t>
            </w:r>
          </w:p>
        </w:tc>
        <w:tc>
          <w:tcPr>
            <w:tcW w:w="674" w:type="dxa"/>
            <w:vAlign w:val="center"/>
          </w:tcPr>
          <w:p w:rsidR="001B67A9" w:rsidRPr="00233A4D" w:rsidRDefault="001B67A9" w:rsidP="001B67A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0.24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20.78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23.58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33.00</w:t>
                  </w:r>
                </w:p>
              </w:tc>
            </w:tr>
            <w:tr w:rsidR="001B67A9" w:rsidRPr="00233A4D" w:rsidTr="001B67A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B67A9" w:rsidRPr="00C06DCE" w:rsidRDefault="001B67A9" w:rsidP="001B67A9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1B67A9" w:rsidRPr="00233A4D" w:rsidRDefault="001B67A9" w:rsidP="001B67A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22.53</w:t>
                  </w:r>
                </w:p>
              </w:tc>
            </w:tr>
          </w:tbl>
          <w:p w:rsidR="001B67A9" w:rsidRPr="00D811AF" w:rsidRDefault="001B67A9" w:rsidP="001B67A9">
            <w:pPr>
              <w:rPr>
                <w:sz w:val="16"/>
                <w:szCs w:val="16"/>
              </w:rPr>
            </w:pPr>
          </w:p>
        </w:tc>
      </w:tr>
      <w:tr w:rsidR="00D45164" w:rsidTr="001B67A9">
        <w:tc>
          <w:tcPr>
            <w:tcW w:w="460" w:type="dxa"/>
          </w:tcPr>
          <w:p w:rsidR="00D45164" w:rsidRDefault="00D45164" w:rsidP="00D45164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566" w:type="dxa"/>
          </w:tcPr>
          <w:p w:rsidR="00D45164" w:rsidRDefault="00D45164" w:rsidP="00D45164">
            <w:r w:rsidRPr="007B3F7C">
              <w:rPr>
                <w:noProof/>
              </w:rPr>
              <w:drawing>
                <wp:inline distT="0" distB="0" distL="0" distR="0" wp14:anchorId="0691709D" wp14:editId="1499E8A4">
                  <wp:extent cx="4627418" cy="1345120"/>
                  <wp:effectExtent l="0" t="0" r="1905" b="762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380" cy="136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164" w:rsidRDefault="00D45164" w:rsidP="00D45164">
            <w:pPr>
              <w:rPr>
                <w:rFonts w:hint="eastAsia"/>
              </w:rPr>
            </w:pPr>
            <w:r w:rsidRPr="007B3F7C">
              <w:rPr>
                <w:rFonts w:hint="eastAsia"/>
                <w:noProof/>
              </w:rPr>
              <w:drawing>
                <wp:inline distT="0" distB="0" distL="0" distR="0" wp14:anchorId="6F7E987E" wp14:editId="66AD0D76">
                  <wp:extent cx="4045585" cy="90043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58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D45164" w:rsidRDefault="00D45164" w:rsidP="00D45164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D45164" w:rsidRPr="00233A4D" w:rsidRDefault="00D45164" w:rsidP="00D4516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0.5074</w:t>
            </w:r>
          </w:p>
        </w:tc>
        <w:tc>
          <w:tcPr>
            <w:tcW w:w="674" w:type="dxa"/>
            <w:vAlign w:val="center"/>
          </w:tcPr>
          <w:p w:rsidR="00D45164" w:rsidRPr="00233A4D" w:rsidRDefault="00D45164" w:rsidP="00D4516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</w:t>
            </w:r>
            <w:bookmarkStart w:id="0" w:name="_GoBack"/>
            <w:bookmarkEnd w:id="0"/>
            <w:r>
              <w:rPr>
                <w:rFonts w:eastAsia="標楷體" w:hint="eastAsia"/>
                <w:color w:val="000000"/>
              </w:rPr>
              <w:t>59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14.57</w:t>
                  </w:r>
                </w:p>
              </w:tc>
            </w:tr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17.68</w:t>
                  </w:r>
                </w:p>
              </w:tc>
            </w:tr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50.74</w:t>
                  </w:r>
                </w:p>
              </w:tc>
            </w:tr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16.86</w:t>
                  </w:r>
                </w:p>
              </w:tc>
            </w:tr>
          </w:tbl>
          <w:p w:rsidR="00D45164" w:rsidRPr="00D811AF" w:rsidRDefault="00D45164" w:rsidP="00D45164">
            <w:pPr>
              <w:rPr>
                <w:sz w:val="16"/>
                <w:szCs w:val="16"/>
              </w:rPr>
            </w:pPr>
          </w:p>
        </w:tc>
      </w:tr>
      <w:tr w:rsidR="00D45164" w:rsidTr="001B67A9">
        <w:tc>
          <w:tcPr>
            <w:tcW w:w="460" w:type="dxa"/>
          </w:tcPr>
          <w:p w:rsidR="00D45164" w:rsidRDefault="00D45164" w:rsidP="00D45164">
            <w:r>
              <w:rPr>
                <w:rFonts w:hint="eastAsia"/>
              </w:rPr>
              <w:t>14</w:t>
            </w:r>
          </w:p>
        </w:tc>
        <w:tc>
          <w:tcPr>
            <w:tcW w:w="7566" w:type="dxa"/>
          </w:tcPr>
          <w:p w:rsidR="00D45164" w:rsidRDefault="00D45164" w:rsidP="00D45164">
            <w:r w:rsidRPr="007B3F7C">
              <w:rPr>
                <w:noProof/>
              </w:rPr>
              <w:drawing>
                <wp:inline distT="0" distB="0" distL="0" distR="0" wp14:anchorId="13BE1297" wp14:editId="7DDBE9F1">
                  <wp:extent cx="4163291" cy="697502"/>
                  <wp:effectExtent l="0" t="0" r="0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790" cy="73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F7C">
              <w:rPr>
                <w:noProof/>
              </w:rPr>
              <w:drawing>
                <wp:inline distT="0" distB="0" distL="0" distR="0" wp14:anchorId="78AAC081" wp14:editId="49A7FBBD">
                  <wp:extent cx="460013" cy="10739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25" cy="111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D45164" w:rsidRDefault="00D45164" w:rsidP="00D45164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D45164" w:rsidRPr="00233A4D" w:rsidRDefault="00D45164" w:rsidP="00D4516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0.6950</w:t>
            </w:r>
          </w:p>
        </w:tc>
        <w:tc>
          <w:tcPr>
            <w:tcW w:w="674" w:type="dxa"/>
            <w:vAlign w:val="center"/>
          </w:tcPr>
          <w:p w:rsidR="00D45164" w:rsidRPr="00233A4D" w:rsidRDefault="00D45164" w:rsidP="00D45164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0.37</w:t>
            </w:r>
          </w:p>
        </w:tc>
        <w:tc>
          <w:tcPr>
            <w:tcW w:w="1233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7.31</w:t>
                  </w:r>
                </w:p>
              </w:tc>
            </w:tr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69.50</w:t>
                  </w:r>
                </w:p>
              </w:tc>
            </w:tr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5.37</w:t>
                  </w:r>
                </w:p>
              </w:tc>
            </w:tr>
            <w:tr w:rsidR="00D45164" w:rsidRPr="00233A4D" w:rsidTr="00D45164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45164" w:rsidRPr="00C06DCE" w:rsidRDefault="00D45164" w:rsidP="00D45164">
                  <w:pPr>
                    <w:jc w:val="center"/>
                    <w:rPr>
                      <w:rFonts w:eastAsia="標楷體"/>
                    </w:rPr>
                  </w:pPr>
                  <w:r w:rsidRPr="00C06DCE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D45164" w:rsidRPr="00233A4D" w:rsidRDefault="00D45164" w:rsidP="00D45164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17.69</w:t>
                  </w:r>
                </w:p>
              </w:tc>
            </w:tr>
          </w:tbl>
          <w:p w:rsidR="00D45164" w:rsidRPr="000A0BB8" w:rsidRDefault="00D45164" w:rsidP="00D45164">
            <w:pPr>
              <w:rPr>
                <w:sz w:val="16"/>
                <w:szCs w:val="16"/>
              </w:rPr>
            </w:pPr>
          </w:p>
        </w:tc>
      </w:tr>
    </w:tbl>
    <w:p w:rsidR="00D15F36" w:rsidRDefault="00D15F36"/>
    <w:p w:rsidR="00D15F36" w:rsidRDefault="00D15F36"/>
    <w:sectPr w:rsidR="00D15F36" w:rsidSect="00A35997">
      <w:pgSz w:w="11906" w:h="16838"/>
      <w:pgMar w:top="680" w:right="1021" w:bottom="68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6"/>
    <w:rsid w:val="00076C71"/>
    <w:rsid w:val="000A0BB8"/>
    <w:rsid w:val="001436A6"/>
    <w:rsid w:val="001B67A9"/>
    <w:rsid w:val="00203484"/>
    <w:rsid w:val="00262484"/>
    <w:rsid w:val="00290BBB"/>
    <w:rsid w:val="0037555B"/>
    <w:rsid w:val="004722B3"/>
    <w:rsid w:val="00524705"/>
    <w:rsid w:val="006E04B2"/>
    <w:rsid w:val="006F2878"/>
    <w:rsid w:val="0070251C"/>
    <w:rsid w:val="007B3F7C"/>
    <w:rsid w:val="007D6150"/>
    <w:rsid w:val="00855C84"/>
    <w:rsid w:val="008D626A"/>
    <w:rsid w:val="008F01F7"/>
    <w:rsid w:val="0099779F"/>
    <w:rsid w:val="00A35997"/>
    <w:rsid w:val="00BB5816"/>
    <w:rsid w:val="00CD600D"/>
    <w:rsid w:val="00D15F36"/>
    <w:rsid w:val="00D45164"/>
    <w:rsid w:val="00D811AF"/>
    <w:rsid w:val="00E17692"/>
    <w:rsid w:val="00F548BA"/>
    <w:rsid w:val="00F73F8E"/>
    <w:rsid w:val="00FB0051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5744"/>
  <w15:chartTrackingRefBased/>
  <w15:docId w15:val="{C5B7804B-3FC5-4A89-8D4B-5D0DC03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59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59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2021-04-19T08:10:00Z</cp:lastPrinted>
  <dcterms:created xsi:type="dcterms:W3CDTF">2021-04-20T04:28:00Z</dcterms:created>
  <dcterms:modified xsi:type="dcterms:W3CDTF">2021-04-20T04:51:00Z</dcterms:modified>
</cp:coreProperties>
</file>