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7C61F3" w14:textId="77777777" w:rsidR="00551C24" w:rsidRPr="00551C24" w:rsidRDefault="00551C24">
      <w:pPr>
        <w:rPr>
          <w:noProof/>
          <w:u w:val="single"/>
        </w:rPr>
      </w:pPr>
      <w:r w:rsidRPr="00551C24">
        <w:rPr>
          <w:noProof/>
          <w:u w:val="single"/>
        </w:rPr>
        <w:t>ESE446 Robotics and Dynamics, Assignment: Standford Arm</w:t>
      </w:r>
    </w:p>
    <w:p w14:paraId="7DC6859C" w14:textId="77777777" w:rsidR="00551C24" w:rsidRDefault="00551C24">
      <w:pPr>
        <w:rPr>
          <w:noProof/>
        </w:rPr>
      </w:pPr>
    </w:p>
    <w:p w14:paraId="4400A5D0" w14:textId="77777777" w:rsidR="00551C24" w:rsidRDefault="00551C24">
      <w:pPr>
        <w:rPr>
          <w:noProof/>
        </w:rPr>
      </w:pPr>
      <w:r>
        <w:rPr>
          <w:noProof/>
        </w:rPr>
        <w:t>Rotate theta</w:t>
      </w:r>
      <w:r>
        <w:rPr>
          <w:noProof/>
        </w:rPr>
        <w:t>1</w:t>
      </w:r>
      <w:r>
        <w:rPr>
          <w:noProof/>
        </w:rPr>
        <w:t xml:space="preserve"> = 0 -&gt;  45 -&gt;  90</w:t>
      </w:r>
    </w:p>
    <w:p w14:paraId="6248AD8E" w14:textId="3D9F468A" w:rsidR="00C8784B" w:rsidRDefault="00FC34DC" w:rsidP="00085690">
      <w:pPr>
        <w:jc w:val="center"/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17F58DCD" wp14:editId="1B7BFC61">
            <wp:extent cx="4873752" cy="3657600"/>
            <wp:effectExtent l="0" t="0" r="3175" b="0"/>
            <wp:docPr id="7" name="Picture 7" descr="/var/folders/b5/81gr00x11b9_r4vblrz0c7g00000gn/T/com.apple.Preview/com.apple.Preview.PasteboardItems/standfor arm_thet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b5/81gr00x11b9_r4vblrz0c7g00000gn/T/com.apple.Preview/com.apple.Preview.PasteboardItems/standfor arm_theta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52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7E5E504" w14:textId="7F906A3D" w:rsidR="00551C24" w:rsidRDefault="00551C24" w:rsidP="00551C24">
      <w:pPr>
        <w:jc w:val="center"/>
        <w:rPr>
          <w:noProof/>
        </w:rPr>
      </w:pPr>
    </w:p>
    <w:p w14:paraId="798FBD17" w14:textId="77777777" w:rsidR="00551C24" w:rsidRDefault="00551C24"/>
    <w:p w14:paraId="1A56181D" w14:textId="77777777" w:rsidR="00551C24" w:rsidRDefault="00551C24" w:rsidP="00551C24">
      <w:pPr>
        <w:rPr>
          <w:noProof/>
        </w:rPr>
      </w:pPr>
      <w:r>
        <w:rPr>
          <w:noProof/>
        </w:rPr>
        <w:t>Rotate theta2 = 0 -&gt;  45 -&gt;  90</w:t>
      </w:r>
    </w:p>
    <w:p w14:paraId="73E7D4A4" w14:textId="77777777" w:rsidR="00551C24" w:rsidRDefault="00551C24" w:rsidP="00551C24"/>
    <w:p w14:paraId="1FD59C0E" w14:textId="650AFFC2" w:rsidR="00551C24" w:rsidRDefault="00085690" w:rsidP="00551C24">
      <w:pPr>
        <w:jc w:val="center"/>
      </w:pPr>
      <w:r w:rsidRPr="00085690">
        <w:drawing>
          <wp:inline distT="0" distB="0" distL="0" distR="0" wp14:anchorId="720296E1" wp14:editId="0477A841">
            <wp:extent cx="4873752" cy="36576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375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7DF4" w14:textId="77777777" w:rsidR="00551C24" w:rsidRDefault="00551C24"/>
    <w:p w14:paraId="397CF4AC" w14:textId="77777777" w:rsidR="00551C24" w:rsidRDefault="00551C24"/>
    <w:p w14:paraId="09C34E11" w14:textId="77777777" w:rsidR="00551C24" w:rsidRDefault="00551C24"/>
    <w:p w14:paraId="2496A504" w14:textId="77777777" w:rsidR="00551C24" w:rsidRDefault="00551C24">
      <w:pPr>
        <w:rPr>
          <w:noProof/>
        </w:rPr>
      </w:pPr>
      <w:r>
        <w:rPr>
          <w:noProof/>
        </w:rPr>
        <w:t>Rotate theta</w:t>
      </w:r>
      <w:r>
        <w:rPr>
          <w:noProof/>
        </w:rPr>
        <w:t>4</w:t>
      </w:r>
      <w:r>
        <w:rPr>
          <w:noProof/>
        </w:rPr>
        <w:t xml:space="preserve"> = 0 -&gt;  45 -&gt;  90</w:t>
      </w:r>
    </w:p>
    <w:p w14:paraId="42453ED4" w14:textId="77777777" w:rsidR="00551C24" w:rsidRDefault="00551C24" w:rsidP="00551C24">
      <w:pPr>
        <w:jc w:val="center"/>
      </w:pPr>
      <w:r>
        <w:rPr>
          <w:noProof/>
        </w:rPr>
        <w:drawing>
          <wp:inline distT="0" distB="0" distL="0" distR="0" wp14:anchorId="75D3B8EF" wp14:editId="566A9F6F">
            <wp:extent cx="4882896" cy="3657600"/>
            <wp:effectExtent l="0" t="0" r="0" b="0"/>
            <wp:docPr id="3" name="Picture 3" descr="/Users/tonypai/Desktop/standfor arm_thet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onypai/Desktop/standfor arm_theta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89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82394" w14:textId="77777777" w:rsidR="00551C24" w:rsidRDefault="00551C24" w:rsidP="00551C24">
      <w:r>
        <w:rPr>
          <w:noProof/>
        </w:rPr>
        <w:t>Rotate theta</w:t>
      </w:r>
      <w:r>
        <w:rPr>
          <w:noProof/>
        </w:rPr>
        <w:t>5</w:t>
      </w:r>
      <w:r>
        <w:rPr>
          <w:noProof/>
        </w:rPr>
        <w:t xml:space="preserve"> = 0 -&gt;  45 -&gt;  90</w:t>
      </w:r>
    </w:p>
    <w:p w14:paraId="02C9D96F" w14:textId="77777777" w:rsidR="00551C24" w:rsidRDefault="00551C24" w:rsidP="00551C24">
      <w:pPr>
        <w:jc w:val="center"/>
      </w:pPr>
      <w:r>
        <w:rPr>
          <w:noProof/>
        </w:rPr>
        <w:drawing>
          <wp:inline distT="0" distB="0" distL="0" distR="0" wp14:anchorId="537353D8" wp14:editId="0A645C3D">
            <wp:extent cx="4882896" cy="3657600"/>
            <wp:effectExtent l="0" t="0" r="0" b="0"/>
            <wp:docPr id="4" name="Picture 4" descr="/Users/tonypai/Desktop/standfor arm_thet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tonypai/Desktop/standfor arm_theta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89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723C2" w14:textId="77777777" w:rsidR="00551C24" w:rsidRDefault="00551C24"/>
    <w:p w14:paraId="6B13984D" w14:textId="77777777" w:rsidR="00551C24" w:rsidRDefault="00551C24"/>
    <w:p w14:paraId="69C6B61C" w14:textId="77777777" w:rsidR="00551C24" w:rsidRDefault="00551C24"/>
    <w:p w14:paraId="07453EFF" w14:textId="77777777" w:rsidR="00551C24" w:rsidRDefault="00551C24"/>
    <w:p w14:paraId="068E628E" w14:textId="77777777" w:rsidR="00551C24" w:rsidRDefault="00551C24"/>
    <w:p w14:paraId="1F67919E" w14:textId="77777777" w:rsidR="00551C24" w:rsidRDefault="00551C24"/>
    <w:p w14:paraId="634A1E6E" w14:textId="77777777" w:rsidR="00551C24" w:rsidRDefault="00551C24"/>
    <w:p w14:paraId="2D7E5F78" w14:textId="77777777" w:rsidR="00551C24" w:rsidRDefault="00551C24">
      <w:pPr>
        <w:rPr>
          <w:noProof/>
        </w:rPr>
      </w:pPr>
      <w:r>
        <w:rPr>
          <w:noProof/>
        </w:rPr>
        <w:t>Rotate theta</w:t>
      </w:r>
      <w:r>
        <w:rPr>
          <w:noProof/>
        </w:rPr>
        <w:t>6</w:t>
      </w:r>
      <w:r>
        <w:rPr>
          <w:noProof/>
        </w:rPr>
        <w:t xml:space="preserve"> = 0 -&gt;  45 -&gt;  90</w:t>
      </w:r>
    </w:p>
    <w:p w14:paraId="64213B95" w14:textId="77777777" w:rsidR="00357144" w:rsidRDefault="00551C24" w:rsidP="00551C24">
      <w:pPr>
        <w:jc w:val="center"/>
      </w:pPr>
      <w:r>
        <w:rPr>
          <w:noProof/>
        </w:rPr>
        <w:drawing>
          <wp:inline distT="0" distB="0" distL="0" distR="0" wp14:anchorId="473350AC" wp14:editId="16AABF63">
            <wp:extent cx="4882896" cy="3657600"/>
            <wp:effectExtent l="0" t="0" r="0" b="0"/>
            <wp:docPr id="5" name="Picture 5" descr="/Users/tonypai/Desktop/standfor arm_thet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tonypai/Desktop/standfor arm_theta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89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7144" w:rsidSect="00551C2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C24"/>
    <w:rsid w:val="00085690"/>
    <w:rsid w:val="00551C24"/>
    <w:rsid w:val="0057315A"/>
    <w:rsid w:val="00C83DA9"/>
    <w:rsid w:val="00C8784B"/>
    <w:rsid w:val="00D54ABE"/>
    <w:rsid w:val="00FC34DC"/>
    <w:rsid w:val="00FE3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BE56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tiff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35</Words>
  <Characters>205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Pai, Tony</dc:creator>
  <cp:keywords/>
  <dc:description/>
  <cp:lastModifiedBy>Pai, Tony</cp:lastModifiedBy>
  <cp:revision>3</cp:revision>
  <cp:lastPrinted>2017-02-24T19:10:00Z</cp:lastPrinted>
  <dcterms:created xsi:type="dcterms:W3CDTF">2017-02-24T19:10:00Z</dcterms:created>
  <dcterms:modified xsi:type="dcterms:W3CDTF">2017-02-24T19:14:00Z</dcterms:modified>
</cp:coreProperties>
</file>