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B740" w14:textId="20375AD5" w:rsidR="00F549F8" w:rsidRDefault="00130894" w:rsidP="00130894">
      <w:pPr>
        <w:pStyle w:val="Heading1"/>
        <w:rPr>
          <w:lang w:val="en-US"/>
        </w:rPr>
      </w:pPr>
      <w:r>
        <w:rPr>
          <w:lang w:val="en-US"/>
        </w:rPr>
        <w:t>Final report:</w:t>
      </w:r>
    </w:p>
    <w:p w14:paraId="26EC79C8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Comparison of DQN Performance in highway-v0 and Custom highway-v1</w:t>
      </w:r>
    </w:p>
    <w:p w14:paraId="5908B61C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1. Introduction</w:t>
      </w:r>
    </w:p>
    <w:p w14:paraId="3E3F42D0" w14:textId="77777777" w:rsidR="00130894" w:rsidRPr="00130894" w:rsidRDefault="00130894" w:rsidP="00130894">
      <w:r w:rsidRPr="00130894">
        <w:t xml:space="preserve">In this study, we evaluate the performance of Deep Q-Network (DQN) on two highway driving environments: the standard highway-v0 from highway-env and a custom-modified version, highway-v1. The objective is to </w:t>
      </w:r>
      <w:proofErr w:type="spellStart"/>
      <w:r w:rsidRPr="00130894">
        <w:t>analyze</w:t>
      </w:r>
      <w:proofErr w:type="spellEnd"/>
      <w:r w:rsidRPr="00130894">
        <w:t xml:space="preserve"> how modifications in highway-v1 impact reinforcement learning performance compared to the original highway-v0.</w:t>
      </w:r>
    </w:p>
    <w:p w14:paraId="1BF2FBF5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2. Environment Differences</w:t>
      </w:r>
    </w:p>
    <w:p w14:paraId="53B8AA0A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2.1 highway-v0</w:t>
      </w:r>
    </w:p>
    <w:p w14:paraId="6E6018C6" w14:textId="77777777" w:rsidR="00130894" w:rsidRPr="00130894" w:rsidRDefault="00130894" w:rsidP="00130894">
      <w:r w:rsidRPr="00130894">
        <w:t>The highway-v0 environment provides a structured multi-lane highway setting where the ego vehicle must navigate while maximizing speed and avoiding collisions. It uses:</w:t>
      </w:r>
    </w:p>
    <w:p w14:paraId="77A34748" w14:textId="77777777" w:rsidR="00130894" w:rsidRPr="00130894" w:rsidRDefault="00130894" w:rsidP="00130894">
      <w:pPr>
        <w:numPr>
          <w:ilvl w:val="0"/>
          <w:numId w:val="1"/>
        </w:numPr>
      </w:pPr>
      <w:r w:rsidRPr="00130894">
        <w:t>A discrete action space (e.g., lane changes, acceleration, deceleration).</w:t>
      </w:r>
    </w:p>
    <w:p w14:paraId="4DF28FF7" w14:textId="77777777" w:rsidR="00130894" w:rsidRPr="00130894" w:rsidRDefault="00130894" w:rsidP="00130894">
      <w:pPr>
        <w:numPr>
          <w:ilvl w:val="0"/>
          <w:numId w:val="1"/>
        </w:numPr>
      </w:pPr>
      <w:r w:rsidRPr="00130894">
        <w:t>Predefined reward functions that encourage high speed and lane discipline.</w:t>
      </w:r>
    </w:p>
    <w:p w14:paraId="6D89C57A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2.2 Custom highway-v1</w:t>
      </w:r>
    </w:p>
    <w:p w14:paraId="5969D5DA" w14:textId="77777777" w:rsidR="00130894" w:rsidRPr="00130894" w:rsidRDefault="00130894" w:rsidP="00130894">
      <w:r w:rsidRPr="00130894">
        <w:t>The custom highway-v1 introduces modifications, including:</w:t>
      </w:r>
    </w:p>
    <w:p w14:paraId="4C3DE1D7" w14:textId="77777777" w:rsidR="00130894" w:rsidRPr="00130894" w:rsidRDefault="00130894" w:rsidP="00130894">
      <w:pPr>
        <w:numPr>
          <w:ilvl w:val="0"/>
          <w:numId w:val="2"/>
        </w:numPr>
      </w:pPr>
      <w:r w:rsidRPr="00130894">
        <w:t>A different reward structure that penalizes heading misalignment.</w:t>
      </w:r>
    </w:p>
    <w:p w14:paraId="7D0DC02E" w14:textId="77777777" w:rsidR="00130894" w:rsidRPr="00130894" w:rsidRDefault="00130894" w:rsidP="00130894">
      <w:pPr>
        <w:numPr>
          <w:ilvl w:val="0"/>
          <w:numId w:val="2"/>
        </w:numPr>
      </w:pPr>
      <w:r w:rsidRPr="00130894">
        <w:t>Adjustments in vehicle initialization, lane density, or termination conditions.</w:t>
      </w:r>
    </w:p>
    <w:p w14:paraId="1392A511" w14:textId="77777777" w:rsidR="00130894" w:rsidRPr="00130894" w:rsidRDefault="00130894" w:rsidP="00130894">
      <w:pPr>
        <w:numPr>
          <w:ilvl w:val="0"/>
          <w:numId w:val="2"/>
        </w:numPr>
      </w:pPr>
      <w:r w:rsidRPr="00130894">
        <w:t>Additional constraints, such as penalties for stopping or reversing.</w:t>
      </w:r>
    </w:p>
    <w:p w14:paraId="7BD3367E" w14:textId="77777777" w:rsidR="00130894" w:rsidRPr="00130894" w:rsidRDefault="00130894" w:rsidP="00130894">
      <w:r w:rsidRPr="00130894">
        <w:t>These modifications aim to create a more realistic and stable learning environment for autonomous highway driving.</w:t>
      </w:r>
    </w:p>
    <w:p w14:paraId="70DE7E40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3. Experiment Setup</w:t>
      </w:r>
    </w:p>
    <w:p w14:paraId="229E4E78" w14:textId="77777777" w:rsidR="00130894" w:rsidRPr="00130894" w:rsidRDefault="00130894" w:rsidP="00130894">
      <w:pPr>
        <w:numPr>
          <w:ilvl w:val="0"/>
          <w:numId w:val="3"/>
        </w:numPr>
      </w:pPr>
      <w:r w:rsidRPr="00130894">
        <w:rPr>
          <w:b/>
          <w:bCs/>
        </w:rPr>
        <w:t>Algorithm:</w:t>
      </w:r>
      <w:r w:rsidRPr="00130894">
        <w:t xml:space="preserve"> Deep Q-Network (DQN)</w:t>
      </w:r>
    </w:p>
    <w:p w14:paraId="2E3516C1" w14:textId="77777777" w:rsidR="00130894" w:rsidRPr="00130894" w:rsidRDefault="00130894" w:rsidP="00130894">
      <w:pPr>
        <w:numPr>
          <w:ilvl w:val="0"/>
          <w:numId w:val="3"/>
        </w:numPr>
      </w:pPr>
      <w:r w:rsidRPr="00130894">
        <w:rPr>
          <w:b/>
          <w:bCs/>
        </w:rPr>
        <w:t>Training Episodes:</w:t>
      </w:r>
      <w:r w:rsidRPr="00130894">
        <w:t xml:space="preserve"> [Specify the number]</w:t>
      </w:r>
    </w:p>
    <w:p w14:paraId="45B6B6B1" w14:textId="77777777" w:rsidR="00130894" w:rsidRPr="00130894" w:rsidRDefault="00130894" w:rsidP="00130894">
      <w:pPr>
        <w:numPr>
          <w:ilvl w:val="0"/>
          <w:numId w:val="3"/>
        </w:numPr>
      </w:pPr>
      <w:r w:rsidRPr="00130894">
        <w:rPr>
          <w:b/>
          <w:bCs/>
        </w:rPr>
        <w:t>Evaluation Metrics:</w:t>
      </w:r>
    </w:p>
    <w:p w14:paraId="0D8B7035" w14:textId="77777777" w:rsidR="00130894" w:rsidRPr="00130894" w:rsidRDefault="00130894" w:rsidP="00130894">
      <w:pPr>
        <w:numPr>
          <w:ilvl w:val="1"/>
          <w:numId w:val="3"/>
        </w:numPr>
      </w:pPr>
      <w:r w:rsidRPr="00130894">
        <w:t>Average episode reward</w:t>
      </w:r>
    </w:p>
    <w:p w14:paraId="395C54CE" w14:textId="77777777" w:rsidR="00130894" w:rsidRPr="00130894" w:rsidRDefault="00130894" w:rsidP="00130894">
      <w:pPr>
        <w:numPr>
          <w:ilvl w:val="1"/>
          <w:numId w:val="3"/>
        </w:numPr>
      </w:pPr>
      <w:r w:rsidRPr="00130894">
        <w:t>Episode length</w:t>
      </w:r>
    </w:p>
    <w:p w14:paraId="262E3B7A" w14:textId="77777777" w:rsidR="00130894" w:rsidRPr="00130894" w:rsidRDefault="00130894" w:rsidP="00130894">
      <w:pPr>
        <w:numPr>
          <w:ilvl w:val="1"/>
          <w:numId w:val="3"/>
        </w:numPr>
      </w:pPr>
      <w:r w:rsidRPr="00130894">
        <w:t>Collision rate</w:t>
      </w:r>
    </w:p>
    <w:p w14:paraId="56AC8C96" w14:textId="77777777" w:rsidR="00130894" w:rsidRPr="00130894" w:rsidRDefault="00130894" w:rsidP="00130894">
      <w:pPr>
        <w:numPr>
          <w:ilvl w:val="1"/>
          <w:numId w:val="3"/>
        </w:numPr>
      </w:pPr>
      <w:r w:rsidRPr="00130894">
        <w:t>Average speed</w:t>
      </w:r>
    </w:p>
    <w:p w14:paraId="349A4B75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lastRenderedPageBreak/>
        <w:t>4. Results and Analysis</w:t>
      </w:r>
    </w:p>
    <w:p w14:paraId="1E4D8FBD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4.1 Training Performance</w:t>
      </w:r>
    </w:p>
    <w:p w14:paraId="208FFD09" w14:textId="77777777" w:rsidR="00130894" w:rsidRPr="00130894" w:rsidRDefault="00130894" w:rsidP="00130894">
      <w:r w:rsidRPr="00130894">
        <w:t xml:space="preserve">We compare the reward curves and convergence rates for highway-v0 and highway-v1. If highway-v1 modifies key </w:t>
      </w:r>
      <w:proofErr w:type="spellStart"/>
      <w:r w:rsidRPr="00130894">
        <w:t>behaviors</w:t>
      </w:r>
      <w:proofErr w:type="spellEnd"/>
      <w:r w:rsidRPr="00130894">
        <w:t>, we expect differences in how quickly the agent learns optimal policies.</w:t>
      </w:r>
    </w:p>
    <w:p w14:paraId="4EEAFEA9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 xml:space="preserve">4.2 </w:t>
      </w:r>
      <w:proofErr w:type="spellStart"/>
      <w:r w:rsidRPr="00130894">
        <w:rPr>
          <w:b/>
          <w:bCs/>
        </w:rPr>
        <w:t>Behavioral</w:t>
      </w:r>
      <w:proofErr w:type="spellEnd"/>
      <w:r w:rsidRPr="00130894">
        <w:rPr>
          <w:b/>
          <w:bCs/>
        </w:rPr>
        <w:t xml:space="preserve"> Differences</w:t>
      </w:r>
    </w:p>
    <w:p w14:paraId="283882AC" w14:textId="77777777" w:rsidR="00130894" w:rsidRPr="00130894" w:rsidRDefault="00130894" w:rsidP="00130894">
      <w:pPr>
        <w:numPr>
          <w:ilvl w:val="0"/>
          <w:numId w:val="4"/>
        </w:numPr>
      </w:pPr>
      <w:r w:rsidRPr="00130894">
        <w:t xml:space="preserve">In highway-v0, the agent may learn aggressive lane-changing </w:t>
      </w:r>
      <w:proofErr w:type="spellStart"/>
      <w:r w:rsidRPr="00130894">
        <w:t>behaviors</w:t>
      </w:r>
      <w:proofErr w:type="spellEnd"/>
      <w:r w:rsidRPr="00130894">
        <w:t xml:space="preserve"> due to predefined rewards.</w:t>
      </w:r>
    </w:p>
    <w:p w14:paraId="1AF9BBD5" w14:textId="77777777" w:rsidR="00130894" w:rsidRPr="00130894" w:rsidRDefault="00130894" w:rsidP="00130894">
      <w:pPr>
        <w:numPr>
          <w:ilvl w:val="0"/>
          <w:numId w:val="4"/>
        </w:numPr>
      </w:pPr>
      <w:r w:rsidRPr="00130894">
        <w:t xml:space="preserve">In highway-v1, if the modifications promote stability, the agent may exhibit smoother driving with fewer erratic </w:t>
      </w:r>
      <w:proofErr w:type="spellStart"/>
      <w:r w:rsidRPr="00130894">
        <w:t>maneuvers</w:t>
      </w:r>
      <w:proofErr w:type="spellEnd"/>
      <w:r w:rsidRPr="00130894">
        <w:t>.</w:t>
      </w:r>
    </w:p>
    <w:p w14:paraId="79A78875" w14:textId="77777777" w:rsidR="00130894" w:rsidRPr="00130894" w:rsidRDefault="00130894" w:rsidP="00130894">
      <w:pPr>
        <w:rPr>
          <w:b/>
          <w:bCs/>
        </w:rPr>
      </w:pPr>
      <w:r w:rsidRPr="00130894">
        <w:rPr>
          <w:b/>
          <w:bCs/>
        </w:rPr>
        <w:t>5. Conclusion</w:t>
      </w:r>
    </w:p>
    <w:p w14:paraId="2B2AE58B" w14:textId="77777777" w:rsidR="00130894" w:rsidRDefault="00130894" w:rsidP="00130894">
      <w:r w:rsidRPr="00130894">
        <w:t>The comparison provides insight into whether highway-v1 enhances or hinders learning. If highway-v1 improves stability and performance, it may be a useful modification for training robust autonomous agents. Conversely, if learning is slower or performance degrades, adjustments may be needed in the reward structure or environment settings.</w:t>
      </w:r>
    </w:p>
    <w:p w14:paraId="6F1B82E3" w14:textId="77777777" w:rsidR="00451F65" w:rsidRPr="00130894" w:rsidRDefault="00451F65" w:rsidP="00130894"/>
    <w:p w14:paraId="6D8CFBE0" w14:textId="73E80026" w:rsidR="00130894" w:rsidRDefault="00451F65" w:rsidP="00451F65">
      <w:pPr>
        <w:pStyle w:val="Heading2"/>
        <w:rPr>
          <w:lang w:val="en-US"/>
        </w:rPr>
      </w:pPr>
      <w:r>
        <w:rPr>
          <w:lang w:val="en-US"/>
        </w:rPr>
        <w:t>Random delays:</w:t>
      </w:r>
    </w:p>
    <w:p w14:paraId="22DDFCBE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1. Introduction</w:t>
      </w:r>
    </w:p>
    <w:p w14:paraId="3935DAF8" w14:textId="77777777" w:rsidR="00451F65" w:rsidRPr="00451F65" w:rsidRDefault="00451F65" w:rsidP="00451F65">
      <w:r w:rsidRPr="00451F65">
        <w:t xml:space="preserve">This report examines the impact of </w:t>
      </w:r>
      <w:r w:rsidRPr="00451F65">
        <w:rPr>
          <w:b/>
          <w:bCs/>
        </w:rPr>
        <w:t>action delay</w:t>
      </w:r>
      <w:r w:rsidRPr="00451F65">
        <w:t xml:space="preserve"> on the performance of a DQN-trained agent in the highway-v0 environment. The study introduces random delays (ranging from 0 to 2 seconds, following an exponential distribution) to simulate real-world computational latency and evaluates how the agent adapts to these conditions.</w:t>
      </w:r>
    </w:p>
    <w:p w14:paraId="621E1CAE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2. Experimental Setup</w:t>
      </w:r>
    </w:p>
    <w:p w14:paraId="383F2F14" w14:textId="77777777" w:rsidR="00451F65" w:rsidRPr="00451F65" w:rsidRDefault="00451F65" w:rsidP="00451F65">
      <w:pPr>
        <w:numPr>
          <w:ilvl w:val="0"/>
          <w:numId w:val="5"/>
        </w:numPr>
      </w:pPr>
      <w:r w:rsidRPr="00451F65">
        <w:rPr>
          <w:b/>
          <w:bCs/>
        </w:rPr>
        <w:t>Environment</w:t>
      </w:r>
      <w:r w:rsidRPr="00451F65">
        <w:t>: highway-v0 (with default settings)</w:t>
      </w:r>
    </w:p>
    <w:p w14:paraId="6AFDF35F" w14:textId="77777777" w:rsidR="00451F65" w:rsidRPr="00451F65" w:rsidRDefault="00451F65" w:rsidP="00451F65">
      <w:pPr>
        <w:numPr>
          <w:ilvl w:val="0"/>
          <w:numId w:val="5"/>
        </w:numPr>
      </w:pPr>
      <w:r w:rsidRPr="00451F65">
        <w:rPr>
          <w:b/>
          <w:bCs/>
        </w:rPr>
        <w:t>Algorithm</w:t>
      </w:r>
      <w:r w:rsidRPr="00451F65">
        <w:t>: Deep Q-Network (DQN)</w:t>
      </w:r>
    </w:p>
    <w:p w14:paraId="2B6E6CF0" w14:textId="77777777" w:rsidR="00451F65" w:rsidRPr="00451F65" w:rsidRDefault="00451F65" w:rsidP="00451F65">
      <w:pPr>
        <w:numPr>
          <w:ilvl w:val="0"/>
          <w:numId w:val="5"/>
        </w:numPr>
      </w:pPr>
      <w:r w:rsidRPr="00451F65">
        <w:rPr>
          <w:b/>
          <w:bCs/>
        </w:rPr>
        <w:t>Action Delay</w:t>
      </w:r>
      <w:r w:rsidRPr="00451F65">
        <w:t xml:space="preserve">: Randomly sampled from an exponential distribution within </w:t>
      </w:r>
      <w:r w:rsidRPr="00451F65">
        <w:rPr>
          <w:b/>
          <w:bCs/>
        </w:rPr>
        <w:t>[0, 2] seconds</w:t>
      </w:r>
    </w:p>
    <w:p w14:paraId="4655FC8B" w14:textId="77777777" w:rsidR="00451F65" w:rsidRPr="00451F65" w:rsidRDefault="00451F65" w:rsidP="00451F65">
      <w:pPr>
        <w:numPr>
          <w:ilvl w:val="0"/>
          <w:numId w:val="5"/>
        </w:numPr>
      </w:pPr>
      <w:r w:rsidRPr="00451F65">
        <w:rPr>
          <w:b/>
          <w:bCs/>
        </w:rPr>
        <w:t>Evaluation Episodes</w:t>
      </w:r>
      <w:r w:rsidRPr="00451F65">
        <w:t>: 20 runs per delay setting</w:t>
      </w:r>
    </w:p>
    <w:p w14:paraId="6BC633AA" w14:textId="77777777" w:rsidR="00451F65" w:rsidRPr="00451F65" w:rsidRDefault="00451F65" w:rsidP="00451F65">
      <w:pPr>
        <w:numPr>
          <w:ilvl w:val="0"/>
          <w:numId w:val="5"/>
        </w:numPr>
      </w:pPr>
      <w:r w:rsidRPr="00451F65">
        <w:rPr>
          <w:b/>
          <w:bCs/>
        </w:rPr>
        <w:t>Metrics Tracked</w:t>
      </w:r>
      <w:r w:rsidRPr="00451F65">
        <w:t>: Total reward, episode length, and delay impact</w:t>
      </w:r>
    </w:p>
    <w:p w14:paraId="2DB8F26D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3. Observations &amp; Analysis</w:t>
      </w:r>
    </w:p>
    <w:p w14:paraId="2B390834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3.1 Decreasing Performance with Increasing Delays</w:t>
      </w:r>
    </w:p>
    <w:p w14:paraId="45FC8D1B" w14:textId="77777777" w:rsidR="00451F65" w:rsidRPr="00451F65" w:rsidRDefault="00451F65" w:rsidP="00451F65">
      <w:pPr>
        <w:numPr>
          <w:ilvl w:val="0"/>
          <w:numId w:val="6"/>
        </w:numPr>
      </w:pPr>
      <w:r w:rsidRPr="00451F65">
        <w:lastRenderedPageBreak/>
        <w:t xml:space="preserve">A </w:t>
      </w:r>
      <w:r w:rsidRPr="00451F65">
        <w:rPr>
          <w:b/>
          <w:bCs/>
        </w:rPr>
        <w:t>clear downward trend</w:t>
      </w:r>
      <w:r w:rsidRPr="00451F65">
        <w:t xml:space="preserve"> was observed in total reward as action delay increased.</w:t>
      </w:r>
    </w:p>
    <w:p w14:paraId="04BE12F6" w14:textId="77777777" w:rsidR="00451F65" w:rsidRPr="00451F65" w:rsidRDefault="00451F65" w:rsidP="00451F65">
      <w:pPr>
        <w:numPr>
          <w:ilvl w:val="0"/>
          <w:numId w:val="6"/>
        </w:numPr>
      </w:pPr>
      <w:r w:rsidRPr="00451F65">
        <w:t xml:space="preserve">Delays above </w:t>
      </w:r>
      <w:r w:rsidRPr="00451F65">
        <w:rPr>
          <w:b/>
          <w:bCs/>
        </w:rPr>
        <w:t>0.5s</w:t>
      </w:r>
      <w:r w:rsidRPr="00451F65">
        <w:t xml:space="preserve"> started to show significant performance degradation, with </w:t>
      </w:r>
      <w:r w:rsidRPr="00451F65">
        <w:rPr>
          <w:b/>
          <w:bCs/>
        </w:rPr>
        <w:t>higher delays leading to near-zero rewards</w:t>
      </w:r>
      <w:r w:rsidRPr="00451F65">
        <w:t>.</w:t>
      </w:r>
    </w:p>
    <w:p w14:paraId="0AEA2C28" w14:textId="77777777" w:rsidR="00451F65" w:rsidRPr="00451F65" w:rsidRDefault="00451F65" w:rsidP="00451F65">
      <w:pPr>
        <w:numPr>
          <w:ilvl w:val="0"/>
          <w:numId w:val="6"/>
        </w:numPr>
      </w:pPr>
      <w:r w:rsidRPr="00451F65">
        <w:t xml:space="preserve">This suggests that </w:t>
      </w:r>
      <w:r w:rsidRPr="00451F65">
        <w:rPr>
          <w:b/>
          <w:bCs/>
        </w:rPr>
        <w:t>timely decision-making is crucial</w:t>
      </w:r>
      <w:r w:rsidRPr="00451F65">
        <w:t xml:space="preserve"> in this high-speed environment.</w:t>
      </w:r>
    </w:p>
    <w:p w14:paraId="54ACA444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3.2 Shorter Episode Lengths with Higher Delays</w:t>
      </w:r>
    </w:p>
    <w:p w14:paraId="7E26A535" w14:textId="77777777" w:rsidR="00451F65" w:rsidRPr="00451F65" w:rsidRDefault="00451F65" w:rsidP="00451F65">
      <w:pPr>
        <w:numPr>
          <w:ilvl w:val="0"/>
          <w:numId w:val="7"/>
        </w:numPr>
      </w:pPr>
      <w:r w:rsidRPr="00451F65">
        <w:t xml:space="preserve">Agents with higher delays </w:t>
      </w:r>
      <w:r w:rsidRPr="00451F65">
        <w:rPr>
          <w:b/>
          <w:bCs/>
        </w:rPr>
        <w:t>terminated earlier</w:t>
      </w:r>
      <w:r w:rsidRPr="00451F65">
        <w:t>, often due to collisions or failures.</w:t>
      </w:r>
    </w:p>
    <w:p w14:paraId="2B9CE0A9" w14:textId="77777777" w:rsidR="00451F65" w:rsidRPr="00451F65" w:rsidRDefault="00451F65" w:rsidP="00451F65">
      <w:pPr>
        <w:numPr>
          <w:ilvl w:val="0"/>
          <w:numId w:val="7"/>
        </w:numPr>
      </w:pPr>
      <w:r w:rsidRPr="00451F65">
        <w:t xml:space="preserve">While lower delays still allowed the agent to complete longer episodes, </w:t>
      </w:r>
      <w:r w:rsidRPr="00451F65">
        <w:rPr>
          <w:b/>
          <w:bCs/>
        </w:rPr>
        <w:t>delays above 1s resulted in extremely short episodes</w:t>
      </w:r>
      <w:r w:rsidRPr="00451F65">
        <w:t>.</w:t>
      </w:r>
    </w:p>
    <w:p w14:paraId="3C63775B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3.3 Exponential Delay Impact</w:t>
      </w:r>
    </w:p>
    <w:p w14:paraId="4EE6AE3B" w14:textId="77777777" w:rsidR="00451F65" w:rsidRPr="00451F65" w:rsidRDefault="00451F65" w:rsidP="00451F65">
      <w:pPr>
        <w:numPr>
          <w:ilvl w:val="0"/>
          <w:numId w:val="8"/>
        </w:numPr>
      </w:pPr>
      <w:r w:rsidRPr="00451F65">
        <w:t xml:space="preserve">Since delays followed an </w:t>
      </w:r>
      <w:r w:rsidRPr="00451F65">
        <w:rPr>
          <w:b/>
          <w:bCs/>
        </w:rPr>
        <w:t>exponential distribution</w:t>
      </w:r>
      <w:r w:rsidRPr="00451F65">
        <w:t xml:space="preserve">, most values were small, but </w:t>
      </w:r>
      <w:r w:rsidRPr="00451F65">
        <w:rPr>
          <w:b/>
          <w:bCs/>
        </w:rPr>
        <w:t>outliers with extreme delays</w:t>
      </w:r>
      <w:r w:rsidRPr="00451F65">
        <w:t xml:space="preserve"> were present.</w:t>
      </w:r>
    </w:p>
    <w:p w14:paraId="02B6F4EA" w14:textId="77777777" w:rsidR="00451F65" w:rsidRPr="00451F65" w:rsidRDefault="00451F65" w:rsidP="00451F65">
      <w:pPr>
        <w:numPr>
          <w:ilvl w:val="0"/>
          <w:numId w:val="8"/>
        </w:numPr>
      </w:pPr>
      <w:r w:rsidRPr="00451F65">
        <w:t xml:space="preserve">These extreme delays correlated with </w:t>
      </w:r>
      <w:r w:rsidRPr="00451F65">
        <w:rPr>
          <w:b/>
          <w:bCs/>
        </w:rPr>
        <w:t>sudden drops in reward and shorter episode lengths</w:t>
      </w:r>
      <w:r w:rsidRPr="00451F65">
        <w:t xml:space="preserve">, highlighting the agent’s </w:t>
      </w:r>
      <w:r w:rsidRPr="00451F65">
        <w:rPr>
          <w:b/>
          <w:bCs/>
        </w:rPr>
        <w:t>inability to react effectively under prolonged latency</w:t>
      </w:r>
      <w:r w:rsidRPr="00451F65">
        <w:t>.</w:t>
      </w:r>
    </w:p>
    <w:p w14:paraId="3FDE6291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4. Key Insights</w:t>
      </w:r>
    </w:p>
    <w:p w14:paraId="517818F0" w14:textId="77777777" w:rsidR="00451F65" w:rsidRPr="00451F65" w:rsidRDefault="00451F65" w:rsidP="00451F65">
      <w:pPr>
        <w:numPr>
          <w:ilvl w:val="0"/>
          <w:numId w:val="9"/>
        </w:numPr>
      </w:pPr>
      <w:r w:rsidRPr="00451F65">
        <w:rPr>
          <w:b/>
          <w:bCs/>
        </w:rPr>
        <w:t>DQN is highly sensitive to action delay</w:t>
      </w:r>
      <w:r w:rsidRPr="00451F65">
        <w:t>, as it was trained under the assumption of immediate decision execution.</w:t>
      </w:r>
    </w:p>
    <w:p w14:paraId="07618BE1" w14:textId="77777777" w:rsidR="00451F65" w:rsidRPr="00451F65" w:rsidRDefault="00451F65" w:rsidP="00451F65">
      <w:pPr>
        <w:numPr>
          <w:ilvl w:val="0"/>
          <w:numId w:val="9"/>
        </w:numPr>
      </w:pPr>
      <w:r w:rsidRPr="00451F65">
        <w:t xml:space="preserve">The highway environment's </w:t>
      </w:r>
      <w:r w:rsidRPr="00451F65">
        <w:rPr>
          <w:b/>
          <w:bCs/>
        </w:rPr>
        <w:t>fast dynamics make even small delays detrimental</w:t>
      </w:r>
      <w:r w:rsidRPr="00451F65">
        <w:t>, leading to missed evasive actions or suboptimal lane changes.</w:t>
      </w:r>
    </w:p>
    <w:p w14:paraId="443FDE4D" w14:textId="77777777" w:rsidR="00451F65" w:rsidRPr="00451F65" w:rsidRDefault="00451F65" w:rsidP="00451F65">
      <w:pPr>
        <w:numPr>
          <w:ilvl w:val="0"/>
          <w:numId w:val="9"/>
        </w:numPr>
      </w:pPr>
      <w:r w:rsidRPr="00451F65">
        <w:t xml:space="preserve">The exponential delay model </w:t>
      </w:r>
      <w:r w:rsidRPr="00451F65">
        <w:rPr>
          <w:b/>
          <w:bCs/>
        </w:rPr>
        <w:t>amplifies the impact of rare but extreme latencies</w:t>
      </w:r>
      <w:r w:rsidRPr="00451F65">
        <w:t>, further disrupting performance.</w:t>
      </w:r>
    </w:p>
    <w:p w14:paraId="61400637" w14:textId="77777777" w:rsidR="00451F65" w:rsidRPr="00451F65" w:rsidRDefault="00451F65" w:rsidP="00451F65">
      <w:pPr>
        <w:rPr>
          <w:b/>
          <w:bCs/>
        </w:rPr>
      </w:pPr>
      <w:r w:rsidRPr="00451F65">
        <w:rPr>
          <w:b/>
          <w:bCs/>
        </w:rPr>
        <w:t>5. Recommendations &amp; Future Work</w:t>
      </w:r>
    </w:p>
    <w:p w14:paraId="703B4870" w14:textId="77777777" w:rsidR="00451F65" w:rsidRPr="00451F65" w:rsidRDefault="00451F65" w:rsidP="00451F65">
      <w:pPr>
        <w:numPr>
          <w:ilvl w:val="0"/>
          <w:numId w:val="10"/>
        </w:numPr>
      </w:pPr>
      <w:r w:rsidRPr="00451F65">
        <w:rPr>
          <w:b/>
          <w:bCs/>
        </w:rPr>
        <w:t>Train the Agent with Action Delay</w:t>
      </w:r>
    </w:p>
    <w:p w14:paraId="2D56F670" w14:textId="77777777" w:rsidR="00451F65" w:rsidRPr="00451F65" w:rsidRDefault="00451F65" w:rsidP="00451F65">
      <w:pPr>
        <w:numPr>
          <w:ilvl w:val="1"/>
          <w:numId w:val="10"/>
        </w:numPr>
      </w:pPr>
      <w:r w:rsidRPr="00451F65">
        <w:t xml:space="preserve">Instead of evaluating delay post-training, incorporate the </w:t>
      </w:r>
      <w:proofErr w:type="spellStart"/>
      <w:r w:rsidRPr="00451F65">
        <w:t>ElapseActionWrapper</w:t>
      </w:r>
      <w:proofErr w:type="spellEnd"/>
      <w:r w:rsidRPr="00451F65">
        <w:t xml:space="preserve"> during training to expose the agent to delays from the start.</w:t>
      </w:r>
    </w:p>
    <w:p w14:paraId="7C38E300" w14:textId="77777777" w:rsidR="00451F65" w:rsidRPr="00451F65" w:rsidRDefault="00451F65" w:rsidP="00451F65">
      <w:pPr>
        <w:numPr>
          <w:ilvl w:val="0"/>
          <w:numId w:val="10"/>
        </w:numPr>
      </w:pPr>
      <w:r w:rsidRPr="00451F65">
        <w:rPr>
          <w:b/>
          <w:bCs/>
        </w:rPr>
        <w:t>Explore More Robust RL Algorithms</w:t>
      </w:r>
    </w:p>
    <w:p w14:paraId="2D697FAC" w14:textId="77777777" w:rsidR="00451F65" w:rsidRPr="00451F65" w:rsidRDefault="00451F65" w:rsidP="00451F65">
      <w:pPr>
        <w:numPr>
          <w:ilvl w:val="1"/>
          <w:numId w:val="10"/>
        </w:numPr>
      </w:pPr>
      <w:r w:rsidRPr="00451F65">
        <w:t xml:space="preserve">Algorithms like </w:t>
      </w:r>
      <w:r w:rsidRPr="00451F65">
        <w:rPr>
          <w:b/>
          <w:bCs/>
        </w:rPr>
        <w:t>Soft Actor-Critic (SAC) or Proximal Policy Optimization (PPO)</w:t>
      </w:r>
      <w:r w:rsidRPr="00451F65">
        <w:t>, which handle uncertainty better than DQN, may improve performance under delayed conditions.</w:t>
      </w:r>
    </w:p>
    <w:p w14:paraId="4353A8F3" w14:textId="77777777" w:rsidR="00451F65" w:rsidRPr="00451F65" w:rsidRDefault="00451F65" w:rsidP="00451F65">
      <w:pPr>
        <w:numPr>
          <w:ilvl w:val="0"/>
          <w:numId w:val="10"/>
        </w:numPr>
      </w:pPr>
      <w:r w:rsidRPr="00451F65">
        <w:rPr>
          <w:b/>
          <w:bCs/>
        </w:rPr>
        <w:t>Introduce Predictive Actions</w:t>
      </w:r>
    </w:p>
    <w:p w14:paraId="7B854658" w14:textId="77777777" w:rsidR="00451F65" w:rsidRPr="00451F65" w:rsidRDefault="00451F65" w:rsidP="00451F65">
      <w:pPr>
        <w:numPr>
          <w:ilvl w:val="1"/>
          <w:numId w:val="10"/>
        </w:numPr>
      </w:pPr>
      <w:r w:rsidRPr="00451F65">
        <w:lastRenderedPageBreak/>
        <w:t xml:space="preserve">Implement </w:t>
      </w:r>
      <w:r w:rsidRPr="00451F65">
        <w:rPr>
          <w:b/>
          <w:bCs/>
        </w:rPr>
        <w:t>delay-compensating strategies</w:t>
      </w:r>
      <w:r w:rsidRPr="00451F65">
        <w:t>, such as predicting future states and executing actions in advance.</w:t>
      </w:r>
    </w:p>
    <w:p w14:paraId="706D2554" w14:textId="77777777" w:rsidR="00304629" w:rsidRPr="00304629" w:rsidRDefault="00304629" w:rsidP="00304629">
      <w:r w:rsidRPr="00304629">
        <w:rPr>
          <w:b/>
          <w:bCs/>
        </w:rPr>
        <w:t>Results</w:t>
      </w:r>
      <w:r w:rsidRPr="00304629">
        <w:t xml:space="preserve"> A downward trend was observed in both total reward and episode length as the delay increased. The key findings include:</w:t>
      </w:r>
    </w:p>
    <w:p w14:paraId="263DF177" w14:textId="77777777" w:rsidR="00304629" w:rsidRPr="00304629" w:rsidRDefault="00304629" w:rsidP="00304629">
      <w:pPr>
        <w:numPr>
          <w:ilvl w:val="0"/>
          <w:numId w:val="11"/>
        </w:numPr>
      </w:pPr>
      <w:r w:rsidRPr="00304629">
        <w:rPr>
          <w:b/>
          <w:bCs/>
        </w:rPr>
        <w:t>Performance Degradation</w:t>
      </w:r>
      <w:r w:rsidRPr="00304629">
        <w:t>: As delay increases, the total reward tends to decline, indicating that the agent struggles to maintain optimal performance when actions are not executed immediately.</w:t>
      </w:r>
    </w:p>
    <w:p w14:paraId="31653614" w14:textId="77777777" w:rsidR="00304629" w:rsidRPr="00304629" w:rsidRDefault="00304629" w:rsidP="00304629">
      <w:pPr>
        <w:numPr>
          <w:ilvl w:val="0"/>
          <w:numId w:val="11"/>
        </w:numPr>
      </w:pPr>
      <w:r w:rsidRPr="00304629">
        <w:rPr>
          <w:b/>
          <w:bCs/>
        </w:rPr>
        <w:t>Episode Length Reduction</w:t>
      </w:r>
      <w:r w:rsidRPr="00304629">
        <w:t>: Longer delays often result in shorter episode lengths, implying that the agent may terminate earlier due to suboptimal decisions.</w:t>
      </w:r>
    </w:p>
    <w:p w14:paraId="12D85A8F" w14:textId="77777777" w:rsidR="00304629" w:rsidRPr="00304629" w:rsidRDefault="00304629" w:rsidP="00304629">
      <w:pPr>
        <w:numPr>
          <w:ilvl w:val="0"/>
          <w:numId w:val="11"/>
        </w:numPr>
      </w:pPr>
      <w:r w:rsidRPr="00304629">
        <w:rPr>
          <w:b/>
          <w:bCs/>
        </w:rPr>
        <w:t>Variability in Performance</w:t>
      </w:r>
      <w:r w:rsidRPr="00304629">
        <w:t>: Some episodes still performed well despite high delays, likely due to the simplicity of certain scenarios where fewer obstacles allowed the agent to navigate effectively even with delayed actions.</w:t>
      </w:r>
    </w:p>
    <w:p w14:paraId="7FDEB26F" w14:textId="77777777" w:rsidR="00451F65" w:rsidRDefault="00451F65" w:rsidP="00451F65">
      <w:pPr>
        <w:rPr>
          <w:lang w:val="en-US"/>
        </w:rPr>
      </w:pPr>
    </w:p>
    <w:p w14:paraId="5BFD99D7" w14:textId="77777777" w:rsidR="00451F65" w:rsidRPr="00451F65" w:rsidRDefault="00451F65" w:rsidP="00451F65">
      <w:r w:rsidRPr="00451F65">
        <w:t xml:space="preserve">Our analysis shows that increasing action delay significantly </w:t>
      </w:r>
      <w:r w:rsidRPr="00451F65">
        <w:rPr>
          <w:b/>
          <w:bCs/>
        </w:rPr>
        <w:t>reduces total rewards and shortens episode lengths</w:t>
      </w:r>
      <w:r w:rsidRPr="00451F65">
        <w:t xml:space="preserve">. The agent’s ability to make timely decisions is crucial in </w:t>
      </w:r>
      <w:r w:rsidRPr="00451F65">
        <w:rPr>
          <w:b/>
          <w:bCs/>
        </w:rPr>
        <w:t>high-speed highway environments</w:t>
      </w:r>
      <w:r w:rsidRPr="00451F65">
        <w:t xml:space="preserve">, where even slight delays can cause </w:t>
      </w:r>
      <w:r w:rsidRPr="00451F65">
        <w:rPr>
          <w:b/>
          <w:bCs/>
        </w:rPr>
        <w:t xml:space="preserve">collisions or suboptimal driving </w:t>
      </w:r>
      <w:proofErr w:type="spellStart"/>
      <w:r w:rsidRPr="00451F65">
        <w:rPr>
          <w:b/>
          <w:bCs/>
        </w:rPr>
        <w:t>behaviors</w:t>
      </w:r>
      <w:proofErr w:type="spellEnd"/>
      <w:r w:rsidRPr="00451F65">
        <w:t>.</w:t>
      </w:r>
    </w:p>
    <w:p w14:paraId="2B03B8EE" w14:textId="77777777" w:rsidR="00451F65" w:rsidRDefault="00451F65" w:rsidP="00451F65">
      <w:r w:rsidRPr="00451F65">
        <w:t xml:space="preserve">This suggests that </w:t>
      </w:r>
      <w:r w:rsidRPr="00451F65">
        <w:rPr>
          <w:b/>
          <w:bCs/>
        </w:rPr>
        <w:t>standard DQN is highly sensitive to real-time action execution</w:t>
      </w:r>
      <w:r w:rsidRPr="00451F65">
        <w:t xml:space="preserve">, and alternative methods, such as </w:t>
      </w:r>
      <w:r w:rsidRPr="00451F65">
        <w:rPr>
          <w:b/>
          <w:bCs/>
        </w:rPr>
        <w:t>delay-aware training or model-based planning</w:t>
      </w:r>
      <w:r w:rsidRPr="00451F65">
        <w:t>, may improve robustness under computational constraint</w:t>
      </w:r>
    </w:p>
    <w:p w14:paraId="1EBCB758" w14:textId="1809ECF2" w:rsidR="00425021" w:rsidRDefault="00425021" w:rsidP="00451F65">
      <w:pPr>
        <w:rPr>
          <w:lang w:val="vi-VN"/>
        </w:rPr>
      </w:pPr>
      <w:r>
        <w:rPr>
          <w:noProof/>
        </w:rPr>
        <w:drawing>
          <wp:inline distT="0" distB="0" distL="0" distR="0" wp14:anchorId="59E5739A" wp14:editId="7A3E85EF">
            <wp:extent cx="5731510" cy="2360930"/>
            <wp:effectExtent l="0" t="0" r="2540" b="1270"/>
            <wp:docPr id="171124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AC1A" w14:textId="1C73530B" w:rsidR="00E84588" w:rsidRPr="00321AD2" w:rsidRDefault="00E84588" w:rsidP="00451F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29BDD9" wp14:editId="5EE793D3">
            <wp:extent cx="5731510" cy="2363470"/>
            <wp:effectExtent l="0" t="0" r="2540" b="0"/>
            <wp:docPr id="6701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9F58" w14:textId="77777777" w:rsidR="00451F65" w:rsidRDefault="00451F65" w:rsidP="00451F65">
      <w:pPr>
        <w:rPr>
          <w:lang w:val="en-US"/>
        </w:rPr>
      </w:pPr>
    </w:p>
    <w:p w14:paraId="2B78C44E" w14:textId="36B89A2E" w:rsidR="00321AD2" w:rsidRDefault="00321AD2" w:rsidP="00451F65">
      <w:pPr>
        <w:rPr>
          <w:lang w:val="en-US"/>
        </w:rPr>
      </w:pPr>
      <w:r>
        <w:rPr>
          <w:lang w:val="en-US"/>
        </w:rPr>
        <w:t xml:space="preserve">Found out that when change to continuous action space, the agent acts differently, it just going out of the road, not going forward, random … but we have highwayv1 which we modified the rewards that the agent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going on road and heading forward in continuous action space</w:t>
      </w:r>
    </w:p>
    <w:p w14:paraId="79CA636E" w14:textId="77777777" w:rsidR="00702937" w:rsidRDefault="00702937" w:rsidP="00451F65">
      <w:pPr>
        <w:rPr>
          <w:lang w:val="en-US"/>
        </w:rPr>
      </w:pPr>
    </w:p>
    <w:p w14:paraId="0BD46663" w14:textId="77777777" w:rsidR="00702937" w:rsidRPr="00702937" w:rsidRDefault="00702937" w:rsidP="00702937">
      <w:pPr>
        <w:rPr>
          <w:b/>
          <w:bCs/>
        </w:rPr>
      </w:pPr>
      <w:r w:rsidRPr="00702937">
        <w:rPr>
          <w:b/>
          <w:bCs/>
        </w:rPr>
        <w:t>PPO's Policy is Trained with Randomness (Exploration Helps)</w:t>
      </w:r>
    </w:p>
    <w:p w14:paraId="6E68AAEB" w14:textId="77777777" w:rsidR="00702937" w:rsidRPr="00702937" w:rsidRDefault="00702937" w:rsidP="00702937">
      <w:pPr>
        <w:numPr>
          <w:ilvl w:val="0"/>
          <w:numId w:val="12"/>
        </w:numPr>
      </w:pPr>
      <w:r w:rsidRPr="00702937">
        <w:rPr>
          <w:b/>
          <w:bCs/>
        </w:rPr>
        <w:t>PPO uses stochastic policies</w:t>
      </w:r>
      <w:r w:rsidRPr="00702937">
        <w:t>, meaning it was already trained with action noise.</w:t>
      </w:r>
    </w:p>
    <w:p w14:paraId="4071FA19" w14:textId="77777777" w:rsidR="00702937" w:rsidRPr="00702937" w:rsidRDefault="00702937" w:rsidP="00702937">
      <w:pPr>
        <w:numPr>
          <w:ilvl w:val="0"/>
          <w:numId w:val="12"/>
        </w:numPr>
      </w:pPr>
      <w:r w:rsidRPr="00702937">
        <w:t xml:space="preserve">When testing, even if actions are delayed, PPO </w:t>
      </w:r>
      <w:r w:rsidRPr="00702937">
        <w:rPr>
          <w:b/>
          <w:bCs/>
        </w:rPr>
        <w:t>does not completely rely on past Q-values</w:t>
      </w:r>
      <w:r w:rsidRPr="00702937">
        <w:t xml:space="preserve"> like DQN.</w:t>
      </w:r>
    </w:p>
    <w:p w14:paraId="6F946D51" w14:textId="77777777" w:rsidR="00702937" w:rsidRPr="00702937" w:rsidRDefault="00702937" w:rsidP="00702937">
      <w:pPr>
        <w:numPr>
          <w:ilvl w:val="0"/>
          <w:numId w:val="12"/>
        </w:numPr>
      </w:pPr>
      <w:r w:rsidRPr="00702937">
        <w:t xml:space="preserve">Instead, it adjusts based on </w:t>
      </w:r>
      <w:r w:rsidRPr="00702937">
        <w:rPr>
          <w:b/>
          <w:bCs/>
        </w:rPr>
        <w:t>recent observations</w:t>
      </w:r>
      <w:r w:rsidRPr="00702937">
        <w:t>, making delays less damaging.</w:t>
      </w:r>
    </w:p>
    <w:p w14:paraId="3ACE7F6C" w14:textId="77777777" w:rsidR="00702937" w:rsidRPr="00451F65" w:rsidRDefault="00702937" w:rsidP="00451F65">
      <w:pPr>
        <w:rPr>
          <w:lang w:val="en-US"/>
        </w:rPr>
      </w:pPr>
    </w:p>
    <w:sectPr w:rsidR="00702937" w:rsidRPr="00451F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2D85"/>
    <w:multiLevelType w:val="multilevel"/>
    <w:tmpl w:val="E50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1D74"/>
    <w:multiLevelType w:val="multilevel"/>
    <w:tmpl w:val="5E6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132F"/>
    <w:multiLevelType w:val="multilevel"/>
    <w:tmpl w:val="573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2D3A"/>
    <w:multiLevelType w:val="multilevel"/>
    <w:tmpl w:val="6E00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A66E2"/>
    <w:multiLevelType w:val="multilevel"/>
    <w:tmpl w:val="6D8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40883"/>
    <w:multiLevelType w:val="multilevel"/>
    <w:tmpl w:val="6E4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6363F"/>
    <w:multiLevelType w:val="multilevel"/>
    <w:tmpl w:val="935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7C89"/>
    <w:multiLevelType w:val="multilevel"/>
    <w:tmpl w:val="C4E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301CA"/>
    <w:multiLevelType w:val="multilevel"/>
    <w:tmpl w:val="885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479AF"/>
    <w:multiLevelType w:val="multilevel"/>
    <w:tmpl w:val="1A7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F7BEF"/>
    <w:multiLevelType w:val="multilevel"/>
    <w:tmpl w:val="A38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51907"/>
    <w:multiLevelType w:val="multilevel"/>
    <w:tmpl w:val="CEE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86572">
    <w:abstractNumId w:val="5"/>
  </w:num>
  <w:num w:numId="2" w16cid:durableId="1681274608">
    <w:abstractNumId w:val="1"/>
  </w:num>
  <w:num w:numId="3" w16cid:durableId="1813205884">
    <w:abstractNumId w:val="10"/>
  </w:num>
  <w:num w:numId="4" w16cid:durableId="1246571539">
    <w:abstractNumId w:val="2"/>
  </w:num>
  <w:num w:numId="5" w16cid:durableId="373040720">
    <w:abstractNumId w:val="9"/>
  </w:num>
  <w:num w:numId="6" w16cid:durableId="1819153527">
    <w:abstractNumId w:val="0"/>
  </w:num>
  <w:num w:numId="7" w16cid:durableId="602034422">
    <w:abstractNumId w:val="7"/>
  </w:num>
  <w:num w:numId="8" w16cid:durableId="256908528">
    <w:abstractNumId w:val="6"/>
  </w:num>
  <w:num w:numId="9" w16cid:durableId="1802534580">
    <w:abstractNumId w:val="8"/>
  </w:num>
  <w:num w:numId="10" w16cid:durableId="458691588">
    <w:abstractNumId w:val="3"/>
  </w:num>
  <w:num w:numId="11" w16cid:durableId="1950121932">
    <w:abstractNumId w:val="11"/>
  </w:num>
  <w:num w:numId="12" w16cid:durableId="1397783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94"/>
    <w:rsid w:val="00130894"/>
    <w:rsid w:val="00304629"/>
    <w:rsid w:val="00321AD2"/>
    <w:rsid w:val="00425021"/>
    <w:rsid w:val="00451F65"/>
    <w:rsid w:val="00476BCE"/>
    <w:rsid w:val="005320A4"/>
    <w:rsid w:val="005E1A0F"/>
    <w:rsid w:val="00645DCF"/>
    <w:rsid w:val="00664000"/>
    <w:rsid w:val="00702937"/>
    <w:rsid w:val="008F6264"/>
    <w:rsid w:val="00E84588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0E33"/>
  <w15:chartTrackingRefBased/>
  <w15:docId w15:val="{15767EF6-D427-4C0A-A99B-93623BCB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</dc:creator>
  <cp:keywords/>
  <dc:description/>
  <cp:lastModifiedBy>Pham Chi</cp:lastModifiedBy>
  <cp:revision>3</cp:revision>
  <dcterms:created xsi:type="dcterms:W3CDTF">2025-02-17T11:05:00Z</dcterms:created>
  <dcterms:modified xsi:type="dcterms:W3CDTF">2025-02-27T09:24:00Z</dcterms:modified>
</cp:coreProperties>
</file>