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D7A64" w14:textId="05A1B989" w:rsidR="00E31501" w:rsidRDefault="00E31501" w:rsidP="00E124C6">
      <w:pPr>
        <w:rPr>
          <w:b/>
          <w:bCs/>
          <w:lang w:val="en-US"/>
        </w:rPr>
      </w:pPr>
      <w:r w:rsidRPr="00E31501">
        <w:rPr>
          <w:b/>
          <w:bCs/>
          <w:lang w:val="en-US"/>
        </w:rPr>
        <w:t>A2C</w:t>
      </w:r>
    </w:p>
    <w:p w14:paraId="11920517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1. Introduction</w:t>
      </w:r>
    </w:p>
    <w:p w14:paraId="29D9F26A" w14:textId="77777777" w:rsidR="00E124C6" w:rsidRPr="00E124C6" w:rsidRDefault="00E124C6" w:rsidP="00E124C6">
      <w:r w:rsidRPr="00E124C6">
        <w:t>Provide a brief description of the model and environment:</w:t>
      </w:r>
    </w:p>
    <w:p w14:paraId="293582AF" w14:textId="77777777" w:rsidR="00E124C6" w:rsidRPr="00E124C6" w:rsidRDefault="00E124C6" w:rsidP="00E124C6">
      <w:pPr>
        <w:numPr>
          <w:ilvl w:val="0"/>
          <w:numId w:val="3"/>
        </w:numPr>
      </w:pPr>
      <w:r w:rsidRPr="00E124C6">
        <w:t xml:space="preserve">The A2C model is trained on the </w:t>
      </w:r>
      <w:r w:rsidRPr="00E124C6">
        <w:rPr>
          <w:i/>
          <w:iCs/>
        </w:rPr>
        <w:t>Highway-v0</w:t>
      </w:r>
      <w:r w:rsidRPr="00E124C6">
        <w:t xml:space="preserve"> environment.</w:t>
      </w:r>
    </w:p>
    <w:p w14:paraId="04E33391" w14:textId="77777777" w:rsidR="00E124C6" w:rsidRPr="00E124C6" w:rsidRDefault="00E124C6" w:rsidP="00E124C6">
      <w:pPr>
        <w:numPr>
          <w:ilvl w:val="0"/>
          <w:numId w:val="3"/>
        </w:numPr>
      </w:pPr>
      <w:r w:rsidRPr="00E124C6">
        <w:t>Initial parameters:</w:t>
      </w:r>
    </w:p>
    <w:p w14:paraId="1B3DF9CD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Learning Rate: 0.0007</w:t>
      </w:r>
    </w:p>
    <w:p w14:paraId="33A4E2D3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Gamma: 0.99</w:t>
      </w:r>
    </w:p>
    <w:p w14:paraId="579E78B7" w14:textId="77777777" w:rsidR="00E124C6" w:rsidRPr="00E124C6" w:rsidRDefault="00E124C6" w:rsidP="00E124C6">
      <w:pPr>
        <w:numPr>
          <w:ilvl w:val="1"/>
          <w:numId w:val="3"/>
        </w:numPr>
      </w:pPr>
      <w:proofErr w:type="spellStart"/>
      <w:r w:rsidRPr="00E124C6">
        <w:t>n_steps</w:t>
      </w:r>
      <w:proofErr w:type="spellEnd"/>
      <w:r w:rsidRPr="00E124C6">
        <w:t>: 5</w:t>
      </w:r>
    </w:p>
    <w:p w14:paraId="7589E9EE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Entropy Coefficient: 0.01</w:t>
      </w:r>
    </w:p>
    <w:p w14:paraId="46E04D6A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Value Function Coefficient: 0.5</w:t>
      </w:r>
    </w:p>
    <w:p w14:paraId="2606C263" w14:textId="77777777" w:rsidR="00E124C6" w:rsidRPr="00E124C6" w:rsidRDefault="00E124C6" w:rsidP="00E124C6">
      <w:pPr>
        <w:numPr>
          <w:ilvl w:val="1"/>
          <w:numId w:val="3"/>
        </w:numPr>
      </w:pPr>
      <w:r w:rsidRPr="00E124C6">
        <w:t>Max Gradient Norm: 0.5</w:t>
      </w:r>
    </w:p>
    <w:p w14:paraId="6C5C1280" w14:textId="19ECE37F" w:rsidR="00E124C6" w:rsidRDefault="00E124C6" w:rsidP="00E124C6">
      <w:pPr>
        <w:numPr>
          <w:ilvl w:val="0"/>
          <w:numId w:val="3"/>
        </w:numPr>
      </w:pPr>
      <w:r w:rsidRPr="00E124C6">
        <w:t xml:space="preserve">Initial performance: </w:t>
      </w:r>
    </w:p>
    <w:p w14:paraId="4852DF14" w14:textId="33BAE6F5" w:rsidR="00E124C6" w:rsidRPr="00E124C6" w:rsidRDefault="00E124C6" w:rsidP="00E124C6">
      <w:r>
        <w:rPr>
          <w:noProof/>
        </w:rPr>
        <w:drawing>
          <wp:inline distT="0" distB="0" distL="0" distR="0" wp14:anchorId="107F05A0" wp14:editId="60F04C8F">
            <wp:extent cx="5762445" cy="3668743"/>
            <wp:effectExtent l="0" t="0" r="0" b="8255"/>
            <wp:docPr id="84327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85" cy="367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9DBB" w14:textId="77777777" w:rsidR="00E124C6" w:rsidRPr="00E124C6" w:rsidRDefault="00E124C6" w:rsidP="00E124C6">
      <w:r w:rsidRPr="00E124C6">
        <w:pict w14:anchorId="7DC41BFE">
          <v:rect id="_x0000_i1097" style="width:0;height:1.5pt" o:hralign="center" o:hrstd="t" o:hr="t" fillcolor="#a0a0a0" stroked="f"/>
        </w:pict>
      </w:r>
    </w:p>
    <w:p w14:paraId="3435D1B2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2. Identified Issues</w:t>
      </w:r>
    </w:p>
    <w:p w14:paraId="0FBA6D70" w14:textId="77777777" w:rsidR="00E124C6" w:rsidRPr="00E124C6" w:rsidRDefault="00E124C6" w:rsidP="00E124C6">
      <w:r w:rsidRPr="00E124C6">
        <w:t>Highlight what you observed during the initial training:</w:t>
      </w:r>
    </w:p>
    <w:p w14:paraId="7E051802" w14:textId="77777777" w:rsidR="00E124C6" w:rsidRPr="00E124C6" w:rsidRDefault="00E124C6" w:rsidP="00E124C6">
      <w:pPr>
        <w:numPr>
          <w:ilvl w:val="0"/>
          <w:numId w:val="4"/>
        </w:numPr>
      </w:pPr>
      <w:r w:rsidRPr="00E124C6">
        <w:t>The reward curve stabilized prematurely.</w:t>
      </w:r>
    </w:p>
    <w:p w14:paraId="2476F904" w14:textId="77777777" w:rsidR="00E124C6" w:rsidRPr="00E124C6" w:rsidRDefault="00E124C6" w:rsidP="00E124C6">
      <w:pPr>
        <w:numPr>
          <w:ilvl w:val="0"/>
          <w:numId w:val="4"/>
        </w:numPr>
      </w:pPr>
      <w:r w:rsidRPr="00E124C6">
        <w:lastRenderedPageBreak/>
        <w:t>The model may not explore sufficiently due to low entropy.</w:t>
      </w:r>
    </w:p>
    <w:p w14:paraId="033BE4B3" w14:textId="77777777" w:rsidR="00E124C6" w:rsidRPr="00E124C6" w:rsidRDefault="00E124C6" w:rsidP="00E124C6">
      <w:pPr>
        <w:numPr>
          <w:ilvl w:val="0"/>
          <w:numId w:val="4"/>
        </w:numPr>
      </w:pPr>
      <w:r w:rsidRPr="00E124C6">
        <w:t>Training may be too conservative or overly cautious due to small gradient updates.</w:t>
      </w:r>
    </w:p>
    <w:p w14:paraId="2BC15D21" w14:textId="77777777" w:rsidR="00E124C6" w:rsidRPr="00E124C6" w:rsidRDefault="00E124C6" w:rsidP="00E124C6">
      <w:r w:rsidRPr="00E124C6">
        <w:pict w14:anchorId="6772DA61">
          <v:rect id="_x0000_i1098" style="width:0;height:1.5pt" o:hralign="center" o:hrstd="t" o:hr="t" fillcolor="#a0a0a0" stroked="f"/>
        </w:pict>
      </w:r>
    </w:p>
    <w:p w14:paraId="341E7403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3. Changes to Hyperparameters</w:t>
      </w:r>
    </w:p>
    <w:p w14:paraId="0F556A57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a. Learning Rate</w:t>
      </w:r>
    </w:p>
    <w:p w14:paraId="5ADD3783" w14:textId="77777777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Initial Value:</w:t>
      </w:r>
      <w:r w:rsidRPr="00E124C6">
        <w:t xml:space="preserve"> 0.0007</w:t>
      </w:r>
    </w:p>
    <w:p w14:paraId="73A7875C" w14:textId="77777777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New Value:</w:t>
      </w:r>
      <w:r w:rsidRPr="00E124C6">
        <w:t xml:space="preserve"> 0.0003</w:t>
      </w:r>
    </w:p>
    <w:p w14:paraId="7D00CE67" w14:textId="77777777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Reason for Change:</w:t>
      </w:r>
      <w:r w:rsidRPr="00E124C6">
        <w:t xml:space="preserve"> Lowering the learning rate allowed more precise updates to avoid overshooting the optimal policy.</w:t>
      </w:r>
    </w:p>
    <w:p w14:paraId="22FB3A88" w14:textId="77777777" w:rsidR="00E124C6" w:rsidRPr="00E124C6" w:rsidRDefault="00E124C6" w:rsidP="00E124C6">
      <w:pPr>
        <w:numPr>
          <w:ilvl w:val="0"/>
          <w:numId w:val="5"/>
        </w:numPr>
      </w:pPr>
      <w:r w:rsidRPr="00E124C6">
        <w:rPr>
          <w:b/>
          <w:bCs/>
        </w:rPr>
        <w:t>Result:</w:t>
      </w:r>
      <w:r w:rsidRPr="00E124C6">
        <w:t xml:space="preserve"> [State the impact, e.g., "Training was more stable, and the rewards improved slightly."]</w:t>
      </w:r>
    </w:p>
    <w:p w14:paraId="1B0149A7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b. Gamma</w:t>
      </w:r>
    </w:p>
    <w:p w14:paraId="1B7341C5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Initial Value:</w:t>
      </w:r>
      <w:r w:rsidRPr="00E124C6">
        <w:t xml:space="preserve"> 0.99</w:t>
      </w:r>
    </w:p>
    <w:p w14:paraId="2FAEDB97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New Value:</w:t>
      </w:r>
      <w:r w:rsidRPr="00E124C6">
        <w:t xml:space="preserve"> 0.95</w:t>
      </w:r>
    </w:p>
    <w:p w14:paraId="622AEC19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Reason for Change:</w:t>
      </w:r>
      <w:r w:rsidRPr="00E124C6">
        <w:t xml:space="preserve"> Focused on immediate rewards to help the model learn shorter-term strategies.</w:t>
      </w:r>
    </w:p>
    <w:p w14:paraId="23B0566C" w14:textId="77777777" w:rsidR="00E124C6" w:rsidRPr="00E124C6" w:rsidRDefault="00E124C6" w:rsidP="00E124C6">
      <w:pPr>
        <w:numPr>
          <w:ilvl w:val="0"/>
          <w:numId w:val="6"/>
        </w:numPr>
      </w:pPr>
      <w:r w:rsidRPr="00E124C6">
        <w:rPr>
          <w:b/>
          <w:bCs/>
        </w:rPr>
        <w:t>Result:</w:t>
      </w:r>
      <w:r w:rsidRPr="00E124C6">
        <w:t xml:space="preserve"> [State the result, e.g., "The model adapted faster, leading to earlier improvements in performance."]</w:t>
      </w:r>
    </w:p>
    <w:p w14:paraId="3EF030D2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 xml:space="preserve">c. </w:t>
      </w:r>
      <w:proofErr w:type="spellStart"/>
      <w:r w:rsidRPr="00E124C6">
        <w:rPr>
          <w:b/>
          <w:bCs/>
        </w:rPr>
        <w:t>n_steps</w:t>
      </w:r>
      <w:proofErr w:type="spellEnd"/>
    </w:p>
    <w:p w14:paraId="1F8DBBFC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Initial Value:</w:t>
      </w:r>
      <w:r w:rsidRPr="00E124C6">
        <w:t xml:space="preserve"> 5</w:t>
      </w:r>
    </w:p>
    <w:p w14:paraId="1B718844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New Value:</w:t>
      </w:r>
      <w:r w:rsidRPr="00E124C6">
        <w:t xml:space="preserve"> 10</w:t>
      </w:r>
    </w:p>
    <w:p w14:paraId="6D856ABF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Reason for Change:</w:t>
      </w:r>
      <w:r w:rsidRPr="00E124C6">
        <w:t xml:space="preserve"> Increased the number of steps to allow the agent to consider longer trajectories during training.</w:t>
      </w:r>
    </w:p>
    <w:p w14:paraId="325D1D9E" w14:textId="77777777" w:rsidR="00E124C6" w:rsidRPr="00E124C6" w:rsidRDefault="00E124C6" w:rsidP="00E124C6">
      <w:pPr>
        <w:numPr>
          <w:ilvl w:val="0"/>
          <w:numId w:val="7"/>
        </w:numPr>
      </w:pPr>
      <w:r w:rsidRPr="00E124C6">
        <w:rPr>
          <w:b/>
          <w:bCs/>
        </w:rPr>
        <w:t>Result:</w:t>
      </w:r>
      <w:r w:rsidRPr="00E124C6">
        <w:t xml:space="preserve"> [State the outcome, e.g., "This resulted in smoother updates and higher final rewards."]</w:t>
      </w:r>
    </w:p>
    <w:p w14:paraId="39461688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d. Entropy Coefficient (</w:t>
      </w:r>
      <w:proofErr w:type="spellStart"/>
      <w:r w:rsidRPr="00E124C6">
        <w:rPr>
          <w:b/>
          <w:bCs/>
        </w:rPr>
        <w:t>ent_coef</w:t>
      </w:r>
      <w:proofErr w:type="spellEnd"/>
      <w:r w:rsidRPr="00E124C6">
        <w:rPr>
          <w:b/>
          <w:bCs/>
        </w:rPr>
        <w:t>)</w:t>
      </w:r>
    </w:p>
    <w:p w14:paraId="50DB3AF8" w14:textId="77777777" w:rsidR="00E124C6" w:rsidRPr="00E124C6" w:rsidRDefault="00E124C6" w:rsidP="00E124C6">
      <w:pPr>
        <w:numPr>
          <w:ilvl w:val="0"/>
          <w:numId w:val="8"/>
        </w:numPr>
      </w:pPr>
      <w:r w:rsidRPr="00E124C6">
        <w:rPr>
          <w:b/>
          <w:bCs/>
        </w:rPr>
        <w:t>Initial Value:</w:t>
      </w:r>
      <w:r w:rsidRPr="00E124C6">
        <w:t xml:space="preserve"> 0.01</w:t>
      </w:r>
    </w:p>
    <w:p w14:paraId="05721497" w14:textId="77777777" w:rsidR="00E124C6" w:rsidRPr="00E124C6" w:rsidRDefault="00E124C6" w:rsidP="00E124C6">
      <w:pPr>
        <w:numPr>
          <w:ilvl w:val="0"/>
          <w:numId w:val="8"/>
        </w:numPr>
      </w:pPr>
      <w:r w:rsidRPr="00E124C6">
        <w:rPr>
          <w:b/>
          <w:bCs/>
        </w:rPr>
        <w:t>New Value:</w:t>
      </w:r>
      <w:r w:rsidRPr="00E124C6">
        <w:t xml:space="preserve"> 0.02</w:t>
      </w:r>
    </w:p>
    <w:p w14:paraId="048C85D4" w14:textId="77777777" w:rsidR="00E124C6" w:rsidRPr="00E124C6" w:rsidRDefault="00E124C6" w:rsidP="00E124C6">
      <w:pPr>
        <w:numPr>
          <w:ilvl w:val="0"/>
          <w:numId w:val="8"/>
        </w:numPr>
      </w:pPr>
      <w:r w:rsidRPr="00E124C6">
        <w:rPr>
          <w:b/>
          <w:bCs/>
        </w:rPr>
        <w:t>Reason for Change:</w:t>
      </w:r>
      <w:r w:rsidRPr="00E124C6">
        <w:t xml:space="preserve"> Encouraged exploration to prevent premature convergence.</w:t>
      </w:r>
    </w:p>
    <w:p w14:paraId="1DF6C67F" w14:textId="77777777" w:rsidR="00E124C6" w:rsidRPr="00E124C6" w:rsidRDefault="00E124C6" w:rsidP="00E124C6">
      <w:pPr>
        <w:numPr>
          <w:ilvl w:val="0"/>
          <w:numId w:val="8"/>
        </w:numPr>
      </w:pPr>
      <w:r w:rsidRPr="00E124C6">
        <w:rPr>
          <w:b/>
          <w:bCs/>
        </w:rPr>
        <w:lastRenderedPageBreak/>
        <w:t>Result:</w:t>
      </w:r>
      <w:r w:rsidRPr="00E124C6">
        <w:t xml:space="preserve"> [State the result, e.g., "The agent explored more diverse strategies, avoiding local optima."]</w:t>
      </w:r>
    </w:p>
    <w:p w14:paraId="1F29BD9F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e. Max Gradient Norm</w:t>
      </w:r>
    </w:p>
    <w:p w14:paraId="1F5C3B2E" w14:textId="77777777" w:rsidR="00E124C6" w:rsidRPr="00E124C6" w:rsidRDefault="00E124C6" w:rsidP="00E124C6">
      <w:pPr>
        <w:numPr>
          <w:ilvl w:val="0"/>
          <w:numId w:val="9"/>
        </w:numPr>
      </w:pPr>
      <w:r w:rsidRPr="00E124C6">
        <w:rPr>
          <w:b/>
          <w:bCs/>
        </w:rPr>
        <w:t>Initial Value:</w:t>
      </w:r>
      <w:r w:rsidRPr="00E124C6">
        <w:t xml:space="preserve"> 0.5</w:t>
      </w:r>
    </w:p>
    <w:p w14:paraId="305712F4" w14:textId="77777777" w:rsidR="00E124C6" w:rsidRPr="00E124C6" w:rsidRDefault="00E124C6" w:rsidP="00E124C6">
      <w:pPr>
        <w:numPr>
          <w:ilvl w:val="0"/>
          <w:numId w:val="9"/>
        </w:numPr>
      </w:pPr>
      <w:r w:rsidRPr="00E124C6">
        <w:rPr>
          <w:b/>
          <w:bCs/>
        </w:rPr>
        <w:t>New Value:</w:t>
      </w:r>
      <w:r w:rsidRPr="00E124C6">
        <w:t xml:space="preserve"> 1.0</w:t>
      </w:r>
    </w:p>
    <w:p w14:paraId="177ED9CF" w14:textId="77777777" w:rsidR="00E124C6" w:rsidRPr="00E124C6" w:rsidRDefault="00E124C6" w:rsidP="00E124C6">
      <w:pPr>
        <w:numPr>
          <w:ilvl w:val="0"/>
          <w:numId w:val="9"/>
        </w:numPr>
      </w:pPr>
      <w:r w:rsidRPr="00E124C6">
        <w:rPr>
          <w:b/>
          <w:bCs/>
        </w:rPr>
        <w:t>Reason for Change:</w:t>
      </w:r>
      <w:r w:rsidRPr="00E124C6">
        <w:t xml:space="preserve"> Allowed larger gradient updates without overly aggressive clipping.</w:t>
      </w:r>
    </w:p>
    <w:p w14:paraId="78769264" w14:textId="77777777" w:rsidR="00E124C6" w:rsidRPr="00E124C6" w:rsidRDefault="00E124C6" w:rsidP="00E124C6">
      <w:pPr>
        <w:numPr>
          <w:ilvl w:val="0"/>
          <w:numId w:val="9"/>
        </w:numPr>
      </w:pPr>
      <w:r w:rsidRPr="00E124C6">
        <w:rPr>
          <w:b/>
          <w:bCs/>
        </w:rPr>
        <w:t>Result:</w:t>
      </w:r>
      <w:r w:rsidRPr="00E124C6">
        <w:t xml:space="preserve"> [State the effect, e.g., "The learning speed improved slightly, and the model converged faster."]</w:t>
      </w:r>
    </w:p>
    <w:p w14:paraId="77DB0F5E" w14:textId="77777777" w:rsidR="00E124C6" w:rsidRPr="00E124C6" w:rsidRDefault="00E124C6" w:rsidP="00E124C6">
      <w:r w:rsidRPr="00E124C6">
        <w:pict w14:anchorId="3C30A5DD">
          <v:rect id="_x0000_i1099" style="width:0;height:1.5pt" o:hralign="center" o:hrstd="t" o:hr="t" fillcolor="#a0a0a0" stroked="f"/>
        </w:pict>
      </w:r>
    </w:p>
    <w:p w14:paraId="29E991E5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4. Experimentation Results</w:t>
      </w:r>
    </w:p>
    <w:p w14:paraId="008EC4B4" w14:textId="77777777" w:rsidR="00E124C6" w:rsidRPr="00E124C6" w:rsidRDefault="00E124C6" w:rsidP="00E124C6">
      <w:r w:rsidRPr="00E124C6">
        <w:t>Summarize the impact of your changes:</w:t>
      </w:r>
    </w:p>
    <w:p w14:paraId="001CDDF3" w14:textId="77777777" w:rsidR="00E124C6" w:rsidRPr="00E124C6" w:rsidRDefault="00E124C6" w:rsidP="00E124C6">
      <w:pPr>
        <w:numPr>
          <w:ilvl w:val="0"/>
          <w:numId w:val="10"/>
        </w:numPr>
      </w:pPr>
      <w:r w:rsidRPr="00E124C6">
        <w:t>Provide graphs of reward curves before and after changes.</w:t>
      </w:r>
    </w:p>
    <w:p w14:paraId="6E7B5B5D" w14:textId="77777777" w:rsidR="00E124C6" w:rsidRPr="00E124C6" w:rsidRDefault="00E124C6" w:rsidP="00E124C6">
      <w:pPr>
        <w:numPr>
          <w:ilvl w:val="0"/>
          <w:numId w:val="10"/>
        </w:numPr>
      </w:pPr>
      <w:r w:rsidRPr="00E124C6">
        <w:t>Mention key improvements (e.g., final mean reward increased from X to Y, training stabilized after fewer timesteps).</w:t>
      </w:r>
    </w:p>
    <w:p w14:paraId="0D6CEAF2" w14:textId="77777777" w:rsidR="00E124C6" w:rsidRPr="00E124C6" w:rsidRDefault="00E124C6" w:rsidP="00E124C6">
      <w:r w:rsidRPr="00E124C6">
        <w:pict w14:anchorId="3157D4F8">
          <v:rect id="_x0000_i1100" style="width:0;height:1.5pt" o:hralign="center" o:hrstd="t" o:hr="t" fillcolor="#a0a0a0" stroked="f"/>
        </w:pict>
      </w:r>
    </w:p>
    <w:p w14:paraId="267E0023" w14:textId="77777777" w:rsidR="00E124C6" w:rsidRPr="00E124C6" w:rsidRDefault="00E124C6" w:rsidP="00E124C6">
      <w:pPr>
        <w:rPr>
          <w:b/>
          <w:bCs/>
        </w:rPr>
      </w:pPr>
      <w:r w:rsidRPr="00E124C6">
        <w:rPr>
          <w:b/>
          <w:bCs/>
        </w:rPr>
        <w:t>5. Conclusions</w:t>
      </w:r>
    </w:p>
    <w:p w14:paraId="4AD7F75C" w14:textId="77777777" w:rsidR="00E124C6" w:rsidRPr="00E124C6" w:rsidRDefault="00E124C6" w:rsidP="00E124C6">
      <w:r w:rsidRPr="00E124C6">
        <w:t>Conclude the report by summarizing:</w:t>
      </w:r>
    </w:p>
    <w:p w14:paraId="5A396A8C" w14:textId="77777777" w:rsidR="00E124C6" w:rsidRPr="00E124C6" w:rsidRDefault="00E124C6" w:rsidP="00E124C6">
      <w:pPr>
        <w:numPr>
          <w:ilvl w:val="0"/>
          <w:numId w:val="11"/>
        </w:numPr>
      </w:pPr>
      <w:r w:rsidRPr="00E124C6">
        <w:t xml:space="preserve">The most impactful hyperparameter changes (e.g., increasing </w:t>
      </w:r>
      <w:proofErr w:type="spellStart"/>
      <w:r w:rsidRPr="00E124C6">
        <w:t>n_steps</w:t>
      </w:r>
      <w:proofErr w:type="spellEnd"/>
      <w:r w:rsidRPr="00E124C6">
        <w:t xml:space="preserve"> and adjusting </w:t>
      </w:r>
      <w:proofErr w:type="spellStart"/>
      <w:r w:rsidRPr="00E124C6">
        <w:t>ent_coef</w:t>
      </w:r>
      <w:proofErr w:type="spellEnd"/>
      <w:r w:rsidRPr="00E124C6">
        <w:t>).</w:t>
      </w:r>
    </w:p>
    <w:p w14:paraId="67B96CCD" w14:textId="77777777" w:rsidR="00E124C6" w:rsidRPr="00E124C6" w:rsidRDefault="00E124C6" w:rsidP="00E124C6">
      <w:pPr>
        <w:numPr>
          <w:ilvl w:val="0"/>
          <w:numId w:val="11"/>
        </w:numPr>
      </w:pPr>
      <w:r w:rsidRPr="00E124C6">
        <w:t>The overall performance improvements (e.g., higher reward, faster convergence).</w:t>
      </w:r>
    </w:p>
    <w:p w14:paraId="4F8FDC8C" w14:textId="77777777" w:rsidR="00E124C6" w:rsidRPr="00E124C6" w:rsidRDefault="00E124C6" w:rsidP="00E124C6">
      <w:pPr>
        <w:numPr>
          <w:ilvl w:val="0"/>
          <w:numId w:val="11"/>
        </w:numPr>
      </w:pPr>
      <w:r w:rsidRPr="00E124C6">
        <w:t>Suggestions for future work (e.g., fine-tuning the MLP architecture, trying alternative RL algorithms like PPO).</w:t>
      </w:r>
    </w:p>
    <w:p w14:paraId="3AB3F281" w14:textId="77777777" w:rsidR="00E124C6" w:rsidRPr="00E124C6" w:rsidRDefault="00E124C6" w:rsidP="00E124C6">
      <w:pPr>
        <w:rPr>
          <w:lang w:val="en-US"/>
        </w:rPr>
      </w:pPr>
    </w:p>
    <w:p w14:paraId="2D6415C6" w14:textId="77777777" w:rsidR="00E31501" w:rsidRPr="00E31501" w:rsidRDefault="00E31501">
      <w:pPr>
        <w:rPr>
          <w:lang w:val="en-US"/>
        </w:rPr>
      </w:pPr>
    </w:p>
    <w:sectPr w:rsidR="00E31501" w:rsidRPr="00E31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2C5"/>
    <w:multiLevelType w:val="hybridMultilevel"/>
    <w:tmpl w:val="4990AD7A"/>
    <w:lvl w:ilvl="0" w:tplc="885CCC2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8344E"/>
    <w:multiLevelType w:val="multilevel"/>
    <w:tmpl w:val="A6D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E6671"/>
    <w:multiLevelType w:val="multilevel"/>
    <w:tmpl w:val="6E10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2063D"/>
    <w:multiLevelType w:val="multilevel"/>
    <w:tmpl w:val="1BA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C6E4E"/>
    <w:multiLevelType w:val="multilevel"/>
    <w:tmpl w:val="F91C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1339"/>
    <w:multiLevelType w:val="multilevel"/>
    <w:tmpl w:val="6B3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35E93"/>
    <w:multiLevelType w:val="multilevel"/>
    <w:tmpl w:val="FE2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43A08"/>
    <w:multiLevelType w:val="multilevel"/>
    <w:tmpl w:val="ED6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95A37"/>
    <w:multiLevelType w:val="multilevel"/>
    <w:tmpl w:val="902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55D42"/>
    <w:multiLevelType w:val="hybridMultilevel"/>
    <w:tmpl w:val="A8928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6012"/>
    <w:multiLevelType w:val="multilevel"/>
    <w:tmpl w:val="C988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835457">
    <w:abstractNumId w:val="9"/>
  </w:num>
  <w:num w:numId="2" w16cid:durableId="223640338">
    <w:abstractNumId w:val="0"/>
  </w:num>
  <w:num w:numId="3" w16cid:durableId="526210989">
    <w:abstractNumId w:val="6"/>
  </w:num>
  <w:num w:numId="4" w16cid:durableId="1876113012">
    <w:abstractNumId w:val="4"/>
  </w:num>
  <w:num w:numId="5" w16cid:durableId="1382166909">
    <w:abstractNumId w:val="2"/>
  </w:num>
  <w:num w:numId="6" w16cid:durableId="696926944">
    <w:abstractNumId w:val="3"/>
  </w:num>
  <w:num w:numId="7" w16cid:durableId="737020647">
    <w:abstractNumId w:val="8"/>
  </w:num>
  <w:num w:numId="8" w16cid:durableId="1711759364">
    <w:abstractNumId w:val="10"/>
  </w:num>
  <w:num w:numId="9" w16cid:durableId="1155877620">
    <w:abstractNumId w:val="7"/>
  </w:num>
  <w:num w:numId="10" w16cid:durableId="46884784">
    <w:abstractNumId w:val="5"/>
  </w:num>
  <w:num w:numId="11" w16cid:durableId="666372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01"/>
    <w:rsid w:val="00645DCF"/>
    <w:rsid w:val="008F6264"/>
    <w:rsid w:val="00E070CF"/>
    <w:rsid w:val="00E124C6"/>
    <w:rsid w:val="00E31501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C702"/>
  <w15:chartTrackingRefBased/>
  <w15:docId w15:val="{856E670F-ED0E-4D27-9278-C5746875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</dc:creator>
  <cp:keywords/>
  <dc:description/>
  <cp:lastModifiedBy>Pham Chi</cp:lastModifiedBy>
  <cp:revision>1</cp:revision>
  <dcterms:created xsi:type="dcterms:W3CDTF">2024-11-29T03:30:00Z</dcterms:created>
  <dcterms:modified xsi:type="dcterms:W3CDTF">2024-12-02T06:32:00Z</dcterms:modified>
</cp:coreProperties>
</file>