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2D6" w:rsidRPr="004660F9" w:rsidRDefault="004660F9" w:rsidP="004660F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 w:rsidR="002660DA">
        <w:rPr>
          <w:rFonts w:ascii="Times New Roman" w:hAnsi="Times New Roman" w:cs="Times New Roman"/>
          <w:b/>
          <w:sz w:val="24"/>
          <w:szCs w:val="24"/>
        </w:rPr>
        <w:t>16</w:t>
      </w:r>
      <w:r w:rsidRPr="004660F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March, 20</w:t>
      </w:r>
      <w:r w:rsidR="00A732AA">
        <w:rPr>
          <w:rFonts w:ascii="Times New Roman" w:hAnsi="Times New Roman" w:cs="Times New Roman"/>
          <w:b/>
          <w:sz w:val="24"/>
          <w:szCs w:val="24"/>
        </w:rPr>
        <w:t>2</w:t>
      </w:r>
      <w:r w:rsidR="00F75B49">
        <w:rPr>
          <w:rFonts w:ascii="Times New Roman" w:hAnsi="Times New Roman" w:cs="Times New Roman"/>
          <w:b/>
          <w:sz w:val="24"/>
          <w:szCs w:val="24"/>
        </w:rPr>
        <w:t>1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749BA" w:rsidRPr="00E70363" w:rsidRDefault="006749BA" w:rsidP="006749B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363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How does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relate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circuit? Write down the formula.</w:t>
      </w:r>
    </w:p>
    <w:p w:rsidR="00F75B49" w:rsidRPr="00E70363" w:rsidRDefault="00AD16AF" w:rsidP="00AD16AF">
      <w:pPr>
        <w:adjustRightInd w:val="0"/>
        <w:snapToGri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16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1DDFA" wp14:editId="743D8533">
            <wp:extent cx="2857500" cy="1349998"/>
            <wp:effectExtent l="0" t="0" r="0" b="3175"/>
            <wp:docPr id="6" name="Picture 5" descr="07_ch03_Fig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07_ch03_Fig07.jpg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"/>
                    <a:stretch/>
                  </pic:blipFill>
                  <pic:spPr>
                    <a:xfrm>
                      <a:off x="0" y="0"/>
                      <a:ext cx="2882478" cy="13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color w:val="000000"/>
            <w:kern w:val="24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i</m:t>
                </m:r>
              </m:sub>
            </m:sSub>
          </m:den>
        </m:f>
      </m:oMath>
    </w:p>
    <w:p w:rsidR="00AD16AF" w:rsidRDefault="00AD16AF" w:rsidP="00E7036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5B49" w:rsidRDefault="00AD16AF" w:rsidP="00E7036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List four main sources of instrumental noise in analytical measurements.</w:t>
      </w:r>
    </w:p>
    <w:p w:rsidR="004660F9" w:rsidRDefault="004660F9" w:rsidP="00F75B4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7AB" w:rsidRPr="006F2C1C" w:rsidRDefault="008257AB" w:rsidP="008257A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F2C1C">
        <w:rPr>
          <w:rFonts w:ascii="Times New Roman" w:hAnsi="Times New Roman" w:cs="Times New Roman"/>
          <w:color w:val="FF0000"/>
          <w:sz w:val="24"/>
          <w:szCs w:val="24"/>
        </w:rPr>
        <w:t>thermal noise</w:t>
      </w:r>
    </w:p>
    <w:p w:rsidR="008257AB" w:rsidRPr="006F2C1C" w:rsidRDefault="006F2C1C" w:rsidP="008257A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F2C1C">
        <w:rPr>
          <w:rFonts w:ascii="Times New Roman" w:hAnsi="Times New Roman" w:cs="Times New Roman"/>
          <w:color w:val="FF0000"/>
          <w:sz w:val="24"/>
          <w:szCs w:val="24"/>
        </w:rPr>
        <w:t>shot noise</w:t>
      </w:r>
    </w:p>
    <w:p w:rsidR="008257AB" w:rsidRPr="006F2C1C" w:rsidRDefault="008257AB" w:rsidP="008257A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F2C1C">
        <w:rPr>
          <w:rFonts w:ascii="Times New Roman" w:hAnsi="Times New Roman" w:cs="Times New Roman"/>
          <w:color w:val="FF0000"/>
          <w:sz w:val="24"/>
          <w:szCs w:val="24"/>
        </w:rPr>
        <w:t xml:space="preserve">flicker </w:t>
      </w:r>
      <w:r w:rsidR="006F2C1C" w:rsidRPr="006F2C1C">
        <w:rPr>
          <w:rFonts w:ascii="Times New Roman" w:hAnsi="Times New Roman" w:cs="Times New Roman"/>
          <w:color w:val="FF0000"/>
          <w:sz w:val="24"/>
          <w:szCs w:val="24"/>
        </w:rPr>
        <w:t>(1/f) noise</w:t>
      </w:r>
    </w:p>
    <w:p w:rsidR="008257AB" w:rsidRPr="006F2C1C" w:rsidRDefault="006F2C1C" w:rsidP="008257A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F2C1C">
        <w:rPr>
          <w:rFonts w:ascii="Times New Roman" w:hAnsi="Times New Roman" w:cs="Times New Roman"/>
          <w:color w:val="FF0000"/>
          <w:sz w:val="24"/>
          <w:szCs w:val="24"/>
        </w:rPr>
        <w:t>environmental noise</w:t>
      </w:r>
    </w:p>
    <w:p w:rsidR="008257AB" w:rsidRPr="004660F9" w:rsidRDefault="008257AB" w:rsidP="008257A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57AB" w:rsidRPr="004660F9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1E440F"/>
    <w:rsid w:val="00253D30"/>
    <w:rsid w:val="00260D40"/>
    <w:rsid w:val="002660DA"/>
    <w:rsid w:val="00332F5D"/>
    <w:rsid w:val="003E367F"/>
    <w:rsid w:val="00464EDF"/>
    <w:rsid w:val="004660F9"/>
    <w:rsid w:val="004B2DC9"/>
    <w:rsid w:val="005F2A86"/>
    <w:rsid w:val="006749BA"/>
    <w:rsid w:val="006A7D2A"/>
    <w:rsid w:val="006F2C1C"/>
    <w:rsid w:val="00774F0F"/>
    <w:rsid w:val="007E5FF5"/>
    <w:rsid w:val="008257AB"/>
    <w:rsid w:val="00840BCC"/>
    <w:rsid w:val="009236BC"/>
    <w:rsid w:val="00991C2F"/>
    <w:rsid w:val="009925EB"/>
    <w:rsid w:val="00A732AA"/>
    <w:rsid w:val="00A95FAF"/>
    <w:rsid w:val="00AC6D87"/>
    <w:rsid w:val="00AD16AF"/>
    <w:rsid w:val="00B32745"/>
    <w:rsid w:val="00C46D42"/>
    <w:rsid w:val="00DD1BE1"/>
    <w:rsid w:val="00E518EC"/>
    <w:rsid w:val="00E70363"/>
    <w:rsid w:val="00E9172A"/>
    <w:rsid w:val="00F002FC"/>
    <w:rsid w:val="00F7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F37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2021-03-11T07:12:00Z</dcterms:created>
  <dcterms:modified xsi:type="dcterms:W3CDTF">2021-03-11T07:47:00Z</dcterms:modified>
</cp:coreProperties>
</file>