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C13540">
        <w:rPr>
          <w:rFonts w:ascii="Times New Roman" w:hAnsi="Times New Roman" w:cs="Times New Roman"/>
          <w:b/>
          <w:sz w:val="24"/>
          <w:szCs w:val="24"/>
        </w:rPr>
        <w:t>7</w:t>
      </w:r>
      <w:r w:rsidR="00F458A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540">
        <w:rPr>
          <w:rFonts w:ascii="Times New Roman" w:hAnsi="Times New Roman" w:cs="Times New Roman"/>
          <w:b/>
          <w:sz w:val="24"/>
          <w:szCs w:val="24"/>
        </w:rPr>
        <w:t>April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7D30ED">
        <w:rPr>
          <w:rFonts w:ascii="Times New Roman" w:hAnsi="Times New Roman" w:cs="Times New Roman"/>
          <w:b/>
          <w:sz w:val="24"/>
          <w:szCs w:val="24"/>
        </w:rPr>
        <w:t>2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69B" w:rsidRPr="00E70363" w:rsidRDefault="007D669B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 w:rsidR="00C13540">
        <w:rPr>
          <w:rFonts w:ascii="Times New Roman" w:hAnsi="Times New Roman" w:cs="Times New Roman"/>
          <w:sz w:val="24"/>
          <w:szCs w:val="24"/>
        </w:rPr>
        <w:t>Define the following terms:</w:t>
      </w:r>
    </w:p>
    <w:p w:rsidR="007D669B" w:rsidRDefault="007D669B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Default="00C13540" w:rsidP="00E3605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phosphorescence:</w:t>
      </w:r>
      <w:r w:rsidR="00E360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36054" w:rsidRPr="00E36054">
        <w:rPr>
          <w:rFonts w:ascii="Times New Roman" w:hAnsi="Times New Roman" w:cs="Times New Roman"/>
          <w:noProof/>
          <w:color w:val="FF0000"/>
          <w:sz w:val="24"/>
          <w:szCs w:val="24"/>
        </w:rPr>
        <w:t>It is the process in which an excited molecule emits a photon while undergoing a transition from an excited triplet state to a lower state of a different spin multiplicity.</w:t>
      </w: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Default="00C13540" w:rsidP="00E3605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vibrational relaxation:</w:t>
      </w:r>
      <w:r w:rsidR="00E360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36054" w:rsidRPr="00E36054">
        <w:rPr>
          <w:rFonts w:ascii="Times New Roman" w:hAnsi="Times New Roman" w:cs="Times New Roman"/>
          <w:noProof/>
          <w:color w:val="FF0000"/>
          <w:sz w:val="24"/>
          <w:szCs w:val="24"/>
        </w:rPr>
        <w:t>It is the process by which a molecule loses its excess vibrational energy without emitting radiation.</w:t>
      </w: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C13540" w:rsidRPr="00E70363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A7C" w:rsidRDefault="00D32A7C" w:rsidP="00D32A7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Draw scheme of double-beam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spectrofluorometer</w:t>
      </w:r>
      <w:proofErr w:type="spellEnd"/>
      <w:r>
        <w:rPr>
          <w:rFonts w:ascii="Times New Roman" w:hAnsi="Times New Roman" w:cs="Times New Roman"/>
          <w:sz w:val="24"/>
          <w:szCs w:val="24"/>
        </w:rPr>
        <w:t>. Label all the components.</w:t>
      </w:r>
    </w:p>
    <w:p w:rsidR="00E36054" w:rsidRDefault="00E36054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1BA00" wp14:editId="54D109F1">
            <wp:extent cx="4285753" cy="1670253"/>
            <wp:effectExtent l="0" t="0" r="635" b="6350"/>
            <wp:docPr id="6" name="Picture 5" descr="14_ch15_Fi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14_ch15_Fig08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"/>
                    <a:stretch/>
                  </pic:blipFill>
                  <pic:spPr>
                    <a:xfrm>
                      <a:off x="0" y="0"/>
                      <a:ext cx="4315781" cy="16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54" w:rsidRPr="00E36054" w:rsidRDefault="00E36054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36054">
        <w:rPr>
          <w:rFonts w:ascii="Times New Roman" w:hAnsi="Times New Roman" w:cs="Times New Roman"/>
          <w:color w:val="FF0000"/>
          <w:sz w:val="24"/>
          <w:szCs w:val="24"/>
        </w:rPr>
        <w:t>OR</w:t>
      </w:r>
    </w:p>
    <w:p w:rsidR="00E36054" w:rsidRDefault="00E36054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0654" wp14:editId="080B0F63">
            <wp:extent cx="4300932" cy="2838615"/>
            <wp:effectExtent l="0" t="0" r="4445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" b="571"/>
                    <a:stretch/>
                  </pic:blipFill>
                  <pic:spPr bwMode="auto">
                    <a:xfrm>
                      <a:off x="0" y="0"/>
                      <a:ext cx="4321862" cy="28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36054" w:rsidRPr="004660F9" w:rsidRDefault="00E36054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6054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21029A"/>
    <w:rsid w:val="00253D30"/>
    <w:rsid w:val="00260D40"/>
    <w:rsid w:val="00302DC7"/>
    <w:rsid w:val="00304BC0"/>
    <w:rsid w:val="003A0C1B"/>
    <w:rsid w:val="003E367F"/>
    <w:rsid w:val="00464EDF"/>
    <w:rsid w:val="004660F9"/>
    <w:rsid w:val="004B2DC9"/>
    <w:rsid w:val="005F2A86"/>
    <w:rsid w:val="006A7D2A"/>
    <w:rsid w:val="007D30ED"/>
    <w:rsid w:val="007D669B"/>
    <w:rsid w:val="00840BCC"/>
    <w:rsid w:val="008E662C"/>
    <w:rsid w:val="009236BC"/>
    <w:rsid w:val="00957173"/>
    <w:rsid w:val="00977273"/>
    <w:rsid w:val="00991C2F"/>
    <w:rsid w:val="009925EB"/>
    <w:rsid w:val="00A732AA"/>
    <w:rsid w:val="00A95FAF"/>
    <w:rsid w:val="00AC6D87"/>
    <w:rsid w:val="00B717D3"/>
    <w:rsid w:val="00C13540"/>
    <w:rsid w:val="00C46D42"/>
    <w:rsid w:val="00D32A7C"/>
    <w:rsid w:val="00DD1BE1"/>
    <w:rsid w:val="00E36054"/>
    <w:rsid w:val="00E518EC"/>
    <w:rsid w:val="00E9172A"/>
    <w:rsid w:val="00F002FC"/>
    <w:rsid w:val="00F458A1"/>
    <w:rsid w:val="00F75B49"/>
    <w:rsid w:val="00F9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2022-03-30T08:27:00Z</dcterms:created>
  <dcterms:modified xsi:type="dcterms:W3CDTF">2022-03-30T08:36:00Z</dcterms:modified>
</cp:coreProperties>
</file>