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B138A" w:rsidRPr="004660F9" w:rsidRDefault="003B138A" w:rsidP="003B138A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4660F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March, 20</w:t>
      </w: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75D7" w:rsidRPr="00B75C0F" w:rsidRDefault="00B375D7" w:rsidP="00B375D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363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How does </w:t>
      </w:r>
      <w:r w:rsidRPr="00B75C0F">
        <w:rPr>
          <w:rFonts w:ascii="Times New Roman" w:hAnsi="Times New Roman" w:cs="Times New Roman"/>
          <w:sz w:val="24"/>
          <w:szCs w:val="24"/>
        </w:rPr>
        <w:t xml:space="preserve">relative loading error in voltage measurements </w:t>
      </w:r>
      <w:r>
        <w:rPr>
          <w:rFonts w:ascii="Times New Roman" w:hAnsi="Times New Roman" w:cs="Times New Roman"/>
          <w:sz w:val="24"/>
          <w:szCs w:val="24"/>
        </w:rPr>
        <w:t>relate to</w:t>
      </w:r>
      <w:r w:rsidRPr="00B75C0F">
        <w:rPr>
          <w:rFonts w:ascii="Times New Roman" w:hAnsi="Times New Roman" w:cs="Times New Roman"/>
          <w:sz w:val="24"/>
          <w:szCs w:val="24"/>
        </w:rPr>
        <w:t xml:space="preserve"> the meter resistance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B75C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B75C0F">
        <w:rPr>
          <w:rFonts w:ascii="Times New Roman" w:hAnsi="Times New Roman" w:cs="Times New Roman"/>
          <w:sz w:val="24"/>
          <w:szCs w:val="24"/>
        </w:rPr>
        <w:t xml:space="preserve"> the source resistance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? Explain and write down appropriate equation.</w:t>
      </w:r>
    </w:p>
    <w:p w:rsidR="00AD16AF" w:rsidRDefault="00AD16AF" w:rsidP="00E7036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75D7" w:rsidRPr="00B375D7" w:rsidRDefault="00B375D7" w:rsidP="00E7036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pl-PL"/>
        </w:rPr>
      </w:pPr>
      <w:r w:rsidRPr="00B375D7">
        <w:rPr>
          <w:rFonts w:ascii="Times New Roman" w:hAnsi="Times New Roman" w:cs="Times New Roman"/>
          <w:color w:val="FF0000"/>
          <w:sz w:val="24"/>
          <w:szCs w:val="24"/>
        </w:rPr>
        <w:t xml:space="preserve">The relative loading error becomes smaller as the meter resistance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M</m:t>
            </m:r>
          </m:sub>
        </m:sSub>
      </m:oMath>
      <w:r w:rsidRPr="00B375D7">
        <w:rPr>
          <w:rFonts w:ascii="Times New Roman" w:hAnsi="Times New Roman" w:cs="Times New Roman"/>
          <w:color w:val="FF0000"/>
          <w:sz w:val="24"/>
          <w:szCs w:val="24"/>
        </w:rPr>
        <w:t xml:space="preserve"> becomes larger relative to the source resistance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S</m:t>
            </m:r>
          </m:sub>
        </m:sSub>
      </m:oMath>
      <w:r w:rsidRPr="00B375D7">
        <w:rPr>
          <w:rFonts w:ascii="Times New Roman" w:hAnsi="Times New Roman" w:cs="Times New Roman"/>
          <w:iCs/>
          <w:color w:val="FF0000"/>
          <w:sz w:val="24"/>
          <w:szCs w:val="24"/>
          <w:lang w:val="pl-PL"/>
        </w:rPr>
        <w:t>:</w:t>
      </w:r>
    </w:p>
    <w:p w:rsidR="00B375D7" w:rsidRPr="00B375D7" w:rsidRDefault="003B138A" w:rsidP="00B375D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FF0000"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  <w:lang w:val="pl-PL"/>
            </w:rPr>
            <m:t>=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  <w:lang w:val="pl-PL"/>
            </w:rPr>
            <m:t>×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100%</m:t>
          </m:r>
        </m:oMath>
      </m:oMathPara>
    </w:p>
    <w:p w:rsidR="008E3DCE" w:rsidRDefault="008E3DCE" w:rsidP="00E7036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3DCE" w:rsidRPr="00E70363" w:rsidRDefault="00AD16AF" w:rsidP="008E3DC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8E3DCE">
        <w:rPr>
          <w:rFonts w:ascii="Times New Roman" w:hAnsi="Times New Roman" w:cs="Times New Roman"/>
          <w:sz w:val="24"/>
          <w:szCs w:val="24"/>
        </w:rPr>
        <w:t xml:space="preserve">How does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="008E3DCE">
        <w:rPr>
          <w:rFonts w:ascii="Times New Roman" w:hAnsi="Times New Roman" w:cs="Times New Roman"/>
          <w:sz w:val="24"/>
          <w:szCs w:val="24"/>
        </w:rPr>
        <w:t xml:space="preserve"> relate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E3DCE">
        <w:rPr>
          <w:rFonts w:ascii="Times New Roman" w:hAnsi="Times New Roman" w:cs="Times New Roman"/>
          <w:sz w:val="24"/>
          <w:szCs w:val="24"/>
        </w:rPr>
        <w:t xml:space="preserve"> in this circuit? Write down the </w:t>
      </w:r>
      <w:r w:rsidR="00B375D7">
        <w:rPr>
          <w:rFonts w:ascii="Times New Roman" w:hAnsi="Times New Roman" w:cs="Times New Roman"/>
          <w:sz w:val="24"/>
          <w:szCs w:val="24"/>
        </w:rPr>
        <w:t>equation</w:t>
      </w:r>
      <w:r w:rsidR="008E3DCE">
        <w:rPr>
          <w:rFonts w:ascii="Times New Roman" w:hAnsi="Times New Roman" w:cs="Times New Roman"/>
          <w:sz w:val="24"/>
          <w:szCs w:val="24"/>
        </w:rPr>
        <w:t>.</w:t>
      </w:r>
    </w:p>
    <w:p w:rsidR="008257AB" w:rsidRDefault="008E3DCE" w:rsidP="008E3DCE">
      <w:pPr>
        <w:adjustRightInd w:val="0"/>
        <w:snapToGri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16AF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5A66786" wp14:editId="1BDE643C">
            <wp:extent cx="2857500" cy="1349998"/>
            <wp:effectExtent l="0" t="0" r="0" b="3175"/>
            <wp:docPr id="1" name="Picture 5" descr="07_ch03_Fig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07_ch03_Fig07.jpg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"/>
                    <a:stretch/>
                  </pic:blipFill>
                  <pic:spPr>
                    <a:xfrm>
                      <a:off x="0" y="0"/>
                      <a:ext cx="2882478" cy="13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color w:val="000000"/>
            <w:kern w:val="24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:rsidR="008E3DCE" w:rsidRPr="004660F9" w:rsidRDefault="008E3DCE" w:rsidP="008E3DCE">
      <w:pPr>
        <w:adjustRightInd w:val="0"/>
        <w:snapToGri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8E3DCE" w:rsidRPr="004660F9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1077D0"/>
    <w:rsid w:val="001E440F"/>
    <w:rsid w:val="00253D30"/>
    <w:rsid w:val="00260D40"/>
    <w:rsid w:val="002660DA"/>
    <w:rsid w:val="00332F5D"/>
    <w:rsid w:val="003B138A"/>
    <w:rsid w:val="003E367F"/>
    <w:rsid w:val="00407F4B"/>
    <w:rsid w:val="00464EDF"/>
    <w:rsid w:val="004660F9"/>
    <w:rsid w:val="004B2DC9"/>
    <w:rsid w:val="005F2A86"/>
    <w:rsid w:val="006749BA"/>
    <w:rsid w:val="006A7D2A"/>
    <w:rsid w:val="006F2C1C"/>
    <w:rsid w:val="00774F0F"/>
    <w:rsid w:val="007E5FF5"/>
    <w:rsid w:val="008257AB"/>
    <w:rsid w:val="00840BCC"/>
    <w:rsid w:val="008E3DCE"/>
    <w:rsid w:val="009236BC"/>
    <w:rsid w:val="00991C2F"/>
    <w:rsid w:val="009925EB"/>
    <w:rsid w:val="00A732AA"/>
    <w:rsid w:val="00A95FAF"/>
    <w:rsid w:val="00AC6D87"/>
    <w:rsid w:val="00AD16AF"/>
    <w:rsid w:val="00B32745"/>
    <w:rsid w:val="00B375D7"/>
    <w:rsid w:val="00C46D42"/>
    <w:rsid w:val="00DD1BE1"/>
    <w:rsid w:val="00E518EC"/>
    <w:rsid w:val="00E70363"/>
    <w:rsid w:val="00E9172A"/>
    <w:rsid w:val="00F002FC"/>
    <w:rsid w:val="00F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2021-03-11T07:12:00Z</dcterms:created>
  <dcterms:modified xsi:type="dcterms:W3CDTF">2025-03-04T09:25:00Z</dcterms:modified>
</cp:coreProperties>
</file>