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Pr="00B45451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451">
        <w:rPr>
          <w:rFonts w:ascii="Times New Roman" w:hAnsi="Times New Roman" w:cs="Times New Roman"/>
          <w:sz w:val="24"/>
          <w:szCs w:val="24"/>
        </w:rPr>
        <w:t>Name: _______________________</w:t>
      </w:r>
      <w:r w:rsidRPr="00B45451">
        <w:rPr>
          <w:rFonts w:ascii="Times New Roman" w:hAnsi="Times New Roman" w:cs="Times New Roman"/>
          <w:sz w:val="24"/>
          <w:szCs w:val="24"/>
        </w:rPr>
        <w:tab/>
      </w:r>
      <w:r w:rsidRPr="00B45451">
        <w:rPr>
          <w:rFonts w:ascii="Times New Roman" w:hAnsi="Times New Roman" w:cs="Times New Roman"/>
          <w:sz w:val="24"/>
          <w:szCs w:val="24"/>
        </w:rPr>
        <w:tab/>
      </w:r>
      <w:r w:rsidRPr="00B45451">
        <w:rPr>
          <w:rFonts w:ascii="Times New Roman" w:hAnsi="Times New Roman" w:cs="Times New Roman"/>
          <w:sz w:val="24"/>
          <w:szCs w:val="24"/>
        </w:rPr>
        <w:tab/>
      </w:r>
      <w:r w:rsidRPr="00B45451">
        <w:rPr>
          <w:rFonts w:ascii="Times New Roman" w:hAnsi="Times New Roman" w:cs="Times New Roman"/>
          <w:sz w:val="24"/>
          <w:szCs w:val="24"/>
        </w:rPr>
        <w:tab/>
      </w:r>
      <w:r w:rsidR="003E367F" w:rsidRPr="00B4545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45451"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Pr="00B45451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2D6" w:rsidRPr="00B45451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451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B45451" w:rsidRPr="00B45451">
        <w:rPr>
          <w:rFonts w:ascii="Times New Roman" w:hAnsi="Times New Roman" w:cs="Times New Roman"/>
          <w:b/>
          <w:sz w:val="24"/>
          <w:szCs w:val="24"/>
        </w:rPr>
        <w:t>1</w:t>
      </w:r>
      <w:r w:rsidR="00B45451" w:rsidRPr="00B45451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B454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3540" w:rsidRPr="00B45451">
        <w:rPr>
          <w:rFonts w:ascii="Times New Roman" w:hAnsi="Times New Roman" w:cs="Times New Roman"/>
          <w:b/>
          <w:sz w:val="24"/>
          <w:szCs w:val="24"/>
        </w:rPr>
        <w:t>April</w:t>
      </w:r>
      <w:r w:rsidRPr="00B45451">
        <w:rPr>
          <w:rFonts w:ascii="Times New Roman" w:hAnsi="Times New Roman" w:cs="Times New Roman"/>
          <w:b/>
          <w:sz w:val="24"/>
          <w:szCs w:val="24"/>
        </w:rPr>
        <w:t>, 20</w:t>
      </w:r>
      <w:r w:rsidR="00A732AA" w:rsidRPr="00B45451">
        <w:rPr>
          <w:rFonts w:ascii="Times New Roman" w:hAnsi="Times New Roman" w:cs="Times New Roman"/>
          <w:b/>
          <w:sz w:val="24"/>
          <w:szCs w:val="24"/>
        </w:rPr>
        <w:t>2</w:t>
      </w:r>
      <w:r w:rsidR="00B45451" w:rsidRPr="00B45451">
        <w:rPr>
          <w:rFonts w:ascii="Times New Roman" w:hAnsi="Times New Roman" w:cs="Times New Roman"/>
          <w:b/>
          <w:sz w:val="24"/>
          <w:szCs w:val="24"/>
        </w:rPr>
        <w:t>5</w:t>
      </w:r>
      <w:r w:rsidRPr="00B45451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Pr="00B45451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69B" w:rsidRPr="00B45451" w:rsidRDefault="007D669B" w:rsidP="007D669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451">
        <w:rPr>
          <w:rFonts w:ascii="Times New Roman" w:hAnsi="Times New Roman" w:cs="Times New Roman"/>
          <w:sz w:val="24"/>
          <w:szCs w:val="24"/>
        </w:rPr>
        <w:t xml:space="preserve">1) </w:t>
      </w:r>
      <w:r w:rsidR="00B45451" w:rsidRPr="00B45451">
        <w:rPr>
          <w:rFonts w:ascii="Times New Roman" w:hAnsi="Times New Roman"/>
          <w:sz w:val="24"/>
          <w:szCs w:val="24"/>
        </w:rPr>
        <w:t>Provide classification of interferences in atomic absorption spectroscopy.</w:t>
      </w:r>
    </w:p>
    <w:p w:rsidR="007D669B" w:rsidRPr="00B45451" w:rsidRDefault="007D669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8645B" w:rsidRPr="0098645B" w:rsidRDefault="0098645B" w:rsidP="0098645B">
      <w:pPr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Spectral interferences</w:t>
      </w:r>
    </w:p>
    <w:p w:rsidR="0098645B" w:rsidRPr="0098645B" w:rsidRDefault="0098645B" w:rsidP="0098645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Two overlapping lines (rare)</w:t>
      </w:r>
    </w:p>
    <w:p w:rsidR="0098645B" w:rsidRPr="0098645B" w:rsidRDefault="0098645B" w:rsidP="0098645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Combustion products that absorb or scatter light</w:t>
      </w:r>
    </w:p>
    <w:p w:rsidR="0098645B" w:rsidRPr="0098645B" w:rsidRDefault="0098645B" w:rsidP="0098645B">
      <w:pPr>
        <w:numPr>
          <w:ilvl w:val="0"/>
          <w:numId w:val="2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An interfering species present in the sample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98645B" w:rsidRPr="0098645B" w:rsidRDefault="0098645B" w:rsidP="0098645B">
      <w:pPr>
        <w:numPr>
          <w:ilvl w:val="0"/>
          <w:numId w:val="3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Chemical interferences</w:t>
      </w:r>
    </w:p>
    <w:p w:rsidR="0098645B" w:rsidRPr="0098645B" w:rsidRDefault="0098645B" w:rsidP="0098645B">
      <w:pPr>
        <w:numPr>
          <w:ilvl w:val="0"/>
          <w:numId w:val="4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Formation of compounds of low volatility</w:t>
      </w:r>
    </w:p>
    <w:p w:rsidR="0098645B" w:rsidRPr="0098645B" w:rsidRDefault="0098645B" w:rsidP="0098645B">
      <w:pPr>
        <w:numPr>
          <w:ilvl w:val="0"/>
          <w:numId w:val="4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Dissociation equilibria</w:t>
      </w:r>
    </w:p>
    <w:p w:rsidR="0098645B" w:rsidRPr="0098645B" w:rsidRDefault="0098645B" w:rsidP="0098645B">
      <w:pPr>
        <w:numPr>
          <w:ilvl w:val="0"/>
          <w:numId w:val="4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noProof/>
          <w:color w:val="FF0000"/>
          <w:sz w:val="24"/>
          <w:szCs w:val="24"/>
        </w:rPr>
        <w:t>Ionization equilibria</w:t>
      </w:r>
    </w:p>
    <w:p w:rsidR="00C13540" w:rsidRPr="00B45451" w:rsidRDefault="00C13540" w:rsidP="00C1354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71C2" w:rsidRPr="00B45451" w:rsidRDefault="009E71C2" w:rsidP="009E71C2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451">
        <w:rPr>
          <w:rFonts w:ascii="Times New Roman" w:hAnsi="Times New Roman" w:cs="Times New Roman"/>
          <w:sz w:val="24"/>
          <w:szCs w:val="24"/>
        </w:rPr>
        <w:t xml:space="preserve">2) </w:t>
      </w:r>
      <w:r w:rsidR="00B45451" w:rsidRPr="00B45451">
        <w:rPr>
          <w:rFonts w:ascii="Times New Roman" w:hAnsi="Times New Roman" w:cs="Times New Roman"/>
          <w:sz w:val="24"/>
          <w:szCs w:val="24"/>
        </w:rPr>
        <w:t>Describe operation of inductively coupled plasma source used in atomic emission spectroscopy. Draw a scheme of such a source.</w:t>
      </w:r>
    </w:p>
    <w:p w:rsidR="004660F9" w:rsidRPr="00B45451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Plasma is an electrically conducting gaseous mixture containing cations and electrons.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Plasmas achieve high temperatures (even 10,000 K).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The inductively coupled plasma (ICP) torch consists of concentric quartz tubes.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Argon is supplied at 5-20 L min</w:t>
      </w:r>
      <w:r w:rsidRPr="0098645B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</w:t>
      </w:r>
      <w:r w:rsidRPr="0098645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Induction coil is powered by radio-frequency (RF) generator (0.5-2 kW, MHz range).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Ions and electrons interact in the fluctuating magnetic field.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Heat is produced due to the movements of ions and electrons to induced by the magnetic field.</w:t>
      </w:r>
    </w:p>
    <w:p w:rsidR="0098645B" w:rsidRP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8645B">
        <w:rPr>
          <w:rFonts w:ascii="Times New Roman" w:hAnsi="Times New Roman" w:cs="Times New Roman"/>
          <w:color w:val="FF0000"/>
          <w:sz w:val="24"/>
          <w:szCs w:val="24"/>
        </w:rPr>
        <w:t>Tangential flow of argon cools the quartz elements and focuses plasma radially.</w:t>
      </w:r>
    </w:p>
    <w:p w:rsidR="0098645B" w:rsidRDefault="0098645B" w:rsidP="0098645B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4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3C06DA" wp14:editId="5ADFB5F5">
            <wp:extent cx="1782689" cy="3444240"/>
            <wp:effectExtent l="0" t="0" r="8255" b="3810"/>
            <wp:docPr id="8" name="Picture 7" descr="01_ch10_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01_ch10_Fig01.jp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1"/>
                    <a:stretch/>
                  </pic:blipFill>
                  <pic:spPr>
                    <a:xfrm>
                      <a:off x="0" y="0"/>
                      <a:ext cx="1808119" cy="34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5B" w:rsidRDefault="0098645B" w:rsidP="0098645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645B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D634A"/>
    <w:multiLevelType w:val="hybridMultilevel"/>
    <w:tmpl w:val="C0A65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10E7"/>
    <w:multiLevelType w:val="hybridMultilevel"/>
    <w:tmpl w:val="476ED286"/>
    <w:lvl w:ilvl="0" w:tplc="23ACD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7676"/>
    <w:multiLevelType w:val="hybridMultilevel"/>
    <w:tmpl w:val="C90E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F43B3"/>
    <w:multiLevelType w:val="hybridMultilevel"/>
    <w:tmpl w:val="C9206354"/>
    <w:lvl w:ilvl="0" w:tplc="23ACDD02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E440F"/>
    <w:rsid w:val="0021029A"/>
    <w:rsid w:val="00253D30"/>
    <w:rsid w:val="00260D40"/>
    <w:rsid w:val="00304BC0"/>
    <w:rsid w:val="003A0C1B"/>
    <w:rsid w:val="003E367F"/>
    <w:rsid w:val="00464EDF"/>
    <w:rsid w:val="004660F9"/>
    <w:rsid w:val="004B2DC9"/>
    <w:rsid w:val="005F2A86"/>
    <w:rsid w:val="006A7D2A"/>
    <w:rsid w:val="007D30ED"/>
    <w:rsid w:val="007D669B"/>
    <w:rsid w:val="00840BCC"/>
    <w:rsid w:val="008E662C"/>
    <w:rsid w:val="009236BC"/>
    <w:rsid w:val="00957173"/>
    <w:rsid w:val="00977273"/>
    <w:rsid w:val="0098645B"/>
    <w:rsid w:val="00991C2F"/>
    <w:rsid w:val="009925EB"/>
    <w:rsid w:val="00996D34"/>
    <w:rsid w:val="009E71C2"/>
    <w:rsid w:val="00A732AA"/>
    <w:rsid w:val="00A95FAF"/>
    <w:rsid w:val="00AC6D87"/>
    <w:rsid w:val="00B45451"/>
    <w:rsid w:val="00B717D3"/>
    <w:rsid w:val="00C13540"/>
    <w:rsid w:val="00C46D42"/>
    <w:rsid w:val="00DD1BE1"/>
    <w:rsid w:val="00E248BA"/>
    <w:rsid w:val="00E518EC"/>
    <w:rsid w:val="00E9172A"/>
    <w:rsid w:val="00F002FC"/>
    <w:rsid w:val="00F458A1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AEA4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2025-03-26T08:08:00Z</dcterms:created>
  <dcterms:modified xsi:type="dcterms:W3CDTF">2025-03-26T08:10:00Z</dcterms:modified>
</cp:coreProperties>
</file>