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https://youtube.com/playlist?list=PLTXosvBeqYJz1Z6CNkVUev_NkHE6KCl5u&amp;si=HVIEPUS67_1Rmh5N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be.com/playlist?list=PLTXosvBeqYJz1Z6CNkVUev_NkHE6KCl5u&amp;si=HVIEPUS67_1Rmh5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