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F621" w14:textId="71DB697F" w:rsidR="00131364" w:rsidRPr="00CA7B70" w:rsidRDefault="00B82F02" w:rsidP="00CA7B70">
      <w:pPr>
        <w:pStyle w:val="Heading1"/>
        <w:jc w:val="center"/>
      </w:pPr>
      <w:r w:rsidRPr="00CA7B70">
        <w:t>Checklists</w:t>
      </w:r>
      <w:r w:rsidR="003C0BFC" w:rsidRPr="00CA7B70">
        <w:t xml:space="preserve"> 1</w:t>
      </w:r>
    </w:p>
    <w:p w14:paraId="3B96E747" w14:textId="2733542E" w:rsidR="003C0BFC" w:rsidRDefault="003C0BFC"/>
    <w:p w14:paraId="773123D4" w14:textId="66AB3372" w:rsidR="003C0BFC" w:rsidRPr="00CA7B70" w:rsidRDefault="00735F58" w:rsidP="00CA7B70">
      <w:pPr>
        <w:pStyle w:val="Heading2"/>
        <w:spacing w:after="240"/>
      </w:pPr>
      <w:r>
        <w:t>Week 1</w:t>
      </w:r>
      <w:r w:rsidR="003C0BFC" w:rsidRPr="00CA7B70">
        <w:t xml:space="preserve"> Learning Activities Checklist:</w:t>
      </w:r>
    </w:p>
    <w:p w14:paraId="1FFEA5B7" w14:textId="72DADD6C" w:rsidR="003C0BFC" w:rsidRDefault="003C0BFC" w:rsidP="00CA7B70">
      <w:pPr>
        <w:spacing w:after="240"/>
      </w:pPr>
      <w:r>
        <w:t xml:space="preserve">[  ] </w:t>
      </w:r>
      <w:r w:rsidRPr="00B047C8">
        <w:t>Check NTU</w:t>
      </w:r>
      <w:r>
        <w:t>L</w:t>
      </w:r>
      <w:r w:rsidRPr="00B047C8">
        <w:t xml:space="preserve">earn </w:t>
      </w:r>
      <w:r>
        <w:t xml:space="preserve">main </w:t>
      </w:r>
      <w:r w:rsidRPr="00B047C8">
        <w:t>site</w:t>
      </w:r>
      <w:r>
        <w:t xml:space="preserve"> &amp; class site</w:t>
      </w:r>
      <w:r w:rsidRPr="00B047C8">
        <w:t>.</w:t>
      </w:r>
      <w:r w:rsidR="00FE2501">
        <w:t xml:space="preserve"> Can access?</w:t>
      </w:r>
      <w:r>
        <w:t xml:space="preserve"> [1 min]</w:t>
      </w:r>
    </w:p>
    <w:p w14:paraId="07283021" w14:textId="41768774" w:rsidR="003C0BFC" w:rsidRDefault="003C0BFC" w:rsidP="00CA7B70">
      <w:pPr>
        <w:spacing w:after="240"/>
      </w:pPr>
      <w:r>
        <w:t xml:space="preserve">[  ] Check </w:t>
      </w:r>
      <w:r w:rsidRPr="00B047C8">
        <w:t>random</w:t>
      </w:r>
      <w:r>
        <w:t xml:space="preserve"> </w:t>
      </w:r>
      <w:r w:rsidRPr="00B047C8">
        <w:t>assigned team</w:t>
      </w:r>
      <w:r>
        <w:t xml:space="preserve"> in class site, know your team number &amp; teammates. [1 min]</w:t>
      </w:r>
    </w:p>
    <w:p w14:paraId="0C6AC4D2" w14:textId="0B5D9D32" w:rsidR="00DE60B9" w:rsidRDefault="00DE60B9" w:rsidP="00CA7B70">
      <w:pPr>
        <w:spacing w:after="240"/>
      </w:pPr>
      <w:r>
        <w:t>[  ] Read NTU Honour Code and Academic Integrity Policy. [10 mins]</w:t>
      </w:r>
    </w:p>
    <w:p w14:paraId="2BCB22E1" w14:textId="65AB5754" w:rsidR="003C0BFC" w:rsidRDefault="003C0BFC" w:rsidP="00CA7B70">
      <w:pPr>
        <w:spacing w:after="240"/>
      </w:pPr>
      <w:r>
        <w:t xml:space="preserve">[  ] Read </w:t>
      </w:r>
      <w:r w:rsidR="006A4C90">
        <w:t xml:space="preserve">Slides </w:t>
      </w:r>
      <w:r>
        <w:t>Unit 0: Intro to Course and Assessment Components. [15 mins]</w:t>
      </w:r>
    </w:p>
    <w:p w14:paraId="2B05D0C1" w14:textId="18717F48" w:rsidR="003C0BFC" w:rsidRDefault="003C0BFC" w:rsidP="00CA7B70">
      <w:pPr>
        <w:spacing w:after="240"/>
      </w:pPr>
      <w:r>
        <w:t>[  ] Read Course Outline. [</w:t>
      </w:r>
      <w:r w:rsidR="00287E39">
        <w:t>5</w:t>
      </w:r>
      <w:r>
        <w:t xml:space="preserve"> mins]</w:t>
      </w:r>
    </w:p>
    <w:p w14:paraId="19264CBD" w14:textId="0F5D8D01" w:rsidR="003C0BFC" w:rsidRDefault="003C0BFC" w:rsidP="00CA7B70">
      <w:pPr>
        <w:spacing w:after="240"/>
      </w:pPr>
      <w:r>
        <w:t>[  ] Read Assessment Components and Assessment Rubrics. [</w:t>
      </w:r>
      <w:r w:rsidR="00287E39">
        <w:t>10</w:t>
      </w:r>
      <w:r>
        <w:t xml:space="preserve"> mins]</w:t>
      </w:r>
    </w:p>
    <w:p w14:paraId="6D5AB338" w14:textId="7DA3BB1B" w:rsidR="003C0BFC" w:rsidRDefault="003C0BFC" w:rsidP="00CA7B70">
      <w:pPr>
        <w:spacing w:after="240"/>
      </w:pPr>
      <w:r>
        <w:t>[  ] Read Sample Peer Evaluation Form and</w:t>
      </w:r>
      <w:r w:rsidR="00FC7243">
        <w:t xml:space="preserve"> Peer Evaluation</w:t>
      </w:r>
      <w:r>
        <w:t xml:space="preserve"> Rubrics. [</w:t>
      </w:r>
      <w:r w:rsidR="00FC7243">
        <w:t>10</w:t>
      </w:r>
      <w:r>
        <w:t xml:space="preserve"> mins]</w:t>
      </w:r>
    </w:p>
    <w:p w14:paraId="035E76F2" w14:textId="44C68094" w:rsidR="006A4C90" w:rsidRDefault="006A4C90" w:rsidP="006A4C90">
      <w:pPr>
        <w:spacing w:after="240"/>
      </w:pPr>
      <w:r>
        <w:t>[  ] Read Slides Unit 1: Analytics Introduction. [15 mins]</w:t>
      </w:r>
    </w:p>
    <w:p w14:paraId="4B9A4CE6" w14:textId="2A3623D1" w:rsidR="003C0BFC" w:rsidRDefault="003C0BFC" w:rsidP="00CA7B70">
      <w:pPr>
        <w:spacing w:after="240"/>
      </w:pPr>
      <w:r>
        <w:t>[  ] Watch interactive video</w:t>
      </w:r>
      <w:r w:rsidR="00FE2501">
        <w:t xml:space="preserve"> in NTULearn main site</w:t>
      </w:r>
      <w:r>
        <w:t xml:space="preserve">: </w:t>
      </w:r>
      <w:r w:rsidRPr="008558A1">
        <w:t>Analytics Overview and Opportunities</w:t>
      </w:r>
      <w:r w:rsidR="00FE2501">
        <w:t xml:space="preserve">. </w:t>
      </w:r>
      <w:r>
        <w:t>[</w:t>
      </w:r>
      <w:r w:rsidR="00287E39">
        <w:t>4</w:t>
      </w:r>
      <w:r>
        <w:t>0 mins]</w:t>
      </w:r>
    </w:p>
    <w:p w14:paraId="7E73EC41" w14:textId="65207B2D" w:rsidR="003C0BFC" w:rsidRDefault="003C0BFC" w:rsidP="00CA7B70">
      <w:pPr>
        <w:spacing w:after="240"/>
      </w:pPr>
      <w:r>
        <w:t xml:space="preserve">[  ] Read Discussion Forum Rules and Code of Conduct. </w:t>
      </w:r>
      <w:r w:rsidR="00884E79">
        <w:t xml:space="preserve">Sign up </w:t>
      </w:r>
      <w:r w:rsidR="00AE2619">
        <w:t xml:space="preserve">for </w:t>
      </w:r>
      <w:r w:rsidR="00884E79">
        <w:t>your forum account from invite email</w:t>
      </w:r>
      <w:r w:rsidR="00AE2619">
        <w:t xml:space="preserve"> sent on </w:t>
      </w:r>
      <w:r w:rsidR="00C06371">
        <w:t>9</w:t>
      </w:r>
      <w:r w:rsidR="00AE2619">
        <w:t xml:space="preserve"> Aug 2020</w:t>
      </w:r>
      <w:r w:rsidR="00884E79">
        <w:t xml:space="preserve">. Read </w:t>
      </w:r>
      <w:r w:rsidR="00AE2619">
        <w:t>Welcome</w:t>
      </w:r>
      <w:r w:rsidR="00884E79">
        <w:t xml:space="preserve"> post and submit your first contribution</w:t>
      </w:r>
      <w:r w:rsidR="00AE2619">
        <w:t xml:space="preserve"> (Poll).</w:t>
      </w:r>
      <w:r w:rsidR="00CE5382">
        <w:t xml:space="preserve"> </w:t>
      </w:r>
      <w:r>
        <w:t>[20 mins]</w:t>
      </w:r>
    </w:p>
    <w:p w14:paraId="14F824B5" w14:textId="5015EF54" w:rsidR="00163187" w:rsidRDefault="00163187" w:rsidP="00163187">
      <w:pPr>
        <w:spacing w:after="240"/>
      </w:pPr>
      <w:r>
        <w:t>[  ] Read Project Requirements and Guidelines</w:t>
      </w:r>
      <w:r w:rsidR="00920DE7">
        <w:t>.</w:t>
      </w:r>
      <w:r>
        <w:t>[15 mins]</w:t>
      </w:r>
    </w:p>
    <w:p w14:paraId="211F9921" w14:textId="38BF318C" w:rsidR="00163187" w:rsidRDefault="00163187" w:rsidP="00163187">
      <w:pPr>
        <w:spacing w:after="240"/>
      </w:pPr>
      <w:r>
        <w:t xml:space="preserve">[  ] Read </w:t>
      </w:r>
      <w:r w:rsidR="00DD4FC2">
        <w:t xml:space="preserve">Team XXX </w:t>
      </w:r>
      <w:r>
        <w:t>Projec</w:t>
      </w:r>
      <w:r w:rsidR="00DD4FC2">
        <w:t>t Proposal template document</w:t>
      </w:r>
      <w:r>
        <w:t xml:space="preserve">. </w:t>
      </w:r>
      <w:r w:rsidR="00DD4FC2">
        <w:t xml:space="preserve">This document is the team assignment to be submitted for grading in week 5. </w:t>
      </w:r>
      <w:r>
        <w:t>[15 mins]</w:t>
      </w:r>
    </w:p>
    <w:p w14:paraId="19DC9C15" w14:textId="4861B731" w:rsidR="00FE2C1D" w:rsidRDefault="00FE2C1D" w:rsidP="00163187">
      <w:pPr>
        <w:spacing w:after="240"/>
      </w:pPr>
      <w:r>
        <w:t xml:space="preserve">[  ] Read </w:t>
      </w:r>
      <w:r w:rsidRPr="00FE2C1D">
        <w:t>How do Students submit team assignments and project in NTULearn</w:t>
      </w:r>
      <w:r>
        <w:t xml:space="preserve"> PDF. [5 mins]</w:t>
      </w:r>
    </w:p>
    <w:p w14:paraId="67BDB388" w14:textId="4028BE23" w:rsidR="00037B55" w:rsidRDefault="00037B55" w:rsidP="00163187">
      <w:pPr>
        <w:spacing w:after="240"/>
      </w:pPr>
      <w:r>
        <w:t xml:space="preserve">[  ] </w:t>
      </w:r>
      <w:r w:rsidRPr="00037B55">
        <w:t>Install latest version of R (at least ver 4.0.2), and then install free RStudio. See textbook AAD1 Appendix A for installation/</w:t>
      </w:r>
      <w:r>
        <w:t xml:space="preserve">R </w:t>
      </w:r>
      <w:r w:rsidRPr="00037B55">
        <w:t xml:space="preserve">update instructions or google </w:t>
      </w:r>
      <w:r>
        <w:t xml:space="preserve">search </w:t>
      </w:r>
      <w:r w:rsidRPr="00037B55">
        <w:t>for widely available instructions. [10 mins]</w:t>
      </w:r>
    </w:p>
    <w:p w14:paraId="6AD6E365" w14:textId="27FCE579" w:rsidR="00037B55" w:rsidRDefault="00037B55" w:rsidP="00163187">
      <w:pPr>
        <w:spacing w:after="240"/>
      </w:pPr>
      <w:r>
        <w:t xml:space="preserve">[  ] </w:t>
      </w:r>
      <w:r w:rsidR="008D2EBD">
        <w:t xml:space="preserve">Read </w:t>
      </w:r>
      <w:hyperlink r:id="rId6" w:history="1">
        <w:r w:rsidR="008D2EBD" w:rsidRPr="008D2EBD">
          <w:rPr>
            <w:rStyle w:val="Hyperlink"/>
          </w:rPr>
          <w:t>Beginner's guide to R: Introduction</w:t>
        </w:r>
      </w:hyperlink>
      <w:r w:rsidR="008D2EBD">
        <w:t xml:space="preserve"> [1</w:t>
      </w:r>
      <w:r w:rsidR="00D471E4">
        <w:t>5</w:t>
      </w:r>
      <w:r w:rsidR="008D2EBD">
        <w:t xml:space="preserve"> mins]</w:t>
      </w:r>
    </w:p>
    <w:p w14:paraId="310D6C4C" w14:textId="6D46F37F" w:rsidR="00037B55" w:rsidRDefault="00037B55" w:rsidP="00163187">
      <w:pPr>
        <w:spacing w:after="240"/>
      </w:pPr>
      <w:r>
        <w:t xml:space="preserve">[  ] Read </w:t>
      </w:r>
      <w:r w:rsidRPr="00037B55">
        <w:t>Sig Change since R version 4.0.0</w:t>
      </w:r>
      <w:r>
        <w:t xml:space="preserve"> </w:t>
      </w:r>
      <w:r w:rsidR="008D2EBD">
        <w:t xml:space="preserve">PDF </w:t>
      </w:r>
      <w:r>
        <w:t>[5 mins]</w:t>
      </w:r>
    </w:p>
    <w:p w14:paraId="7B2CB55D" w14:textId="22021E40" w:rsidR="00037B55" w:rsidRDefault="00037B55" w:rsidP="00163187">
      <w:pPr>
        <w:spacing w:after="240"/>
      </w:pPr>
      <w:r>
        <w:t>[  ] Read textbook AAD1</w:t>
      </w:r>
      <w:r w:rsidR="00D471E4">
        <w:rPr>
          <w:rStyle w:val="FootnoteReference"/>
        </w:rPr>
        <w:footnoteReference w:customMarkFollows="1" w:id="1"/>
        <w:t>*</w:t>
      </w:r>
      <w:r>
        <w:t xml:space="preserve"> Appendix B: Basic R Commands and Scripting. [15 mins]</w:t>
      </w:r>
    </w:p>
    <w:p w14:paraId="464F3B71" w14:textId="77777777" w:rsidR="005F32F3" w:rsidRDefault="005F32F3" w:rsidP="00163187">
      <w:pPr>
        <w:spacing w:after="240"/>
      </w:pPr>
    </w:p>
    <w:p w14:paraId="5689D9DA" w14:textId="29A838F8" w:rsidR="003C0BFC" w:rsidRPr="00CA7B70" w:rsidRDefault="003C0BFC" w:rsidP="00CA7B70">
      <w:pPr>
        <w:pStyle w:val="Heading2"/>
        <w:spacing w:after="240"/>
      </w:pPr>
      <w:r w:rsidRPr="00CA7B70">
        <w:t>In-Class Learning Activities Checklist:</w:t>
      </w:r>
    </w:p>
    <w:p w14:paraId="3867852E" w14:textId="25632A85" w:rsidR="006E4F17" w:rsidRDefault="00163187" w:rsidP="00CA7B70">
      <w:pPr>
        <w:spacing w:after="240"/>
      </w:pPr>
      <w:r>
        <w:t>Nil. No class in week 1. Watch interactive video in NTULearn main site and complete questions within the video.</w:t>
      </w:r>
      <w:r w:rsidR="00DB3BA0">
        <w:t xml:space="preserve"> Complete the week 1 Learning Activities listed above.</w:t>
      </w:r>
    </w:p>
    <w:sectPr w:rsidR="006E4F17" w:rsidSect="005F32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FFDE7" w14:textId="77777777" w:rsidR="00237614" w:rsidRDefault="00237614" w:rsidP="00D471E4">
      <w:pPr>
        <w:spacing w:after="0" w:line="240" w:lineRule="auto"/>
      </w:pPr>
      <w:r>
        <w:separator/>
      </w:r>
    </w:p>
  </w:endnote>
  <w:endnote w:type="continuationSeparator" w:id="0">
    <w:p w14:paraId="18620FFA" w14:textId="77777777" w:rsidR="00237614" w:rsidRDefault="00237614" w:rsidP="00D4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24DDB" w14:textId="77777777" w:rsidR="00237614" w:rsidRDefault="00237614" w:rsidP="00D471E4">
      <w:pPr>
        <w:spacing w:after="0" w:line="240" w:lineRule="auto"/>
      </w:pPr>
      <w:r>
        <w:separator/>
      </w:r>
    </w:p>
  </w:footnote>
  <w:footnote w:type="continuationSeparator" w:id="0">
    <w:p w14:paraId="33D2C57D" w14:textId="77777777" w:rsidR="00237614" w:rsidRDefault="00237614" w:rsidP="00D471E4">
      <w:pPr>
        <w:spacing w:after="0" w:line="240" w:lineRule="auto"/>
      </w:pPr>
      <w:r>
        <w:continuationSeparator/>
      </w:r>
    </w:p>
  </w:footnote>
  <w:footnote w:id="1">
    <w:p w14:paraId="136F9E37" w14:textId="6FB75DAB" w:rsidR="00D471E4" w:rsidRDefault="00D471E4">
      <w:pPr>
        <w:pStyle w:val="FootnoteText"/>
      </w:pPr>
      <w:r>
        <w:rPr>
          <w:rStyle w:val="FootnoteReference"/>
        </w:rPr>
        <w:t>*</w:t>
      </w:r>
      <w:r>
        <w:t xml:space="preserve"> AAD1: </w:t>
      </w:r>
      <w:r w:rsidRPr="00D471E4">
        <w:rPr>
          <w:sz w:val="18"/>
          <w:szCs w:val="18"/>
        </w:rPr>
        <w:t>Chew C. H. (2020). Artificial Intelligence, Analytics and Data Science, Vol 1: Core Concepts and Models. Cengage.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4"/>
    <w:rsid w:val="00037B55"/>
    <w:rsid w:val="00081B2E"/>
    <w:rsid w:val="000E3444"/>
    <w:rsid w:val="000F5F55"/>
    <w:rsid w:val="000F6028"/>
    <w:rsid w:val="00131364"/>
    <w:rsid w:val="00163187"/>
    <w:rsid w:val="00237614"/>
    <w:rsid w:val="00287E39"/>
    <w:rsid w:val="002A6DC6"/>
    <w:rsid w:val="00333BB3"/>
    <w:rsid w:val="00343AB5"/>
    <w:rsid w:val="003603F2"/>
    <w:rsid w:val="003C0BFC"/>
    <w:rsid w:val="00516D71"/>
    <w:rsid w:val="005415AA"/>
    <w:rsid w:val="005F32F3"/>
    <w:rsid w:val="006A4C90"/>
    <w:rsid w:val="006E4F17"/>
    <w:rsid w:val="00735F58"/>
    <w:rsid w:val="007D0F3D"/>
    <w:rsid w:val="00884E79"/>
    <w:rsid w:val="008D2EBD"/>
    <w:rsid w:val="00920DE7"/>
    <w:rsid w:val="009E5D02"/>
    <w:rsid w:val="00AE2619"/>
    <w:rsid w:val="00B427C2"/>
    <w:rsid w:val="00B82F02"/>
    <w:rsid w:val="00C06371"/>
    <w:rsid w:val="00CA7B70"/>
    <w:rsid w:val="00CE5382"/>
    <w:rsid w:val="00D471E4"/>
    <w:rsid w:val="00D62E83"/>
    <w:rsid w:val="00DB3BA0"/>
    <w:rsid w:val="00DD4FC2"/>
    <w:rsid w:val="00DE60B9"/>
    <w:rsid w:val="00F1599D"/>
    <w:rsid w:val="00F8258E"/>
    <w:rsid w:val="00FC7243"/>
    <w:rsid w:val="00FE2501"/>
    <w:rsid w:val="00F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2C34"/>
  <w15:chartTrackingRefBased/>
  <w15:docId w15:val="{D7932380-D53B-4088-B9CD-68AE71FA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90"/>
  </w:style>
  <w:style w:type="paragraph" w:styleId="Heading1">
    <w:name w:val="heading 1"/>
    <w:basedOn w:val="Normal"/>
    <w:next w:val="Normal"/>
    <w:link w:val="Heading1Char"/>
    <w:uiPriority w:val="9"/>
    <w:qFormat/>
    <w:rsid w:val="00CA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2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EB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1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1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71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world.com/article/2497143/business-intelligence-beginner-s-guide-to-r-introducti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Chee Hua Chew</dc:creator>
  <cp:keywords/>
  <dc:description/>
  <cp:lastModifiedBy>Neumann Chew</cp:lastModifiedBy>
  <cp:revision>37</cp:revision>
  <dcterms:created xsi:type="dcterms:W3CDTF">2020-06-22T03:00:00Z</dcterms:created>
  <dcterms:modified xsi:type="dcterms:W3CDTF">2020-08-06T17:16:00Z</dcterms:modified>
</cp:coreProperties>
</file>