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F621" w14:textId="40D9EF1B" w:rsidR="00131364" w:rsidRPr="00FE2501" w:rsidRDefault="00B82F02" w:rsidP="00136AE5">
      <w:pPr>
        <w:pStyle w:val="Heading1"/>
        <w:jc w:val="center"/>
      </w:pPr>
      <w:r>
        <w:t>Checklists</w:t>
      </w:r>
      <w:r w:rsidR="003C0BFC" w:rsidRPr="00FE2501">
        <w:t xml:space="preserve"> </w:t>
      </w:r>
      <w:r w:rsidR="00B01826">
        <w:t>7 for Logistic Regression</w:t>
      </w:r>
    </w:p>
    <w:p w14:paraId="3B96E747" w14:textId="22EF4B37" w:rsidR="003C0BFC" w:rsidRDefault="003C0BFC"/>
    <w:p w14:paraId="51254104" w14:textId="77777777" w:rsidR="00E44D24" w:rsidRDefault="00E44D24"/>
    <w:p w14:paraId="773123D4" w14:textId="02531FC2" w:rsidR="003C0BFC" w:rsidRPr="00136AE5" w:rsidRDefault="003C0BFC" w:rsidP="00136AE5">
      <w:pPr>
        <w:pStyle w:val="Heading2"/>
        <w:spacing w:after="240"/>
      </w:pPr>
      <w:r w:rsidRPr="00136AE5">
        <w:t>Pre-Class Learning Activities Checklist:</w:t>
      </w:r>
    </w:p>
    <w:p w14:paraId="5440B8CC" w14:textId="0FAEB2B4" w:rsidR="00B01826" w:rsidRDefault="00B01826" w:rsidP="00136AE5">
      <w:pPr>
        <w:spacing w:after="240"/>
      </w:pPr>
      <w:r>
        <w:t>[  ] Watch 5 videos on Logistic Regression (7.0 to 7.4). [70 mins]</w:t>
      </w:r>
    </w:p>
    <w:p w14:paraId="736E576C" w14:textId="7EB716DB" w:rsidR="00B01826" w:rsidRDefault="00B01826" w:rsidP="00B01826">
      <w:pPr>
        <w:spacing w:after="240"/>
      </w:pPr>
      <w:r>
        <w:t>[  ] Optional: R</w:t>
      </w:r>
      <w:r>
        <w:t>ead PDF slides used in the videos (7.0 to 7.4)</w:t>
      </w:r>
      <w:r>
        <w:t>. [40 mins]</w:t>
      </w:r>
    </w:p>
    <w:p w14:paraId="2BCB22E1" w14:textId="6B87CFED" w:rsidR="003C0BFC" w:rsidRDefault="003C0BFC" w:rsidP="00136AE5">
      <w:pPr>
        <w:spacing w:after="240"/>
      </w:pPr>
      <w:r>
        <w:t xml:space="preserve">[  ] </w:t>
      </w:r>
      <w:r w:rsidR="00B01826">
        <w:t xml:space="preserve">Optional: </w:t>
      </w:r>
      <w:r>
        <w:t xml:space="preserve">Read </w:t>
      </w:r>
      <w:r w:rsidR="00466BE7">
        <w:t>AA</w:t>
      </w:r>
      <w:r w:rsidR="00A951CE">
        <w:t>D</w:t>
      </w:r>
      <w:r w:rsidR="00466BE7">
        <w:t xml:space="preserve">1 Chapter </w:t>
      </w:r>
      <w:r w:rsidR="00B10961">
        <w:t>7</w:t>
      </w:r>
      <w:r>
        <w:t xml:space="preserve">: </w:t>
      </w:r>
      <w:r w:rsidR="00B10961">
        <w:t>Logistic Regression</w:t>
      </w:r>
      <w:r>
        <w:t>. [</w:t>
      </w:r>
      <w:r w:rsidR="00B10961">
        <w:t>4</w:t>
      </w:r>
      <w:r w:rsidR="00547455">
        <w:t>0</w:t>
      </w:r>
      <w:r>
        <w:t xml:space="preserve"> mins]</w:t>
      </w:r>
    </w:p>
    <w:p w14:paraId="56EA6808" w14:textId="50E83BB9" w:rsidR="001C4932" w:rsidRDefault="001C4932" w:rsidP="00136AE5">
      <w:pPr>
        <w:spacing w:after="240"/>
      </w:pPr>
      <w:r>
        <w:t xml:space="preserve">[  ] Read </w:t>
      </w:r>
      <w:r w:rsidRPr="001C4932">
        <w:t>Freitas et. al. (2012) Factors influencing hospital high length of stay outliers, BMC Health Services Research vol 12:265.</w:t>
      </w:r>
      <w:r>
        <w:t xml:space="preserve"> [</w:t>
      </w:r>
      <w:r w:rsidR="00B01826">
        <w:t>2</w:t>
      </w:r>
      <w:r>
        <w:t>0 mins]</w:t>
      </w:r>
    </w:p>
    <w:p w14:paraId="3FDCBB02" w14:textId="4B3F9871" w:rsidR="00136AE5" w:rsidRDefault="00136AE5" w:rsidP="00136AE5">
      <w:pPr>
        <w:spacing w:after="240"/>
      </w:pPr>
      <w:r>
        <w:t xml:space="preserve">[  ] Complete (as much as you can) Exercise </w:t>
      </w:r>
      <w:r w:rsidR="00B01826">
        <w:t>7</w:t>
      </w:r>
      <w:r>
        <w:t>.1 [</w:t>
      </w:r>
      <w:r w:rsidR="00B01826">
        <w:t>6</w:t>
      </w:r>
      <w:r>
        <w:t>0 mins]</w:t>
      </w:r>
    </w:p>
    <w:p w14:paraId="6044A490" w14:textId="11FF205C" w:rsidR="00136AE5" w:rsidRDefault="00136AE5" w:rsidP="00136AE5">
      <w:pPr>
        <w:spacing w:after="240"/>
      </w:pPr>
    </w:p>
    <w:p w14:paraId="16E747B9" w14:textId="77777777" w:rsidR="00EB04FF" w:rsidRDefault="00EB04FF" w:rsidP="00136AE5">
      <w:pPr>
        <w:spacing w:after="240"/>
      </w:pPr>
    </w:p>
    <w:p w14:paraId="5689D9DA" w14:textId="29A838F8" w:rsidR="003C0BFC" w:rsidRPr="005415AA" w:rsidRDefault="003C0BFC" w:rsidP="00136AE5">
      <w:pPr>
        <w:pStyle w:val="Heading2"/>
        <w:spacing w:after="240"/>
      </w:pPr>
      <w:r w:rsidRPr="005415AA">
        <w:t>In-Class Learning Activities Checklist:</w:t>
      </w:r>
    </w:p>
    <w:p w14:paraId="4B3DFB25" w14:textId="7D66ECDB" w:rsidR="00FE2501" w:rsidRDefault="003C0BFC" w:rsidP="00136AE5">
      <w:pPr>
        <w:spacing w:after="240"/>
      </w:pPr>
      <w:r>
        <w:t xml:space="preserve">[  ] </w:t>
      </w:r>
      <w:r w:rsidR="00B01826">
        <w:t>Clarification of Concepts</w:t>
      </w:r>
      <w:r w:rsidR="00EB04FF">
        <w:t>. [</w:t>
      </w:r>
      <w:r w:rsidR="00B01826">
        <w:t>3</w:t>
      </w:r>
      <w:r w:rsidR="00EB04FF">
        <w:t>0 mins]</w:t>
      </w:r>
    </w:p>
    <w:p w14:paraId="649ACBEF" w14:textId="3A5F8465" w:rsidR="00EB04FF" w:rsidRDefault="00EB04FF" w:rsidP="00136AE5">
      <w:pPr>
        <w:spacing w:after="240"/>
      </w:pPr>
      <w:r>
        <w:t xml:space="preserve">[  ] </w:t>
      </w:r>
      <w:r w:rsidR="00136AE5">
        <w:t xml:space="preserve">Discuss Solution to </w:t>
      </w:r>
      <w:r>
        <w:t xml:space="preserve"> Exercise </w:t>
      </w:r>
      <w:r w:rsidR="00B01826">
        <w:t>7</w:t>
      </w:r>
      <w:r w:rsidR="00136AE5">
        <w:t>.</w:t>
      </w:r>
      <w:r>
        <w:t>1</w:t>
      </w:r>
      <w:r w:rsidR="00136AE5">
        <w:t xml:space="preserve"> </w:t>
      </w:r>
      <w:r>
        <w:t>[</w:t>
      </w:r>
      <w:r w:rsidR="00B01826">
        <w:t>6</w:t>
      </w:r>
      <w:r>
        <w:t>0 mins]</w:t>
      </w:r>
    </w:p>
    <w:p w14:paraId="1ACDF098" w14:textId="03A138DF" w:rsidR="00EB04FF" w:rsidRDefault="00EB04FF" w:rsidP="00B01826">
      <w:pPr>
        <w:spacing w:after="240"/>
      </w:pPr>
    </w:p>
    <w:p w14:paraId="5389B2BD" w14:textId="77777777" w:rsidR="00EB04FF" w:rsidRDefault="00EB04FF"/>
    <w:p w14:paraId="3867852E" w14:textId="76E11579" w:rsidR="006E4F17" w:rsidRDefault="006E4F17"/>
    <w:sectPr w:rsidR="006E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64"/>
    <w:rsid w:val="000F5F55"/>
    <w:rsid w:val="00125029"/>
    <w:rsid w:val="00131364"/>
    <w:rsid w:val="00136AE5"/>
    <w:rsid w:val="001C4932"/>
    <w:rsid w:val="003603F2"/>
    <w:rsid w:val="003C0BFC"/>
    <w:rsid w:val="003E3718"/>
    <w:rsid w:val="00413AF0"/>
    <w:rsid w:val="00466BE7"/>
    <w:rsid w:val="00474737"/>
    <w:rsid w:val="00493D91"/>
    <w:rsid w:val="004E1445"/>
    <w:rsid w:val="005415AA"/>
    <w:rsid w:val="00547455"/>
    <w:rsid w:val="00570756"/>
    <w:rsid w:val="006E4F17"/>
    <w:rsid w:val="007D0F3D"/>
    <w:rsid w:val="00853FF9"/>
    <w:rsid w:val="00885A1C"/>
    <w:rsid w:val="00971A17"/>
    <w:rsid w:val="00981D87"/>
    <w:rsid w:val="009B2531"/>
    <w:rsid w:val="00A951CE"/>
    <w:rsid w:val="00B01826"/>
    <w:rsid w:val="00B10961"/>
    <w:rsid w:val="00B82F02"/>
    <w:rsid w:val="00BB43BB"/>
    <w:rsid w:val="00C12437"/>
    <w:rsid w:val="00CA6AAE"/>
    <w:rsid w:val="00D62E83"/>
    <w:rsid w:val="00DE60B9"/>
    <w:rsid w:val="00E44D24"/>
    <w:rsid w:val="00E62139"/>
    <w:rsid w:val="00E916EB"/>
    <w:rsid w:val="00EA405C"/>
    <w:rsid w:val="00EB04FF"/>
    <w:rsid w:val="00F1599D"/>
    <w:rsid w:val="00F32BC2"/>
    <w:rsid w:val="00F8258E"/>
    <w:rsid w:val="00FC7243"/>
    <w:rsid w:val="00FE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2C34"/>
  <w15:chartTrackingRefBased/>
  <w15:docId w15:val="{D7932380-D53B-4088-B9CD-68AE71FA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E5"/>
  </w:style>
  <w:style w:type="paragraph" w:styleId="Heading1">
    <w:name w:val="heading 1"/>
    <w:basedOn w:val="Normal"/>
    <w:next w:val="Normal"/>
    <w:link w:val="Heading1Char"/>
    <w:uiPriority w:val="9"/>
    <w:qFormat/>
    <w:rsid w:val="00136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6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Chee Hua Chew</dc:creator>
  <cp:keywords/>
  <dc:description/>
  <cp:lastModifiedBy>Neumann Chee Hua Chew</cp:lastModifiedBy>
  <cp:revision>36</cp:revision>
  <dcterms:created xsi:type="dcterms:W3CDTF">2020-06-22T03:00:00Z</dcterms:created>
  <dcterms:modified xsi:type="dcterms:W3CDTF">2020-09-13T09:10:00Z</dcterms:modified>
</cp:coreProperties>
</file>