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9F621" w14:textId="4663F03F" w:rsidR="00131364" w:rsidRPr="00FE2501" w:rsidRDefault="00B82F02" w:rsidP="00136AE5">
      <w:pPr>
        <w:pStyle w:val="Heading1"/>
        <w:jc w:val="center"/>
      </w:pPr>
      <w:r>
        <w:t>Checklists</w:t>
      </w:r>
      <w:r w:rsidR="003C0BFC" w:rsidRPr="00FE2501">
        <w:t xml:space="preserve"> </w:t>
      </w:r>
      <w:r w:rsidR="008C1900">
        <w:t>8</w:t>
      </w:r>
      <w:r w:rsidR="00B01826">
        <w:t xml:space="preserve"> for </w:t>
      </w:r>
      <w:r w:rsidR="008C1900">
        <w:t>CART (Part 1)</w:t>
      </w:r>
    </w:p>
    <w:p w14:paraId="3B96E747" w14:textId="22EF4B37" w:rsidR="003C0BFC" w:rsidRDefault="003C0BFC"/>
    <w:p w14:paraId="51254104" w14:textId="77777777" w:rsidR="00E44D24" w:rsidRDefault="00E44D24"/>
    <w:p w14:paraId="773123D4" w14:textId="02531FC2" w:rsidR="003C0BFC" w:rsidRPr="00136AE5" w:rsidRDefault="003C0BFC" w:rsidP="00136AE5">
      <w:pPr>
        <w:pStyle w:val="Heading2"/>
        <w:spacing w:after="240"/>
      </w:pPr>
      <w:r w:rsidRPr="00136AE5">
        <w:t>Pre-Class Learning Activities Checklist:</w:t>
      </w:r>
    </w:p>
    <w:p w14:paraId="5440B8CC" w14:textId="3A88A91E" w:rsidR="00B01826" w:rsidRDefault="00B01826" w:rsidP="00136AE5">
      <w:pPr>
        <w:spacing w:after="240"/>
      </w:pPr>
      <w:r>
        <w:t>[  ] Watch 5 videos on Logistic Regression (</w:t>
      </w:r>
      <w:r w:rsidR="008C1900">
        <w:t>8</w:t>
      </w:r>
      <w:r>
        <w:t xml:space="preserve">.0 to </w:t>
      </w:r>
      <w:r w:rsidR="008C1900">
        <w:t>8</w:t>
      </w:r>
      <w:r>
        <w:t>.4). [</w:t>
      </w:r>
      <w:r w:rsidR="00750813">
        <w:t>8</w:t>
      </w:r>
      <w:r>
        <w:t>0 mins]</w:t>
      </w:r>
    </w:p>
    <w:p w14:paraId="736E576C" w14:textId="46DAAD16" w:rsidR="00B01826" w:rsidRDefault="00B01826" w:rsidP="00B01826">
      <w:pPr>
        <w:spacing w:after="240"/>
      </w:pPr>
      <w:r>
        <w:t>[  ] Optional: Read PDF slides used in the videos (</w:t>
      </w:r>
      <w:r w:rsidR="008C1900">
        <w:t>8</w:t>
      </w:r>
      <w:r>
        <w:t xml:space="preserve">.0 to </w:t>
      </w:r>
      <w:r w:rsidR="008C1900">
        <w:t>8</w:t>
      </w:r>
      <w:r>
        <w:t>.4</w:t>
      </w:r>
      <w:r w:rsidR="008C1900">
        <w:t>, excluding 8.1 as it is animation video</w:t>
      </w:r>
      <w:r>
        <w:t>). [40 mins]</w:t>
      </w:r>
    </w:p>
    <w:p w14:paraId="2BCB22E1" w14:textId="285A8C52" w:rsidR="003C0BFC" w:rsidRDefault="003C0BFC" w:rsidP="00136AE5">
      <w:pPr>
        <w:spacing w:after="240"/>
      </w:pPr>
      <w:r>
        <w:t xml:space="preserve">[  ] </w:t>
      </w:r>
      <w:r w:rsidR="00B01826">
        <w:t xml:space="preserve">Optional: </w:t>
      </w:r>
      <w:r>
        <w:t xml:space="preserve">Read </w:t>
      </w:r>
      <w:r w:rsidR="00466BE7">
        <w:t>AA</w:t>
      </w:r>
      <w:r w:rsidR="00A951CE">
        <w:t>D</w:t>
      </w:r>
      <w:r w:rsidR="00466BE7">
        <w:t xml:space="preserve">1 Chapter </w:t>
      </w:r>
      <w:r w:rsidR="008C1900">
        <w:t>9</w:t>
      </w:r>
      <w:r>
        <w:t xml:space="preserve">: </w:t>
      </w:r>
      <w:r w:rsidR="008C1900">
        <w:t>CART</w:t>
      </w:r>
      <w:r>
        <w:t>. [</w:t>
      </w:r>
      <w:r w:rsidR="00B10961">
        <w:t>4</w:t>
      </w:r>
      <w:r w:rsidR="00547455">
        <w:t>0</w:t>
      </w:r>
      <w:r>
        <w:t xml:space="preserve"> mins]</w:t>
      </w:r>
    </w:p>
    <w:p w14:paraId="3FDCBB02" w14:textId="0EF1391E" w:rsidR="00136AE5" w:rsidRDefault="00136AE5" w:rsidP="00136AE5">
      <w:pPr>
        <w:spacing w:after="240"/>
      </w:pPr>
      <w:r>
        <w:t xml:space="preserve">[  ] Complete (as much as you can) Exercise </w:t>
      </w:r>
      <w:r w:rsidR="008C1900">
        <w:t>8</w:t>
      </w:r>
      <w:r>
        <w:t>.1 [</w:t>
      </w:r>
      <w:r w:rsidR="008C1900">
        <w:t>4</w:t>
      </w:r>
      <w:r>
        <w:t>0 mins]</w:t>
      </w:r>
    </w:p>
    <w:p w14:paraId="5632EBB4" w14:textId="691C1C57" w:rsidR="008C1900" w:rsidRDefault="008C1900" w:rsidP="008C1900">
      <w:pPr>
        <w:spacing w:after="240"/>
      </w:pPr>
      <w:r>
        <w:t xml:space="preserve">[  ] </w:t>
      </w:r>
      <w:r>
        <w:t>Post questions (if any) or/and answer questions on Discussion Forum for participation points.</w:t>
      </w:r>
    </w:p>
    <w:p w14:paraId="5728E054" w14:textId="77777777" w:rsidR="008C1900" w:rsidRDefault="008C1900" w:rsidP="00136AE5">
      <w:pPr>
        <w:spacing w:after="240"/>
      </w:pPr>
    </w:p>
    <w:p w14:paraId="6044A490" w14:textId="11FF205C" w:rsidR="00136AE5" w:rsidRDefault="00136AE5" w:rsidP="00136AE5">
      <w:pPr>
        <w:spacing w:after="240"/>
      </w:pPr>
    </w:p>
    <w:p w14:paraId="16E747B9" w14:textId="77777777" w:rsidR="00EB04FF" w:rsidRDefault="00EB04FF" w:rsidP="00136AE5">
      <w:pPr>
        <w:spacing w:after="240"/>
      </w:pPr>
    </w:p>
    <w:p w14:paraId="5689D9DA" w14:textId="29A838F8" w:rsidR="003C0BFC" w:rsidRPr="005415AA" w:rsidRDefault="003C0BFC" w:rsidP="00136AE5">
      <w:pPr>
        <w:pStyle w:val="Heading2"/>
        <w:spacing w:after="240"/>
      </w:pPr>
      <w:r w:rsidRPr="005415AA">
        <w:t>In-Class Learning Activities Checklist:</w:t>
      </w:r>
    </w:p>
    <w:p w14:paraId="4B3DFB25" w14:textId="7D66ECDB" w:rsidR="00FE2501" w:rsidRDefault="003C0BFC" w:rsidP="00136AE5">
      <w:pPr>
        <w:spacing w:after="240"/>
      </w:pPr>
      <w:r>
        <w:t xml:space="preserve">[  ] </w:t>
      </w:r>
      <w:r w:rsidR="00B01826">
        <w:t>Clarification of Concepts</w:t>
      </w:r>
      <w:r w:rsidR="00EB04FF">
        <w:t>. [</w:t>
      </w:r>
      <w:r w:rsidR="00B01826">
        <w:t>3</w:t>
      </w:r>
      <w:r w:rsidR="00EB04FF">
        <w:t>0 mins]</w:t>
      </w:r>
    </w:p>
    <w:p w14:paraId="649ACBEF" w14:textId="26405A02" w:rsidR="00EB04FF" w:rsidRDefault="00EB04FF" w:rsidP="00136AE5">
      <w:pPr>
        <w:spacing w:after="240"/>
      </w:pPr>
      <w:r>
        <w:t xml:space="preserve">[  ] </w:t>
      </w:r>
      <w:r w:rsidR="00136AE5">
        <w:t xml:space="preserve">Discuss Solution to </w:t>
      </w:r>
      <w:r>
        <w:t xml:space="preserve"> Exercise </w:t>
      </w:r>
      <w:r w:rsidR="008C1900">
        <w:t>8</w:t>
      </w:r>
      <w:r w:rsidR="00136AE5">
        <w:t>.</w:t>
      </w:r>
      <w:r>
        <w:t>1</w:t>
      </w:r>
      <w:r w:rsidR="00136AE5">
        <w:t xml:space="preserve"> </w:t>
      </w:r>
      <w:r>
        <w:t>[</w:t>
      </w:r>
      <w:r w:rsidR="00B01826">
        <w:t>6</w:t>
      </w:r>
      <w:r>
        <w:t>0 mins]</w:t>
      </w:r>
    </w:p>
    <w:p w14:paraId="1ACDF098" w14:textId="03A138DF" w:rsidR="00EB04FF" w:rsidRDefault="00EB04FF" w:rsidP="00B01826">
      <w:pPr>
        <w:spacing w:after="240"/>
      </w:pPr>
    </w:p>
    <w:p w14:paraId="5389B2BD" w14:textId="77777777" w:rsidR="00EB04FF" w:rsidRDefault="00EB04FF"/>
    <w:p w14:paraId="3867852E" w14:textId="76E11579" w:rsidR="006E4F17" w:rsidRDefault="006E4F17"/>
    <w:sectPr w:rsidR="006E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64"/>
    <w:rsid w:val="000F5F55"/>
    <w:rsid w:val="00125029"/>
    <w:rsid w:val="00131364"/>
    <w:rsid w:val="00136AE5"/>
    <w:rsid w:val="001C4932"/>
    <w:rsid w:val="003603F2"/>
    <w:rsid w:val="003C0BFC"/>
    <w:rsid w:val="003E3718"/>
    <w:rsid w:val="00413AF0"/>
    <w:rsid w:val="00466BE7"/>
    <w:rsid w:val="00474737"/>
    <w:rsid w:val="00493D91"/>
    <w:rsid w:val="004E1445"/>
    <w:rsid w:val="005415AA"/>
    <w:rsid w:val="00547455"/>
    <w:rsid w:val="00570756"/>
    <w:rsid w:val="006E4F17"/>
    <w:rsid w:val="00750813"/>
    <w:rsid w:val="007D0F3D"/>
    <w:rsid w:val="00853FF9"/>
    <w:rsid w:val="00885A1C"/>
    <w:rsid w:val="008C1900"/>
    <w:rsid w:val="00971A17"/>
    <w:rsid w:val="00981D87"/>
    <w:rsid w:val="009B2531"/>
    <w:rsid w:val="00A951CE"/>
    <w:rsid w:val="00B01826"/>
    <w:rsid w:val="00B10961"/>
    <w:rsid w:val="00B82F02"/>
    <w:rsid w:val="00BB43BB"/>
    <w:rsid w:val="00C12437"/>
    <w:rsid w:val="00CA6AAE"/>
    <w:rsid w:val="00D62E83"/>
    <w:rsid w:val="00DE60B9"/>
    <w:rsid w:val="00E44D24"/>
    <w:rsid w:val="00E62139"/>
    <w:rsid w:val="00E916EB"/>
    <w:rsid w:val="00EA405C"/>
    <w:rsid w:val="00EB04FF"/>
    <w:rsid w:val="00F1599D"/>
    <w:rsid w:val="00F32BC2"/>
    <w:rsid w:val="00F8258E"/>
    <w:rsid w:val="00FC7243"/>
    <w:rsid w:val="00FE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2C34"/>
  <w15:chartTrackingRefBased/>
  <w15:docId w15:val="{D7932380-D53B-4088-B9CD-68AE71FA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E5"/>
  </w:style>
  <w:style w:type="paragraph" w:styleId="Heading1">
    <w:name w:val="heading 1"/>
    <w:basedOn w:val="Normal"/>
    <w:next w:val="Normal"/>
    <w:link w:val="Heading1Char"/>
    <w:uiPriority w:val="9"/>
    <w:qFormat/>
    <w:rsid w:val="00136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B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6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A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Chee Hua Chew</dc:creator>
  <cp:keywords/>
  <dc:description/>
  <cp:lastModifiedBy>Neumann Chee Hua Chew</cp:lastModifiedBy>
  <cp:revision>38</cp:revision>
  <dcterms:created xsi:type="dcterms:W3CDTF">2020-06-22T03:00:00Z</dcterms:created>
  <dcterms:modified xsi:type="dcterms:W3CDTF">2020-09-29T18:07:00Z</dcterms:modified>
</cp:coreProperties>
</file>