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9F621" w14:textId="7E780C29" w:rsidR="00131364" w:rsidRPr="00FE2501" w:rsidRDefault="00B82F02" w:rsidP="00136AE5">
      <w:pPr>
        <w:pStyle w:val="Heading1"/>
        <w:jc w:val="center"/>
      </w:pPr>
      <w:r>
        <w:t>Checklists</w:t>
      </w:r>
      <w:r w:rsidR="003C0BFC" w:rsidRPr="00FE2501">
        <w:t xml:space="preserve"> </w:t>
      </w:r>
      <w:r w:rsidR="0073570B">
        <w:t>10</w:t>
      </w:r>
      <w:r w:rsidR="00B01826">
        <w:t xml:space="preserve"> for </w:t>
      </w:r>
      <w:r w:rsidR="0073570B">
        <w:t>Text Mining</w:t>
      </w:r>
    </w:p>
    <w:p w14:paraId="3B96E747" w14:textId="22EF4B37" w:rsidR="003C0BFC" w:rsidRDefault="003C0BFC"/>
    <w:p w14:paraId="51254104" w14:textId="77777777" w:rsidR="00E44D24" w:rsidRDefault="00E44D24"/>
    <w:p w14:paraId="773123D4" w14:textId="02531FC2" w:rsidR="003C0BFC" w:rsidRPr="00136AE5" w:rsidRDefault="003C0BFC" w:rsidP="00136AE5">
      <w:pPr>
        <w:pStyle w:val="Heading2"/>
        <w:spacing w:after="240"/>
      </w:pPr>
      <w:r w:rsidRPr="00136AE5">
        <w:t>Pre-Class Learning Activities Checklist:</w:t>
      </w:r>
    </w:p>
    <w:p w14:paraId="5440B8CC" w14:textId="670EB1CC" w:rsidR="00B01826" w:rsidRDefault="00B01826" w:rsidP="00136AE5">
      <w:pPr>
        <w:spacing w:after="240"/>
      </w:pPr>
      <w:r>
        <w:t xml:space="preserve">[  ] Watch </w:t>
      </w:r>
      <w:r w:rsidR="0073570B">
        <w:t>2</w:t>
      </w:r>
      <w:r w:rsidR="00FD7B32">
        <w:t xml:space="preserve"> </w:t>
      </w:r>
      <w:r>
        <w:t xml:space="preserve">videos on </w:t>
      </w:r>
      <w:r w:rsidR="0073570B">
        <w:t>Strings and Text Mining</w:t>
      </w:r>
      <w:r>
        <w:t>. [</w:t>
      </w:r>
      <w:r w:rsidR="0073570B">
        <w:t>4</w:t>
      </w:r>
      <w:r>
        <w:t>0 mins]</w:t>
      </w:r>
    </w:p>
    <w:p w14:paraId="7B4A7595" w14:textId="0707DB18" w:rsidR="0073570B" w:rsidRDefault="0073570B" w:rsidP="00136AE5">
      <w:pPr>
        <w:spacing w:after="240"/>
      </w:pPr>
      <w:r>
        <w:t xml:space="preserve">[  ] Read </w:t>
      </w:r>
      <w:hyperlink r:id="rId4" w:history="1">
        <w:r w:rsidRPr="003208BE">
          <w:rPr>
            <w:rStyle w:val="Hyperlink"/>
          </w:rPr>
          <w:t>https://data.library.virginia.edu/a-beginners-guide-to-text-analysis-with-quanteda/</w:t>
        </w:r>
      </w:hyperlink>
      <w:r>
        <w:t xml:space="preserve"> [</w:t>
      </w:r>
      <w:r w:rsidR="005D765B">
        <w:t>15</w:t>
      </w:r>
      <w:r>
        <w:t xml:space="preserve"> mins]</w:t>
      </w:r>
    </w:p>
    <w:p w14:paraId="11E8DBC8" w14:textId="6D1A73FF" w:rsidR="005D765B" w:rsidRDefault="005D765B" w:rsidP="00136AE5">
      <w:pPr>
        <w:spacing w:after="240"/>
      </w:pPr>
      <w:r>
        <w:t xml:space="preserve">[  ] Optional: Read </w:t>
      </w:r>
      <w:hyperlink r:id="rId5" w:history="1">
        <w:r w:rsidRPr="003208BE">
          <w:rPr>
            <w:rStyle w:val="Hyperlink"/>
          </w:rPr>
          <w:t>https://quanteda.io/articles/quickstart.html</w:t>
        </w:r>
      </w:hyperlink>
      <w:r>
        <w:t xml:space="preserve">  [20 mins]</w:t>
      </w:r>
    </w:p>
    <w:p w14:paraId="736E576C" w14:textId="41E1B520" w:rsidR="00B01826" w:rsidRDefault="00B01826" w:rsidP="00B01826">
      <w:pPr>
        <w:spacing w:after="240"/>
      </w:pPr>
      <w:r>
        <w:t>[  ] Optional: Read PDF slides used in the videos (</w:t>
      </w:r>
      <w:r w:rsidR="0073570B">
        <w:t>10</w:t>
      </w:r>
      <w:r>
        <w:t>.</w:t>
      </w:r>
      <w:r w:rsidR="00FD7B32">
        <w:t>1</w:t>
      </w:r>
      <w:r>
        <w:t xml:space="preserve"> to </w:t>
      </w:r>
      <w:r w:rsidR="0073570B">
        <w:t>10</w:t>
      </w:r>
      <w:r>
        <w:t>.</w:t>
      </w:r>
      <w:r w:rsidR="0073570B">
        <w:t>2</w:t>
      </w:r>
      <w:r>
        <w:t>). [</w:t>
      </w:r>
      <w:r w:rsidR="0073570B">
        <w:t>2</w:t>
      </w:r>
      <w:r>
        <w:t>0 mins]</w:t>
      </w:r>
    </w:p>
    <w:p w14:paraId="2BCB22E1" w14:textId="1C5840E0" w:rsidR="003C0BFC" w:rsidRDefault="003C0BFC" w:rsidP="00136AE5">
      <w:pPr>
        <w:spacing w:after="240"/>
      </w:pPr>
      <w:r>
        <w:t xml:space="preserve">[  ] </w:t>
      </w:r>
      <w:r w:rsidR="00B01826">
        <w:t xml:space="preserve">Optional: </w:t>
      </w:r>
      <w:r>
        <w:t xml:space="preserve">Read </w:t>
      </w:r>
      <w:r w:rsidR="00466BE7">
        <w:t>AA</w:t>
      </w:r>
      <w:r w:rsidR="00A951CE">
        <w:t>D</w:t>
      </w:r>
      <w:r w:rsidR="00466BE7">
        <w:t xml:space="preserve">1 Chapter </w:t>
      </w:r>
      <w:r w:rsidR="0073570B">
        <w:t>10</w:t>
      </w:r>
      <w:r>
        <w:t>. [</w:t>
      </w:r>
      <w:r w:rsidR="0073570B">
        <w:t>4</w:t>
      </w:r>
      <w:r w:rsidR="00547455">
        <w:t>0</w:t>
      </w:r>
      <w:r>
        <w:t xml:space="preserve"> mins]</w:t>
      </w:r>
    </w:p>
    <w:p w14:paraId="3FDCBB02" w14:textId="3F4577B8" w:rsidR="00136AE5" w:rsidRDefault="00136AE5" w:rsidP="00136AE5">
      <w:pPr>
        <w:spacing w:after="240"/>
      </w:pPr>
      <w:r>
        <w:t xml:space="preserve">[  ] Complete (as much as you can) Exercise </w:t>
      </w:r>
      <w:r w:rsidR="0073570B">
        <w:t>10</w:t>
      </w:r>
      <w:r>
        <w:t>.1 [</w:t>
      </w:r>
      <w:r w:rsidR="0073570B">
        <w:t>3</w:t>
      </w:r>
      <w:r>
        <w:t>0 mins]</w:t>
      </w:r>
    </w:p>
    <w:p w14:paraId="5632EBB4" w14:textId="30D1A1A4" w:rsidR="008C1900" w:rsidRDefault="008C1900" w:rsidP="008C1900">
      <w:pPr>
        <w:spacing w:after="240"/>
      </w:pPr>
      <w:r>
        <w:t>[  ] Post questions (if any) or/and answer questions on Discussion Forum for participation points</w:t>
      </w:r>
      <w:r w:rsidR="0073570B">
        <w:t>.</w:t>
      </w:r>
    </w:p>
    <w:p w14:paraId="5728E054" w14:textId="77777777" w:rsidR="008C1900" w:rsidRDefault="008C1900" w:rsidP="00136AE5">
      <w:pPr>
        <w:spacing w:after="240"/>
      </w:pPr>
    </w:p>
    <w:p w14:paraId="6044A490" w14:textId="11FF205C" w:rsidR="00136AE5" w:rsidRDefault="00136AE5" w:rsidP="00136AE5">
      <w:pPr>
        <w:spacing w:after="240"/>
      </w:pPr>
    </w:p>
    <w:p w14:paraId="16E747B9" w14:textId="77777777" w:rsidR="00EB04FF" w:rsidRDefault="00EB04FF" w:rsidP="00136AE5">
      <w:pPr>
        <w:spacing w:after="240"/>
      </w:pPr>
    </w:p>
    <w:p w14:paraId="5689D9DA" w14:textId="29A838F8" w:rsidR="003C0BFC" w:rsidRPr="005415AA" w:rsidRDefault="003C0BFC" w:rsidP="00136AE5">
      <w:pPr>
        <w:pStyle w:val="Heading2"/>
        <w:spacing w:after="240"/>
      </w:pPr>
      <w:r w:rsidRPr="005415AA">
        <w:t>In-Class Learning Activities Checklist:</w:t>
      </w:r>
    </w:p>
    <w:p w14:paraId="4B3DFB25" w14:textId="2F2F6A14" w:rsidR="00FE2501" w:rsidRDefault="003C0BFC" w:rsidP="00136AE5">
      <w:pPr>
        <w:spacing w:after="240"/>
      </w:pPr>
      <w:r>
        <w:t xml:space="preserve">[  ] </w:t>
      </w:r>
      <w:r w:rsidR="0073570B">
        <w:t>Ex 10.1 and 10.2</w:t>
      </w:r>
      <w:r w:rsidR="00EB04FF">
        <w:t xml:space="preserve"> [</w:t>
      </w:r>
      <w:r w:rsidR="0073570B">
        <w:t>45</w:t>
      </w:r>
      <w:r w:rsidR="00EB04FF">
        <w:t xml:space="preserve"> mins]</w:t>
      </w:r>
    </w:p>
    <w:p w14:paraId="649ACBEF" w14:textId="53126554" w:rsidR="00EB04FF" w:rsidRDefault="00EB04FF" w:rsidP="00136AE5">
      <w:pPr>
        <w:spacing w:after="240"/>
      </w:pPr>
      <w:r>
        <w:t xml:space="preserve">[  ] </w:t>
      </w:r>
      <w:r w:rsidR="0073570B">
        <w:t>Team Project Clarifications</w:t>
      </w:r>
      <w:r w:rsidR="00136AE5">
        <w:t xml:space="preserve"> </w:t>
      </w:r>
      <w:r>
        <w:t>[</w:t>
      </w:r>
      <w:r w:rsidR="0073570B">
        <w:t>45</w:t>
      </w:r>
      <w:r>
        <w:t xml:space="preserve"> mins]</w:t>
      </w:r>
    </w:p>
    <w:p w14:paraId="1ACDF098" w14:textId="03A138DF" w:rsidR="00EB04FF" w:rsidRDefault="00EB04FF" w:rsidP="00B01826">
      <w:pPr>
        <w:spacing w:after="240"/>
      </w:pPr>
    </w:p>
    <w:p w14:paraId="5389B2BD" w14:textId="77777777" w:rsidR="00EB04FF" w:rsidRDefault="00EB04FF"/>
    <w:p w14:paraId="3867852E" w14:textId="76E11579" w:rsidR="006E4F17" w:rsidRDefault="006E4F17"/>
    <w:sectPr w:rsidR="006E4F17" w:rsidSect="0073570B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64"/>
    <w:rsid w:val="000F5F55"/>
    <w:rsid w:val="00125029"/>
    <w:rsid w:val="00131364"/>
    <w:rsid w:val="00136AE5"/>
    <w:rsid w:val="001C4932"/>
    <w:rsid w:val="001C73C9"/>
    <w:rsid w:val="003603F2"/>
    <w:rsid w:val="003C0BFC"/>
    <w:rsid w:val="003E3718"/>
    <w:rsid w:val="00413AF0"/>
    <w:rsid w:val="0042560C"/>
    <w:rsid w:val="00466BE7"/>
    <w:rsid w:val="00474737"/>
    <w:rsid w:val="00480381"/>
    <w:rsid w:val="00493D91"/>
    <w:rsid w:val="004E1445"/>
    <w:rsid w:val="005415AA"/>
    <w:rsid w:val="00547455"/>
    <w:rsid w:val="00570756"/>
    <w:rsid w:val="005D765B"/>
    <w:rsid w:val="006E4F17"/>
    <w:rsid w:val="0073570B"/>
    <w:rsid w:val="00750813"/>
    <w:rsid w:val="007D0F3D"/>
    <w:rsid w:val="00853FF9"/>
    <w:rsid w:val="00885A1C"/>
    <w:rsid w:val="008C1900"/>
    <w:rsid w:val="00971A17"/>
    <w:rsid w:val="00981D87"/>
    <w:rsid w:val="009B2531"/>
    <w:rsid w:val="00A951CE"/>
    <w:rsid w:val="00B01826"/>
    <w:rsid w:val="00B10961"/>
    <w:rsid w:val="00B82F02"/>
    <w:rsid w:val="00BB43BB"/>
    <w:rsid w:val="00C12437"/>
    <w:rsid w:val="00CA6AAE"/>
    <w:rsid w:val="00D62E83"/>
    <w:rsid w:val="00DE60B9"/>
    <w:rsid w:val="00E44D24"/>
    <w:rsid w:val="00E62139"/>
    <w:rsid w:val="00E916EB"/>
    <w:rsid w:val="00EA405C"/>
    <w:rsid w:val="00EB04FF"/>
    <w:rsid w:val="00F1599D"/>
    <w:rsid w:val="00F32BC2"/>
    <w:rsid w:val="00F823BB"/>
    <w:rsid w:val="00F8258E"/>
    <w:rsid w:val="00FC7243"/>
    <w:rsid w:val="00FD7B32"/>
    <w:rsid w:val="00FE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2C34"/>
  <w15:chartTrackingRefBased/>
  <w15:docId w15:val="{D7932380-D53B-4088-B9CD-68AE71FA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E5"/>
  </w:style>
  <w:style w:type="paragraph" w:styleId="Heading1">
    <w:name w:val="heading 1"/>
    <w:basedOn w:val="Normal"/>
    <w:next w:val="Normal"/>
    <w:link w:val="Heading1Char"/>
    <w:uiPriority w:val="9"/>
    <w:qFormat/>
    <w:rsid w:val="00136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6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A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5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uanteda.io/articles/quickstart.html" TargetMode="External"/><Relationship Id="rId4" Type="http://schemas.openxmlformats.org/officeDocument/2006/relationships/hyperlink" Target="https://data.library.virginia.edu/a-beginners-guide-to-text-analysis-with-quante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Chee Hua Chew</dc:creator>
  <cp:keywords/>
  <dc:description/>
  <cp:lastModifiedBy>Neumann Chew</cp:lastModifiedBy>
  <cp:revision>45</cp:revision>
  <dcterms:created xsi:type="dcterms:W3CDTF">2020-06-22T03:00:00Z</dcterms:created>
  <dcterms:modified xsi:type="dcterms:W3CDTF">2020-10-21T13:42:00Z</dcterms:modified>
</cp:coreProperties>
</file>