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ADB3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14:paraId="110094D9" w14:textId="77777777" w:rsidTr="4DA9BF8A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6B7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26EC14D" w14:textId="77777777" w:rsidTr="4DA9BF8A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F4D0" w14:textId="1B8F0669" w:rsidR="001E4C55" w:rsidRDefault="00810DF6">
            <w:pPr>
              <w:rPr>
                <w:rFonts w:ascii="Calibri" w:hAnsi="Calibri" w:cs="Calibri"/>
              </w:rPr>
            </w:pPr>
            <w:r w:rsidRPr="7FEC9AC7">
              <w:rPr>
                <w:rFonts w:ascii="Garamond" w:hAnsi="Garamond"/>
              </w:rPr>
              <w:t xml:space="preserve">Group Meeting </w:t>
            </w:r>
            <w:r w:rsidR="69D090FC" w:rsidRPr="7FEC9AC7">
              <w:rPr>
                <w:rFonts w:ascii="Garamond" w:hAnsi="Garamond"/>
              </w:rPr>
              <w:t>1</w:t>
            </w:r>
            <w:r w:rsidR="77E03C35" w:rsidRPr="7FEC9AC7">
              <w:rPr>
                <w:rFonts w:ascii="Garamond" w:hAnsi="Garamond"/>
              </w:rPr>
              <w:t xml:space="preserve">2 </w:t>
            </w:r>
            <w:r w:rsidR="00DD6CA6" w:rsidRPr="7FEC9AC7">
              <w:rPr>
                <w:rFonts w:ascii="Garamond" w:hAnsi="Garamond"/>
              </w:rPr>
              <w:t xml:space="preserve">(Lab </w:t>
            </w:r>
            <w:r w:rsidR="31431C72" w:rsidRPr="7FEC9AC7">
              <w:rPr>
                <w:rFonts w:ascii="Garamond" w:hAnsi="Garamond"/>
              </w:rPr>
              <w:t>4</w:t>
            </w:r>
            <w:r w:rsidR="00EE6FEA" w:rsidRPr="7FEC9AC7">
              <w:rPr>
                <w:rFonts w:ascii="Garamond" w:hAnsi="Garamond"/>
              </w:rPr>
              <w:t>)</w:t>
            </w:r>
          </w:p>
        </w:tc>
      </w:tr>
      <w:tr w:rsidR="001E4C55" w14:paraId="225F8CDE" w14:textId="77777777" w:rsidTr="4DA9BF8A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A9CD6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4A5CC84" w14:textId="77777777" w:rsidTr="4DA9BF8A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F34B" w14:textId="63DE194D" w:rsidR="001E4C55" w:rsidRDefault="001E4C55">
            <w:pPr>
              <w:ind w:left="360"/>
              <w:rPr>
                <w:rFonts w:ascii="Calibri" w:hAnsi="Calibri" w:cs="Calibri"/>
              </w:rPr>
            </w:pPr>
            <w:r w:rsidRPr="4DA9BF8A">
              <w:rPr>
                <w:rFonts w:ascii="Garamond" w:hAnsi="Garamond"/>
              </w:rPr>
              <w:t>·</w:t>
            </w:r>
            <w:r w:rsidRPr="4DA9BF8A">
              <w:rPr>
                <w:rFonts w:ascii="Garamond" w:hAnsi="Garamond"/>
                <w:sz w:val="16"/>
                <w:szCs w:val="16"/>
              </w:rPr>
              <w:t>        </w:t>
            </w:r>
            <w:r w:rsidRPr="4DA9BF8A">
              <w:rPr>
                <w:rFonts w:ascii="Garamond" w:hAnsi="Garamond"/>
              </w:rPr>
              <w:t> </w:t>
            </w:r>
            <w:r w:rsidR="006258D4">
              <w:rPr>
                <w:rFonts w:ascii="Garamond" w:hAnsi="Garamond"/>
              </w:rPr>
              <w:t>16</w:t>
            </w:r>
            <w:r w:rsidR="00A922AE" w:rsidRPr="4DA9BF8A">
              <w:rPr>
                <w:rFonts w:ascii="Garamond" w:hAnsi="Garamond"/>
                <w:sz w:val="32"/>
                <w:szCs w:val="32"/>
              </w:rPr>
              <w:t xml:space="preserve"> </w:t>
            </w:r>
            <w:r w:rsidR="58DAC35D" w:rsidRPr="4DA9BF8A">
              <w:rPr>
                <w:rFonts w:ascii="Garamond" w:hAnsi="Garamond"/>
              </w:rPr>
              <w:t>October</w:t>
            </w:r>
            <w:r w:rsidR="00A922AE" w:rsidRPr="4DA9BF8A">
              <w:rPr>
                <w:rFonts w:ascii="Garamond" w:hAnsi="Garamond"/>
              </w:rPr>
              <w:t xml:space="preserve"> </w:t>
            </w:r>
            <w:r w:rsidR="003D24B7" w:rsidRPr="4DA9BF8A">
              <w:rPr>
                <w:rFonts w:ascii="Garamond" w:hAnsi="Garamond"/>
              </w:rPr>
              <w:t>2021 </w:t>
            </w:r>
            <w:r w:rsidR="6F0A5297" w:rsidRPr="4DA9BF8A">
              <w:rPr>
                <w:rFonts w:ascii="Garamond" w:hAnsi="Garamond"/>
              </w:rPr>
              <w:t>3</w:t>
            </w:r>
            <w:r w:rsidR="003D24B7" w:rsidRPr="4DA9BF8A">
              <w:rPr>
                <w:rFonts w:ascii="Garamond" w:hAnsi="Garamond"/>
              </w:rPr>
              <w:t>:</w:t>
            </w:r>
            <w:r w:rsidR="65938882" w:rsidRPr="4DA9BF8A">
              <w:rPr>
                <w:rFonts w:ascii="Garamond" w:hAnsi="Garamond"/>
              </w:rPr>
              <w:t>0</w:t>
            </w:r>
            <w:r w:rsidR="2B7EA6A8" w:rsidRPr="4DA9BF8A">
              <w:rPr>
                <w:rFonts w:ascii="Garamond" w:hAnsi="Garamond"/>
              </w:rPr>
              <w:t>0p</w:t>
            </w:r>
            <w:r w:rsidR="003D24B7" w:rsidRPr="4DA9BF8A">
              <w:rPr>
                <w:rFonts w:ascii="Garamond" w:hAnsi="Garamond"/>
              </w:rPr>
              <w:t xml:space="preserve">m – </w:t>
            </w:r>
            <w:r w:rsidR="162D7594" w:rsidRPr="4DA9BF8A">
              <w:rPr>
                <w:rFonts w:ascii="Garamond" w:hAnsi="Garamond"/>
              </w:rPr>
              <w:t>5</w:t>
            </w:r>
            <w:r w:rsidR="003D24B7" w:rsidRPr="4DA9BF8A">
              <w:rPr>
                <w:rFonts w:ascii="Garamond" w:hAnsi="Garamond"/>
              </w:rPr>
              <w:t>:</w:t>
            </w:r>
            <w:r w:rsidR="2B3FCE54" w:rsidRPr="4DA9BF8A">
              <w:rPr>
                <w:rFonts w:ascii="Garamond" w:hAnsi="Garamond"/>
              </w:rPr>
              <w:t>0</w:t>
            </w:r>
            <w:r w:rsidR="003D24B7" w:rsidRPr="4DA9BF8A">
              <w:rPr>
                <w:rFonts w:ascii="Garamond" w:hAnsi="Garamond"/>
              </w:rPr>
              <w:t xml:space="preserve">0 </w:t>
            </w:r>
            <w:r w:rsidR="4F1A7D9A" w:rsidRPr="4DA9BF8A">
              <w:rPr>
                <w:rFonts w:ascii="Garamond" w:hAnsi="Garamond"/>
              </w:rPr>
              <w:t>p</w:t>
            </w:r>
            <w:r w:rsidRPr="4DA9BF8A">
              <w:rPr>
                <w:rFonts w:ascii="Garamond" w:hAnsi="Garamond"/>
              </w:rPr>
              <w:t>m</w:t>
            </w:r>
          </w:p>
          <w:p w14:paraId="4DA16B7F" w14:textId="1D1BEB2D" w:rsidR="001E4C55" w:rsidRDefault="001E4C55" w:rsidP="3CE7EEF6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="29414DF0" w:rsidRPr="3CE7EEF6">
              <w:rPr>
                <w:rFonts w:ascii="Garamond" w:hAnsi="Garamond"/>
              </w:rPr>
              <w:t>Microsoft Teams</w:t>
            </w:r>
          </w:p>
        </w:tc>
      </w:tr>
      <w:tr w:rsidR="003551C5" w14:paraId="6E238FB5" w14:textId="77777777" w:rsidTr="4DA9BF8A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B494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E53565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14:paraId="22E608E2" w14:textId="77777777" w:rsidTr="4DA9BF8A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63C7" w14:textId="5D7BC702" w:rsidR="1F1A548F" w:rsidRDefault="1F1A548F" w:rsidP="43586A2C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14:paraId="55F7741E" w14:textId="77777777" w:rsidR="00E44312" w:rsidRDefault="001E4C55" w:rsidP="001E4C55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14:paraId="658FFED6" w14:textId="67FD32A2" w:rsidR="154826B0" w:rsidRDefault="154826B0" w:rsidP="4DA9BF8A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14:paraId="3ECA97F6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14:paraId="7D349EB7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14:paraId="66B9D754" w14:textId="77777777" w:rsidR="0000255C" w:rsidRDefault="00E44312" w:rsidP="0000255C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14:paraId="02868D4F" w14:textId="77777777" w:rsidR="001E4C55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14:paraId="7EE7B05D" w14:textId="77777777" w:rsidR="00E44312" w:rsidRDefault="00E44312" w:rsidP="00E44312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48A6" w14:textId="5A42EE66" w:rsidR="001E4C55" w:rsidRDefault="001E4C55" w:rsidP="43586A2C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3551C5" w:rsidRPr="006F5E88" w14:paraId="66F4874D" w14:textId="77777777" w:rsidTr="4DA9BF8A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F9440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1B17466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51C5" w:rsidRPr="006F5E88" w14:paraId="6CBDDE1E" w14:textId="77777777" w:rsidTr="4DA9BF8A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836B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B796FAC" w14:textId="6C094E8D" w:rsidR="006F5E88" w:rsidRPr="006F5E88" w:rsidRDefault="0087241E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35B2D10F" w14:textId="77777777" w:rsidTr="4DA9BF8A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0D6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14:paraId="262DD9F6" w14:textId="77777777" w:rsidTr="4DA9BF8A">
        <w:trPr>
          <w:trHeight w:val="267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0AB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AEE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868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70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A7FD7" w14:paraId="38ED8ECA" w14:textId="77777777" w:rsidTr="4DA9BF8A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D015" w14:textId="66F4129E" w:rsidR="001A7FD7" w:rsidRDefault="001A7FD7" w:rsidP="001A7FD7">
            <w:pPr>
              <w:rPr>
                <w:rFonts w:ascii="Garamond" w:hAnsi="Garamond"/>
                <w:b/>
                <w:bCs/>
              </w:rPr>
            </w:pPr>
            <w:r w:rsidRPr="2BA8BB12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6889D" w14:textId="281AC1DD" w:rsidR="001A7FD7" w:rsidRDefault="001A7FD7" w:rsidP="001A7FD7">
            <w:pPr>
              <w:rPr>
                <w:rFonts w:ascii="Garamond" w:eastAsia="Times New Roman" w:hAnsi="Garamond" w:cs="Times New Roman"/>
              </w:rPr>
            </w:pPr>
            <w:r w:rsidRPr="4DA9BF8A">
              <w:rPr>
                <w:rFonts w:ascii="Garamond" w:eastAsia="Times New Roman" w:hAnsi="Garamond" w:cs="Times New Roman"/>
              </w:rPr>
              <w:t>Presentation Slides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B571" w14:textId="77777777" w:rsidR="00966035" w:rsidRDefault="00966035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The team divided the presentation topics amongst the team based on our roles and the documentation we prepared.</w:t>
            </w:r>
          </w:p>
          <w:p w14:paraId="48BB145E" w14:textId="64438826" w:rsidR="008D5394" w:rsidRDefault="008D5394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The presentation order will be:</w:t>
            </w:r>
          </w:p>
          <w:p w14:paraId="317B016A" w14:textId="77777777" w:rsidR="00A968A5" w:rsidRDefault="008D5394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Product Intro: </w:t>
            </w:r>
            <w:proofErr w:type="spellStart"/>
            <w:r>
              <w:rPr>
                <w:rFonts w:ascii="Garamond" w:hAnsi="Garamond" w:cs="Calibri"/>
              </w:rPr>
              <w:t>Ankitha</w:t>
            </w:r>
            <w:proofErr w:type="spellEnd"/>
          </w:p>
          <w:p w14:paraId="2EC6557B" w14:textId="1E6F5E22" w:rsidR="008D5394" w:rsidRDefault="00D0422F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Design for Maintainability: Yow Lim</w:t>
            </w:r>
          </w:p>
          <w:p w14:paraId="3FBD9D96" w14:textId="01FFBFED" w:rsidR="00D0422F" w:rsidRDefault="00D0422F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Software Quality Assurance: Lionel</w:t>
            </w:r>
          </w:p>
          <w:p w14:paraId="4B72A417" w14:textId="60FE3707" w:rsidR="00D0422F" w:rsidRDefault="00D0422F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Project Management: Shao Jing and Chi Hui</w:t>
            </w:r>
          </w:p>
          <w:p w14:paraId="1391E881" w14:textId="43635BD1" w:rsidR="00D0422F" w:rsidRDefault="00D0422F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Risk Management: Jackson</w:t>
            </w:r>
          </w:p>
          <w:p w14:paraId="13EAAF05" w14:textId="3E68B09C" w:rsidR="008D5394" w:rsidRDefault="00D0422F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Live Demo: </w:t>
            </w:r>
            <w:r w:rsidR="000078C2">
              <w:rPr>
                <w:rFonts w:ascii="Garamond" w:hAnsi="Garamond" w:cs="Calibri"/>
              </w:rPr>
              <w:t>Zachary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6F16" w14:textId="509DA22F" w:rsidR="001A7FD7" w:rsidRDefault="001A7FD7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Team</w:t>
            </w:r>
            <w:r w:rsidRPr="2BA8BB12">
              <w:rPr>
                <w:rFonts w:ascii="Garamond" w:hAnsi="Garamond" w:cs="Calibri"/>
              </w:rPr>
              <w:t xml:space="preserve"> / </w:t>
            </w:r>
            <w:r w:rsidR="00966035">
              <w:rPr>
                <w:rFonts w:ascii="Garamond" w:hAnsi="Garamond" w:cs="Calibri"/>
              </w:rPr>
              <w:t>16</w:t>
            </w:r>
            <w:r w:rsidRPr="2BA8BB12">
              <w:rPr>
                <w:rFonts w:ascii="Garamond" w:hAnsi="Garamond" w:cs="Calibri"/>
              </w:rPr>
              <w:t xml:space="preserve"> Oct 2021</w:t>
            </w:r>
          </w:p>
        </w:tc>
      </w:tr>
      <w:tr w:rsidR="001A7FD7" w14:paraId="2CBB71F9" w14:textId="77777777" w:rsidTr="4DA9BF8A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6ADD" w14:textId="29BD2EE4" w:rsidR="001A7FD7" w:rsidRPr="00ED7599" w:rsidRDefault="001A7FD7" w:rsidP="001A7FD7">
            <w:pPr>
              <w:rPr>
                <w:rFonts w:ascii="Garamond" w:hAnsi="Garamond" w:cs="Calibri"/>
              </w:rPr>
            </w:pPr>
            <w:r w:rsidRPr="2BA8BB12">
              <w:rPr>
                <w:rFonts w:ascii="Garamond" w:hAnsi="Garamond"/>
                <w:b/>
                <w:bCs/>
              </w:rPr>
              <w:t>Task2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787B" w14:textId="26E88400" w:rsidR="001A7FD7" w:rsidRPr="00ED7599" w:rsidRDefault="001A7FD7" w:rsidP="001A7FD7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Presentation </w:t>
            </w:r>
            <w:r w:rsidR="00FB0C68">
              <w:rPr>
                <w:rFonts w:ascii="Garamond" w:eastAsia="Times New Roman" w:hAnsi="Garamond" w:cs="Times New Roman"/>
              </w:rPr>
              <w:t>Rehearsal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1532" w14:textId="77777777" w:rsidR="001A7FD7" w:rsidRDefault="008E12C9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After finishing up our slides, we did </w:t>
            </w:r>
            <w:r w:rsidR="00236F7B">
              <w:rPr>
                <w:rFonts w:ascii="Garamond" w:hAnsi="Garamond" w:cs="Calibri"/>
              </w:rPr>
              <w:t xml:space="preserve">one round of rehearsal to prepare for our actual presentation. </w:t>
            </w:r>
          </w:p>
          <w:p w14:paraId="40F1B768" w14:textId="77777777" w:rsidR="00236F7B" w:rsidRDefault="00236F7B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Some of the comments given are as follows:</w:t>
            </w:r>
          </w:p>
          <w:p w14:paraId="3BD424D5" w14:textId="7C8973DC" w:rsidR="00236F7B" w:rsidRDefault="0048456E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- </w:t>
            </w:r>
            <w:r w:rsidR="00236F7B">
              <w:rPr>
                <w:rFonts w:ascii="Garamond" w:hAnsi="Garamond" w:cs="Calibri"/>
              </w:rPr>
              <w:t>Team member</w:t>
            </w:r>
            <w:r>
              <w:rPr>
                <w:rFonts w:ascii="Garamond" w:hAnsi="Garamond" w:cs="Calibri"/>
              </w:rPr>
              <w:t>s</w:t>
            </w:r>
            <w:r w:rsidR="00236F7B">
              <w:rPr>
                <w:rFonts w:ascii="Garamond" w:hAnsi="Garamond" w:cs="Calibri"/>
              </w:rPr>
              <w:t xml:space="preserve"> should all include </w:t>
            </w:r>
            <w:r w:rsidR="00773D07">
              <w:rPr>
                <w:rFonts w:ascii="Garamond" w:hAnsi="Garamond" w:cs="Calibri"/>
              </w:rPr>
              <w:t xml:space="preserve">what they are going to say in the notes of the slides so that Zachary will know when to </w:t>
            </w:r>
            <w:r>
              <w:rPr>
                <w:rFonts w:ascii="Garamond" w:hAnsi="Garamond" w:cs="Calibri"/>
              </w:rPr>
              <w:t>move on to the next slide.</w:t>
            </w:r>
          </w:p>
          <w:p w14:paraId="3800868B" w14:textId="77777777" w:rsidR="0014208C" w:rsidRDefault="0048456E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- </w:t>
            </w:r>
            <w:proofErr w:type="spellStart"/>
            <w:r w:rsidR="0014208C">
              <w:rPr>
                <w:rFonts w:ascii="Garamond" w:hAnsi="Garamond" w:cs="Calibri"/>
              </w:rPr>
              <w:t>Ankitha</w:t>
            </w:r>
            <w:proofErr w:type="spellEnd"/>
            <w:r w:rsidR="0014208C">
              <w:rPr>
                <w:rFonts w:ascii="Garamond" w:hAnsi="Garamond" w:cs="Calibri"/>
              </w:rPr>
              <w:t xml:space="preserve"> suggested that we should showcase the Firebase during our </w:t>
            </w:r>
            <w:r>
              <w:rPr>
                <w:rFonts w:ascii="Garamond" w:hAnsi="Garamond" w:cs="Calibri"/>
              </w:rPr>
              <w:t>Live Demonstration</w:t>
            </w:r>
            <w:r w:rsidR="0014208C">
              <w:rPr>
                <w:rFonts w:ascii="Garamond" w:hAnsi="Garamond" w:cs="Calibri"/>
              </w:rPr>
              <w:t>.</w:t>
            </w:r>
          </w:p>
          <w:p w14:paraId="15C55613" w14:textId="77777777" w:rsidR="00136932" w:rsidRDefault="00136932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- Jackson mentioned that Shao Jing’s part is a bit </w:t>
            </w:r>
            <w:proofErr w:type="gramStart"/>
            <w:r>
              <w:rPr>
                <w:rFonts w:ascii="Garamond" w:hAnsi="Garamond" w:cs="Calibri"/>
              </w:rPr>
              <w:t>short</w:t>
            </w:r>
            <w:proofErr w:type="gramEnd"/>
            <w:r>
              <w:rPr>
                <w:rFonts w:ascii="Garamond" w:hAnsi="Garamond" w:cs="Calibri"/>
              </w:rPr>
              <w:t xml:space="preserve"> and he could take more slides from Chi Hui.</w:t>
            </w:r>
          </w:p>
          <w:p w14:paraId="2A9F534E" w14:textId="77777777" w:rsidR="00136932" w:rsidRDefault="00A850D0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- Shao Jing mentioned that we should fix the bug discovered during the Mental Math game where the best score displayed was wrong.</w:t>
            </w:r>
          </w:p>
          <w:p w14:paraId="05B55898" w14:textId="26A95871" w:rsidR="00B04A99" w:rsidRDefault="00B04A99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- Lionel suggested that we change our font as it is quite hard to read.</w:t>
            </w:r>
          </w:p>
          <w:p w14:paraId="34002818" w14:textId="77777777" w:rsidR="00B04A99" w:rsidRDefault="00B04A99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- The team took around 15 minutes in total which was ideal. </w:t>
            </w:r>
          </w:p>
          <w:p w14:paraId="65FB60B4" w14:textId="534018F5" w:rsidR="00666A08" w:rsidRPr="00ED7599" w:rsidRDefault="007F2DF6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The team made the necessary adjustments based on the comments</w:t>
            </w:r>
            <w:r w:rsidR="00666A08">
              <w:rPr>
                <w:rFonts w:ascii="Garamond" w:hAnsi="Garamond" w:cs="Calibri"/>
              </w:rPr>
              <w:t xml:space="preserve"> and did another round of rehearsal.</w:t>
            </w:r>
            <w:r w:rsidR="001C27D0">
              <w:rPr>
                <w:rFonts w:ascii="Garamond" w:hAnsi="Garamond" w:cs="Calibri"/>
              </w:rPr>
              <w:t xml:space="preserve"> The team was satisfied with the rehearsal and </w:t>
            </w:r>
            <w:r w:rsidR="00AB37C3">
              <w:rPr>
                <w:rFonts w:ascii="Garamond" w:hAnsi="Garamond" w:cs="Calibri"/>
              </w:rPr>
              <w:t xml:space="preserve">are </w:t>
            </w:r>
            <w:r w:rsidR="00AB37C3">
              <w:rPr>
                <w:rFonts w:ascii="Garamond" w:hAnsi="Garamond" w:cs="Calibri"/>
              </w:rPr>
              <w:lastRenderedPageBreak/>
              <w:t>sufficiently prepared for the presentation during Lab 5.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C4AF" w14:textId="3F3A2548" w:rsidR="001A7FD7" w:rsidRPr="00ED7599" w:rsidRDefault="00966035" w:rsidP="001A7FD7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Team / 16 Oct 2021</w:t>
            </w:r>
          </w:p>
        </w:tc>
      </w:tr>
      <w:tr w:rsidR="001A7FD7" w14:paraId="6CC0345D" w14:textId="77777777" w:rsidTr="4DA9BF8A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35CD" w14:textId="764405EE" w:rsidR="001A7FD7" w:rsidRPr="00ED7599" w:rsidRDefault="001A7FD7" w:rsidP="001A7FD7">
            <w:pPr>
              <w:rPr>
                <w:rFonts w:ascii="Garamond" w:hAnsi="Garamond" w:cs="Calibri"/>
                <w:b/>
                <w:bCs/>
              </w:rPr>
            </w:pPr>
            <w:r w:rsidRPr="2BA8BB12">
              <w:rPr>
                <w:rFonts w:ascii="Garamond" w:hAnsi="Garamond" w:cs="Calibri"/>
                <w:b/>
                <w:bCs/>
              </w:rPr>
              <w:t>Task3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B2DE" w14:textId="202F2B76" w:rsidR="001A7FD7" w:rsidRDefault="007F2DF6" w:rsidP="001A7FD7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Submission of Lab 4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E5833" w14:textId="77777777" w:rsidR="001A7FD7" w:rsidRDefault="007F2DF6" w:rsidP="001A7F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checked through the documentation required for the Lab 4 deliverables </w:t>
            </w:r>
            <w:r w:rsidR="000B6343">
              <w:rPr>
                <w:rFonts w:ascii="Garamond" w:hAnsi="Garamond"/>
              </w:rPr>
              <w:t xml:space="preserve">and split the formatting </w:t>
            </w:r>
            <w:r w:rsidR="004436FA">
              <w:rPr>
                <w:rFonts w:ascii="Garamond" w:hAnsi="Garamond"/>
              </w:rPr>
              <w:t>of documents as follows:</w:t>
            </w:r>
          </w:p>
          <w:p w14:paraId="0C3E3744" w14:textId="7C36A989" w:rsidR="00666A08" w:rsidRPr="00666A08" w:rsidRDefault="00666A08" w:rsidP="00666A08">
            <w:pPr>
              <w:rPr>
                <w:rFonts w:ascii="Garamond" w:hAnsi="Garamond"/>
              </w:rPr>
            </w:pPr>
            <w:r w:rsidRPr="00666A08">
              <w:rPr>
                <w:rFonts w:ascii="Garamond" w:hAnsi="Garamond"/>
              </w:rPr>
              <w:t>Lionel: Change</w:t>
            </w:r>
            <w:r>
              <w:rPr>
                <w:rFonts w:ascii="Garamond" w:hAnsi="Garamond"/>
              </w:rPr>
              <w:t xml:space="preserve"> Management P</w:t>
            </w:r>
            <w:r w:rsidRPr="00666A08">
              <w:rPr>
                <w:rFonts w:ascii="Garamond" w:hAnsi="Garamond"/>
              </w:rPr>
              <w:t>lan</w:t>
            </w:r>
          </w:p>
          <w:p w14:paraId="49DAF462" w14:textId="77777777" w:rsidR="00666A08" w:rsidRPr="00666A08" w:rsidRDefault="00666A08" w:rsidP="00666A08">
            <w:pPr>
              <w:rPr>
                <w:rFonts w:ascii="Garamond" w:hAnsi="Garamond"/>
              </w:rPr>
            </w:pPr>
            <w:r w:rsidRPr="00666A08">
              <w:rPr>
                <w:rFonts w:ascii="Garamond" w:hAnsi="Garamond"/>
              </w:rPr>
              <w:t>Yow Lim: Design Report</w:t>
            </w:r>
          </w:p>
          <w:p w14:paraId="6FDE34C8" w14:textId="1147DB40" w:rsidR="00666A08" w:rsidRPr="00666A08" w:rsidRDefault="00666A08" w:rsidP="00666A08">
            <w:pPr>
              <w:rPr>
                <w:rFonts w:ascii="Garamond" w:hAnsi="Garamond"/>
              </w:rPr>
            </w:pPr>
            <w:r w:rsidRPr="00666A08">
              <w:rPr>
                <w:rFonts w:ascii="Garamond" w:hAnsi="Garamond"/>
              </w:rPr>
              <w:t>Shao</w:t>
            </w:r>
            <w:r>
              <w:rPr>
                <w:rFonts w:ascii="Garamond" w:hAnsi="Garamond"/>
              </w:rPr>
              <w:t xml:space="preserve"> Jing</w:t>
            </w:r>
            <w:r w:rsidRPr="00666A08">
              <w:rPr>
                <w:rFonts w:ascii="Garamond" w:hAnsi="Garamond"/>
              </w:rPr>
              <w:t>: Config</w:t>
            </w:r>
            <w:r>
              <w:rPr>
                <w:rFonts w:ascii="Garamond" w:hAnsi="Garamond"/>
              </w:rPr>
              <w:t>uration Management Plan</w:t>
            </w:r>
          </w:p>
          <w:p w14:paraId="172151AE" w14:textId="77777777" w:rsidR="004436FA" w:rsidRDefault="00666A08" w:rsidP="00666A08">
            <w:pPr>
              <w:rPr>
                <w:rFonts w:ascii="Garamond" w:hAnsi="Garamond"/>
              </w:rPr>
            </w:pPr>
            <w:r w:rsidRPr="00666A08">
              <w:rPr>
                <w:rFonts w:ascii="Garamond" w:hAnsi="Garamond"/>
              </w:rPr>
              <w:t>Jackson: Release</w:t>
            </w:r>
            <w:r>
              <w:rPr>
                <w:rFonts w:ascii="Garamond" w:hAnsi="Garamond"/>
              </w:rPr>
              <w:t xml:space="preserve"> Plan</w:t>
            </w:r>
          </w:p>
          <w:p w14:paraId="1996CDBC" w14:textId="718E6387" w:rsidR="00666A08" w:rsidRPr="00ED7599" w:rsidRDefault="00666A08" w:rsidP="00666A0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After the formatting was completed, Shao Jing uploaded the documentation onto the team’s </w:t>
            </w:r>
            <w:proofErr w:type="spellStart"/>
            <w:r>
              <w:rPr>
                <w:rFonts w:ascii="Garamond" w:hAnsi="Garamond"/>
              </w:rPr>
              <w:t>MediaWiki</w:t>
            </w:r>
            <w:proofErr w:type="spellEnd"/>
            <w:r w:rsidR="001C27D0">
              <w:rPr>
                <w:rFonts w:ascii="Garamond" w:hAnsi="Garamond"/>
              </w:rPr>
              <w:t xml:space="preserve"> and SVN</w:t>
            </w:r>
            <w:r>
              <w:rPr>
                <w:rFonts w:ascii="Garamond" w:hAnsi="Garamond"/>
              </w:rPr>
              <w:t xml:space="preserve"> for submission.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6C07" w14:textId="5660F963" w:rsidR="001A7FD7" w:rsidRPr="00ED7599" w:rsidRDefault="00666A08" w:rsidP="001A7F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/ 16 Oct 2021</w:t>
            </w:r>
          </w:p>
        </w:tc>
      </w:tr>
      <w:tr w:rsidR="001A7FD7" w14:paraId="041CC41C" w14:textId="77777777" w:rsidTr="4DA9BF8A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ABA5" w14:textId="77777777" w:rsidR="001A7FD7" w:rsidRPr="006F5E88" w:rsidRDefault="001A7FD7" w:rsidP="001A7FD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BF4A9A4" w14:textId="1FA03C4B" w:rsidR="001A7FD7" w:rsidRPr="006F5E88" w:rsidRDefault="001A7FD7" w:rsidP="001A7FD7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4DA9BF8A">
              <w:rPr>
                <w:sz w:val="28"/>
                <w:szCs w:val="28"/>
              </w:rPr>
              <w:t>Monday, 18 Oct 2021, 8:30 – 10:30am</w:t>
            </w:r>
          </w:p>
        </w:tc>
      </w:tr>
      <w:tr w:rsidR="001A7FD7" w14:paraId="6B6218F6" w14:textId="77777777" w:rsidTr="4DA9BF8A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1D3E" w14:textId="77777777" w:rsidR="001A7FD7" w:rsidRPr="006F5E88" w:rsidRDefault="001A7FD7" w:rsidP="001A7FD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61AC0C5" w14:textId="77777777" w:rsidR="001A7FD7" w:rsidRPr="006F5E88" w:rsidRDefault="001A7FD7" w:rsidP="001A7FD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47594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E73A" w14:textId="77777777" w:rsidR="0005226C" w:rsidRDefault="0005226C" w:rsidP="00DD6CA6">
      <w:pPr>
        <w:spacing w:after="0" w:line="240" w:lineRule="auto"/>
      </w:pPr>
      <w:r>
        <w:separator/>
      </w:r>
    </w:p>
  </w:endnote>
  <w:endnote w:type="continuationSeparator" w:id="0">
    <w:p w14:paraId="30AE0650" w14:textId="77777777" w:rsidR="0005226C" w:rsidRDefault="0005226C" w:rsidP="00DD6CA6">
      <w:pPr>
        <w:spacing w:after="0" w:line="240" w:lineRule="auto"/>
      </w:pPr>
      <w:r>
        <w:continuationSeparator/>
      </w:r>
    </w:p>
  </w:endnote>
  <w:endnote w:type="continuationNotice" w:id="1">
    <w:p w14:paraId="504657E0" w14:textId="77777777" w:rsidR="0005226C" w:rsidRDefault="000522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805B" w14:textId="77777777" w:rsidR="0005226C" w:rsidRDefault="0005226C" w:rsidP="00DD6CA6">
      <w:pPr>
        <w:spacing w:after="0" w:line="240" w:lineRule="auto"/>
      </w:pPr>
      <w:r>
        <w:separator/>
      </w:r>
    </w:p>
  </w:footnote>
  <w:footnote w:type="continuationSeparator" w:id="0">
    <w:p w14:paraId="0BDDED07" w14:textId="77777777" w:rsidR="0005226C" w:rsidRDefault="0005226C" w:rsidP="00DD6CA6">
      <w:pPr>
        <w:spacing w:after="0" w:line="240" w:lineRule="auto"/>
      </w:pPr>
      <w:r>
        <w:continuationSeparator/>
      </w:r>
    </w:p>
  </w:footnote>
  <w:footnote w:type="continuationNotice" w:id="1">
    <w:p w14:paraId="745A36C8" w14:textId="77777777" w:rsidR="0005226C" w:rsidRDefault="000522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078C2"/>
    <w:rsid w:val="0005226C"/>
    <w:rsid w:val="0009537E"/>
    <w:rsid w:val="000B6343"/>
    <w:rsid w:val="000C1883"/>
    <w:rsid w:val="000C72D1"/>
    <w:rsid w:val="000E5307"/>
    <w:rsid w:val="00103063"/>
    <w:rsid w:val="00111422"/>
    <w:rsid w:val="00136932"/>
    <w:rsid w:val="0014208C"/>
    <w:rsid w:val="00171D79"/>
    <w:rsid w:val="001A7FD7"/>
    <w:rsid w:val="001B1C1E"/>
    <w:rsid w:val="001B2D03"/>
    <w:rsid w:val="001C27D0"/>
    <w:rsid w:val="001E4C55"/>
    <w:rsid w:val="001E6735"/>
    <w:rsid w:val="001E6781"/>
    <w:rsid w:val="00203684"/>
    <w:rsid w:val="0022794B"/>
    <w:rsid w:val="00236F7B"/>
    <w:rsid w:val="00260D59"/>
    <w:rsid w:val="002A068F"/>
    <w:rsid w:val="002D3411"/>
    <w:rsid w:val="002E7119"/>
    <w:rsid w:val="0033286F"/>
    <w:rsid w:val="003551C5"/>
    <w:rsid w:val="0036457A"/>
    <w:rsid w:val="00365E94"/>
    <w:rsid w:val="00373B88"/>
    <w:rsid w:val="00397C6F"/>
    <w:rsid w:val="003A3048"/>
    <w:rsid w:val="003C02C2"/>
    <w:rsid w:val="003C54ED"/>
    <w:rsid w:val="003D24B7"/>
    <w:rsid w:val="00402C4D"/>
    <w:rsid w:val="00420C0F"/>
    <w:rsid w:val="004436FA"/>
    <w:rsid w:val="004625D6"/>
    <w:rsid w:val="0048456E"/>
    <w:rsid w:val="004B38D6"/>
    <w:rsid w:val="004B79A4"/>
    <w:rsid w:val="004E5ABD"/>
    <w:rsid w:val="004F05B7"/>
    <w:rsid w:val="00583711"/>
    <w:rsid w:val="006258D4"/>
    <w:rsid w:val="006578B8"/>
    <w:rsid w:val="00666A08"/>
    <w:rsid w:val="006A1413"/>
    <w:rsid w:val="006C632D"/>
    <w:rsid w:val="006C6E14"/>
    <w:rsid w:val="006E62A8"/>
    <w:rsid w:val="006F5E88"/>
    <w:rsid w:val="00711E44"/>
    <w:rsid w:val="007130F2"/>
    <w:rsid w:val="00752468"/>
    <w:rsid w:val="00773D07"/>
    <w:rsid w:val="007F2DF6"/>
    <w:rsid w:val="00800848"/>
    <w:rsid w:val="00800F36"/>
    <w:rsid w:val="00810DF6"/>
    <w:rsid w:val="0087241E"/>
    <w:rsid w:val="008C3DB3"/>
    <w:rsid w:val="008D5394"/>
    <w:rsid w:val="008D6A73"/>
    <w:rsid w:val="008E12C9"/>
    <w:rsid w:val="008E6AD6"/>
    <w:rsid w:val="00946FCB"/>
    <w:rsid w:val="00966035"/>
    <w:rsid w:val="00980CF2"/>
    <w:rsid w:val="00987F80"/>
    <w:rsid w:val="009F67B3"/>
    <w:rsid w:val="00A527C2"/>
    <w:rsid w:val="00A850D0"/>
    <w:rsid w:val="00A9138D"/>
    <w:rsid w:val="00A922AE"/>
    <w:rsid w:val="00A968A5"/>
    <w:rsid w:val="00AB37C3"/>
    <w:rsid w:val="00B04A99"/>
    <w:rsid w:val="00B4344F"/>
    <w:rsid w:val="00B61664"/>
    <w:rsid w:val="00BC6701"/>
    <w:rsid w:val="00BD41D3"/>
    <w:rsid w:val="00C1056F"/>
    <w:rsid w:val="00C9D4C1"/>
    <w:rsid w:val="00CF2C4E"/>
    <w:rsid w:val="00D0422F"/>
    <w:rsid w:val="00D11105"/>
    <w:rsid w:val="00D96AB1"/>
    <w:rsid w:val="00DC52D4"/>
    <w:rsid w:val="00DD6CA6"/>
    <w:rsid w:val="00DD7123"/>
    <w:rsid w:val="00DE4F0E"/>
    <w:rsid w:val="00DF12B2"/>
    <w:rsid w:val="00E44312"/>
    <w:rsid w:val="00EA07E9"/>
    <w:rsid w:val="00EA5A32"/>
    <w:rsid w:val="00EB6EBA"/>
    <w:rsid w:val="00ED7599"/>
    <w:rsid w:val="00EE5F19"/>
    <w:rsid w:val="00EE6FEA"/>
    <w:rsid w:val="00F90BFB"/>
    <w:rsid w:val="00F92BFE"/>
    <w:rsid w:val="00FB0C68"/>
    <w:rsid w:val="00FE0A4B"/>
    <w:rsid w:val="00FE3925"/>
    <w:rsid w:val="00FF3EE0"/>
    <w:rsid w:val="03316175"/>
    <w:rsid w:val="0500CF11"/>
    <w:rsid w:val="069FA9D0"/>
    <w:rsid w:val="0A75EB52"/>
    <w:rsid w:val="0A951C30"/>
    <w:rsid w:val="0C926F52"/>
    <w:rsid w:val="0EE4C82C"/>
    <w:rsid w:val="1047736D"/>
    <w:rsid w:val="10977F13"/>
    <w:rsid w:val="10E34188"/>
    <w:rsid w:val="12587AF6"/>
    <w:rsid w:val="13997725"/>
    <w:rsid w:val="13D9739C"/>
    <w:rsid w:val="14AE0CA6"/>
    <w:rsid w:val="154826B0"/>
    <w:rsid w:val="162BE11D"/>
    <w:rsid w:val="162D7594"/>
    <w:rsid w:val="17EEB67A"/>
    <w:rsid w:val="19EE0152"/>
    <w:rsid w:val="1A164E9F"/>
    <w:rsid w:val="1A766B7E"/>
    <w:rsid w:val="1BE48581"/>
    <w:rsid w:val="1DB06E50"/>
    <w:rsid w:val="1F1A548F"/>
    <w:rsid w:val="1F56D82C"/>
    <w:rsid w:val="1FA75ECC"/>
    <w:rsid w:val="2000A339"/>
    <w:rsid w:val="211E602E"/>
    <w:rsid w:val="21FD6369"/>
    <w:rsid w:val="23649BDD"/>
    <w:rsid w:val="244A8ED3"/>
    <w:rsid w:val="244CBA4A"/>
    <w:rsid w:val="256EE666"/>
    <w:rsid w:val="29414DF0"/>
    <w:rsid w:val="29FEDB09"/>
    <w:rsid w:val="2B3FCE54"/>
    <w:rsid w:val="2B529BDD"/>
    <w:rsid w:val="2B7EA6A8"/>
    <w:rsid w:val="2BA8BB12"/>
    <w:rsid w:val="2C2CC870"/>
    <w:rsid w:val="3016EF80"/>
    <w:rsid w:val="301F8E36"/>
    <w:rsid w:val="306318A0"/>
    <w:rsid w:val="31431C72"/>
    <w:rsid w:val="3190CEEF"/>
    <w:rsid w:val="31A664B8"/>
    <w:rsid w:val="31D39F53"/>
    <w:rsid w:val="3360194A"/>
    <w:rsid w:val="337A4A69"/>
    <w:rsid w:val="352D620E"/>
    <w:rsid w:val="3608848C"/>
    <w:rsid w:val="36E8B367"/>
    <w:rsid w:val="36FEF73F"/>
    <w:rsid w:val="38E3F1A9"/>
    <w:rsid w:val="39103F46"/>
    <w:rsid w:val="3B31CD12"/>
    <w:rsid w:val="3B5B25EE"/>
    <w:rsid w:val="3CE7EEF6"/>
    <w:rsid w:val="3D2B6FBF"/>
    <w:rsid w:val="3E8F2592"/>
    <w:rsid w:val="3FB236C2"/>
    <w:rsid w:val="406C4E92"/>
    <w:rsid w:val="40CCC855"/>
    <w:rsid w:val="414F4CD5"/>
    <w:rsid w:val="41BDB47B"/>
    <w:rsid w:val="41FBE46E"/>
    <w:rsid w:val="4308CFBE"/>
    <w:rsid w:val="43586A2C"/>
    <w:rsid w:val="45328F49"/>
    <w:rsid w:val="472FA948"/>
    <w:rsid w:val="476C8E9E"/>
    <w:rsid w:val="483607D8"/>
    <w:rsid w:val="49ECE802"/>
    <w:rsid w:val="4A5D7EB8"/>
    <w:rsid w:val="4A80F1AF"/>
    <w:rsid w:val="4B71B6C8"/>
    <w:rsid w:val="4C3C12AC"/>
    <w:rsid w:val="4DA9BF8A"/>
    <w:rsid w:val="4E268F94"/>
    <w:rsid w:val="4E77B0B7"/>
    <w:rsid w:val="4E8C20FF"/>
    <w:rsid w:val="4F1A7D9A"/>
    <w:rsid w:val="50BD6331"/>
    <w:rsid w:val="513A32E6"/>
    <w:rsid w:val="5219F5BE"/>
    <w:rsid w:val="534FEADF"/>
    <w:rsid w:val="55C75DA4"/>
    <w:rsid w:val="576CC1A2"/>
    <w:rsid w:val="58DA453A"/>
    <w:rsid w:val="58DAC35D"/>
    <w:rsid w:val="5CB20A46"/>
    <w:rsid w:val="5CC9FA0A"/>
    <w:rsid w:val="5CDCF125"/>
    <w:rsid w:val="60F5DD55"/>
    <w:rsid w:val="616FA507"/>
    <w:rsid w:val="627744E2"/>
    <w:rsid w:val="62D81C5C"/>
    <w:rsid w:val="642C602F"/>
    <w:rsid w:val="64BA8F06"/>
    <w:rsid w:val="655BCFB3"/>
    <w:rsid w:val="659259EC"/>
    <w:rsid w:val="65938882"/>
    <w:rsid w:val="67B20B98"/>
    <w:rsid w:val="68FCC550"/>
    <w:rsid w:val="697491A9"/>
    <w:rsid w:val="69D090FC"/>
    <w:rsid w:val="6A8256C7"/>
    <w:rsid w:val="6BCBFC62"/>
    <w:rsid w:val="6D83870D"/>
    <w:rsid w:val="6E1848AB"/>
    <w:rsid w:val="6F0A5297"/>
    <w:rsid w:val="6F0E2676"/>
    <w:rsid w:val="6F2763B8"/>
    <w:rsid w:val="6F3707F9"/>
    <w:rsid w:val="6FA47C39"/>
    <w:rsid w:val="702F77F9"/>
    <w:rsid w:val="72EBB9CE"/>
    <w:rsid w:val="73E6FC24"/>
    <w:rsid w:val="7445718E"/>
    <w:rsid w:val="744FD183"/>
    <w:rsid w:val="74878A2F"/>
    <w:rsid w:val="77E03C35"/>
    <w:rsid w:val="77F1F450"/>
    <w:rsid w:val="788D9503"/>
    <w:rsid w:val="7A165A96"/>
    <w:rsid w:val="7A8E6E84"/>
    <w:rsid w:val="7D8FC1A1"/>
    <w:rsid w:val="7DB090A6"/>
    <w:rsid w:val="7E11011A"/>
    <w:rsid w:val="7E1A40A8"/>
    <w:rsid w:val="7E314445"/>
    <w:rsid w:val="7FEC9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AD8A2-ABDB-4962-AF98-3E2CD1493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#LOW JIN TENG JACKSON#</cp:lastModifiedBy>
  <cp:revision>67</cp:revision>
  <dcterms:created xsi:type="dcterms:W3CDTF">2021-09-04T08:50:00Z</dcterms:created>
  <dcterms:modified xsi:type="dcterms:W3CDTF">2021-10-16T08:32:00Z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