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E7D1" w14:textId="7AD7090B" w:rsidR="0042427A" w:rsidRDefault="43D5C2EB" w:rsidP="7C405C8C">
      <w:pPr>
        <w:pStyle w:val="Appendix"/>
        <w:jc w:val="center"/>
        <w:rPr>
          <w:rFonts w:ascii="Arial" w:eastAsia="Arial" w:hAnsi="Arial" w:cs="Arial"/>
          <w:color w:val="000000" w:themeColor="text1"/>
        </w:rPr>
      </w:pPr>
      <w:r w:rsidRPr="7C405C8C">
        <w:rPr>
          <w:rFonts w:ascii="Arial" w:eastAsia="Arial" w:hAnsi="Arial" w:cs="Arial"/>
          <w:color w:val="000000" w:themeColor="text1"/>
        </w:rPr>
        <w:t>Change Request Form</w:t>
      </w:r>
    </w:p>
    <w:p w14:paraId="60330D2F" w14:textId="72668F08" w:rsidR="0042427A" w:rsidRDefault="0042427A" w:rsidP="7C405C8C">
      <w:pPr>
        <w:spacing w:before="60" w:after="60"/>
        <w:ind w:left="576"/>
        <w:jc w:val="center"/>
        <w:rPr>
          <w:rFonts w:ascii="Arial" w:eastAsia="Arial" w:hAnsi="Arial" w:cs="Arial"/>
          <w:color w:val="800000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34"/>
        <w:gridCol w:w="1682"/>
        <w:gridCol w:w="1682"/>
        <w:gridCol w:w="1682"/>
        <w:gridCol w:w="1682"/>
      </w:tblGrid>
      <w:tr w:rsidR="7C405C8C" w14:paraId="1358F679" w14:textId="77777777" w:rsidTr="767D9FDD">
        <w:tc>
          <w:tcPr>
            <w:tcW w:w="93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FA31C86" w14:textId="2211F8BD" w:rsidR="7C405C8C" w:rsidRDefault="7C405C8C" w:rsidP="7C405C8C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7C405C8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GENERAL INFORMATION</w:t>
            </w:r>
          </w:p>
        </w:tc>
      </w:tr>
      <w:tr w:rsidR="7C405C8C" w14:paraId="20CC7584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A252249" w14:textId="26075533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CR#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FD64E" w14:textId="133B3315" w:rsidR="1974998E" w:rsidRDefault="4F9CD519" w:rsidP="34805E81">
            <w:pPr>
              <w:pStyle w:val="TableText"/>
              <w:spacing w:before="10" w:after="10"/>
              <w:rPr>
                <w:color w:val="auto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color w:val="auto"/>
                <w:sz w:val="20"/>
                <w:szCs w:val="20"/>
              </w:rPr>
              <w:t>APP-00</w:t>
            </w:r>
            <w:r w:rsidR="1974998E" w:rsidRPr="34805E81">
              <w:rPr>
                <w:rFonts w:ascii="Arial" w:eastAsia="Arial" w:hAnsi="Arial" w:cs="Arial"/>
                <w:color w:val="auto"/>
                <w:sz w:val="20"/>
                <w:szCs w:val="20"/>
              </w:rPr>
              <w:t>01</w:t>
            </w:r>
          </w:p>
        </w:tc>
      </w:tr>
      <w:tr w:rsidR="7C405C8C" w14:paraId="518720C4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EB7C783" w14:textId="285C2A8A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Request Title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8D52" w14:textId="26F8CD0C" w:rsidR="6FCB1712" w:rsidRDefault="6FCB1712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GoldFolks</w:t>
            </w:r>
            <w:proofErr w:type="spellEnd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v1.1</w:t>
            </w:r>
          </w:p>
        </w:tc>
      </w:tr>
      <w:tr w:rsidR="7C405C8C" w14:paraId="0E7312FF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96A41CE" w14:textId="2DD0AB09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Requestor Name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DC2D" w14:textId="62346F59" w:rsidR="1DE8E6CA" w:rsidRDefault="1DE8E6CA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Zachary </w:t>
            </w:r>
            <w:proofErr w:type="spellStart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Varella</w:t>
            </w:r>
            <w:proofErr w:type="spellEnd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Lee </w:t>
            </w:r>
            <w:proofErr w:type="spellStart"/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Zheyu</w:t>
            </w:r>
            <w:proofErr w:type="spellEnd"/>
          </w:p>
        </w:tc>
      </w:tr>
      <w:tr w:rsidR="7C405C8C" w14:paraId="132D8A9A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F6B306E" w14:textId="3D4E0A76" w:rsidR="7C405C8C" w:rsidRDefault="7C405C8C" w:rsidP="7C405C8C">
            <w:pPr>
              <w:pStyle w:val="TableText"/>
              <w:rPr>
                <w:rFonts w:eastAsia="Helvetica" w:cs="Helvetica"/>
                <w:sz w:val="20"/>
                <w:szCs w:val="20"/>
              </w:rPr>
            </w:pPr>
            <w:r w:rsidRPr="7C405C8C">
              <w:rPr>
                <w:rFonts w:eastAsia="Helvetica" w:cs="Helvetica"/>
                <w:b/>
                <w:bCs/>
                <w:sz w:val="20"/>
                <w:szCs w:val="20"/>
              </w:rPr>
              <w:t>Current Version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69CD9" w14:textId="02CC44B5" w:rsidR="04ED7237" w:rsidRDefault="04ED7237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</w:pPr>
            <w:r w:rsidRPr="7C405C8C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  <w:t>1.0</w:t>
            </w:r>
          </w:p>
        </w:tc>
      </w:tr>
      <w:tr w:rsidR="7C405C8C" w14:paraId="7397FCDD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F183892" w14:textId="3C4E3812" w:rsidR="7C405C8C" w:rsidRDefault="7C405C8C" w:rsidP="7C405C8C">
            <w:pPr>
              <w:pStyle w:val="TableText"/>
              <w:rPr>
                <w:rFonts w:eastAsia="Helvetica" w:cs="Helvetica"/>
                <w:sz w:val="20"/>
                <w:szCs w:val="20"/>
              </w:rPr>
            </w:pPr>
            <w:r w:rsidRPr="7C405C8C">
              <w:rPr>
                <w:rFonts w:eastAsia="Helvetica" w:cs="Helvetica"/>
                <w:b/>
                <w:bCs/>
                <w:sz w:val="20"/>
                <w:szCs w:val="20"/>
              </w:rPr>
              <w:t>New Version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0975" w14:textId="531DE3E9" w:rsidR="46EBF430" w:rsidRDefault="46EBF430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</w:pPr>
            <w:r w:rsidRPr="7C405C8C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</w:rPr>
              <w:t>1.1</w:t>
            </w:r>
          </w:p>
        </w:tc>
      </w:tr>
      <w:tr w:rsidR="7C405C8C" w14:paraId="36A3C5AC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01436EB" w14:textId="61D06DCA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 Information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F2CF1" w14:textId="5EC42733" w:rsidR="1783F325" w:rsidRDefault="1783F325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ZVARELLA001@e.ntu.edu.sg</w:t>
            </w:r>
          </w:p>
        </w:tc>
      </w:tr>
      <w:tr w:rsidR="7C405C8C" w14:paraId="706DF36A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431066C5" w14:textId="18D57C09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 of Request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5B26A" w14:textId="5938C8E7" w:rsidR="0B0508E2" w:rsidRDefault="0B0508E2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Fixed main screen bug where name would sometimes be shown as null. Fixed edit reminder bug where </w:t>
            </w:r>
            <w:r w:rsidR="0DC26EDD"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values would not be updated with the reminder’s current values.</w:t>
            </w:r>
          </w:p>
          <w:p w14:paraId="6E8633CF" w14:textId="57A4FE51" w:rsidR="0DC26EDD" w:rsidRDefault="0DC26EDD" w:rsidP="34805E8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Fixed edit reminder bug where values would not update correctly upon confirmation.</w:t>
            </w:r>
          </w:p>
          <w:p w14:paraId="55610261" w14:textId="5ED44CE5" w:rsidR="0DC26EDD" w:rsidRDefault="663EEE57" w:rsidP="34805E8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After the change, the app will be more stable as the user will not be able to hit these bugs.</w:t>
            </w:r>
          </w:p>
        </w:tc>
      </w:tr>
      <w:tr w:rsidR="7C405C8C" w14:paraId="0E328F92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0C4CADB" w14:textId="0FB20EE0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Submitted</w:t>
            </w:r>
            <w:r w:rsidRPr="7C405C8C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0512" w14:textId="7850A3AC" w:rsidR="7724A842" w:rsidRDefault="7724A842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13/10/21</w:t>
            </w:r>
          </w:p>
        </w:tc>
      </w:tr>
      <w:tr w:rsidR="7C405C8C" w14:paraId="5069155C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B45CF96" w14:textId="0DE62BC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Required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C006E" w14:textId="35383503" w:rsidR="319C2AE9" w:rsidRDefault="319C2AE9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13/10/21</w:t>
            </w:r>
          </w:p>
        </w:tc>
      </w:tr>
      <w:tr w:rsidR="7C405C8C" w14:paraId="28A286EE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5E64B7ED" w14:textId="7482CC6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Change Priority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7CA0" w14:textId="4186C9F4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6BC8" w14:textId="58B1918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3B3511AC" w14:textId="25C0C90A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B74D" w14:textId="53893F98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Critical</w:t>
            </w:r>
          </w:p>
        </w:tc>
      </w:tr>
      <w:tr w:rsidR="7C405C8C" w14:paraId="7C42CD09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8E79BA4" w14:textId="0C69368C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Reason(s) for Change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F045D" w14:textId="7C69B025" w:rsidR="5793E751" w:rsidRDefault="5793E751" w:rsidP="7C405C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48"/>
                <w:tab w:val="left" w:pos="2520"/>
                <w:tab w:val="left" w:pos="2880"/>
                <w:tab w:val="left" w:pos="3240"/>
                <w:tab w:val="left" w:pos="3600"/>
                <w:tab w:val="left" w:pos="3948"/>
                <w:tab w:val="left" w:pos="4332"/>
                <w:tab w:val="left" w:pos="4668"/>
              </w:tabs>
              <w:spacing w:before="10" w:after="1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Fixed errors in main functionality</w:t>
            </w:r>
          </w:p>
        </w:tc>
      </w:tr>
      <w:tr w:rsidR="7C405C8C" w14:paraId="5EE18B14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39F3E84" w14:textId="4AD58101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Initial Impact Analysis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96481" w14:textId="120790BB" w:rsidR="16047138" w:rsidRDefault="16047138" w:rsidP="7C405C8C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 xml:space="preserve">Impact </w:t>
            </w:r>
            <w:r w:rsidR="5F16E518" w:rsidRPr="7C405C8C">
              <w:rPr>
                <w:rFonts w:ascii="Arial" w:eastAsia="Arial" w:hAnsi="Arial" w:cs="Arial"/>
                <w:sz w:val="20"/>
                <w:szCs w:val="20"/>
              </w:rPr>
              <w:t xml:space="preserve">affects the main screen and the reminders screen. In the reminders screen, both the UI and the underlying model had to be changed to </w:t>
            </w:r>
            <w:r w:rsidR="7EC66CE0" w:rsidRPr="7C405C8C">
              <w:rPr>
                <w:rFonts w:ascii="Arial" w:eastAsia="Arial" w:hAnsi="Arial" w:cs="Arial"/>
                <w:sz w:val="20"/>
                <w:szCs w:val="20"/>
              </w:rPr>
              <w:t>have correct functionality.</w:t>
            </w:r>
          </w:p>
        </w:tc>
      </w:tr>
      <w:tr w:rsidR="7C405C8C" w14:paraId="7A61D8B1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07113F86" w14:textId="0ED0F48C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Components Impacted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FE79F" w14:textId="51F80401" w:rsidR="6B08C052" w:rsidRDefault="6B08C052" w:rsidP="767D9FDD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67D9FDD">
              <w:rPr>
                <w:rFonts w:ascii="Arial" w:eastAsia="Arial" w:hAnsi="Arial" w:cs="Arial"/>
                <w:sz w:val="20"/>
                <w:szCs w:val="20"/>
              </w:rPr>
              <w:t xml:space="preserve">Main navigation screen, </w:t>
            </w:r>
            <w:proofErr w:type="gramStart"/>
            <w:r w:rsidRPr="767D9FDD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24DA053E" w:rsidRPr="767D9FDD"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gramEnd"/>
            <w:r w:rsidRPr="767D9FDD">
              <w:rPr>
                <w:rFonts w:ascii="Arial" w:eastAsia="Arial" w:hAnsi="Arial" w:cs="Arial"/>
                <w:sz w:val="20"/>
                <w:szCs w:val="20"/>
              </w:rPr>
              <w:t xml:space="preserve"> reminder screen, Edit reminder screen, Reminder list view screen</w:t>
            </w:r>
          </w:p>
        </w:tc>
      </w:tr>
      <w:tr w:rsidR="7C405C8C" w14:paraId="0F6D6158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080B9A4" w14:textId="15279D26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Estimated Time Required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66649" w14:textId="4BD60FF3" w:rsidR="7C405C8C" w:rsidRDefault="501FF7CE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2 hours</w:t>
            </w:r>
          </w:p>
        </w:tc>
      </w:tr>
      <w:tr w:rsidR="7C405C8C" w14:paraId="0A14F8FF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E75A3BB" w14:textId="146280A3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Estimated Cost Required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6ED8" w14:textId="7BF91B71" w:rsidR="7C405C8C" w:rsidRDefault="3F50C0D0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$0 - Recommended</w:t>
            </w:r>
          </w:p>
        </w:tc>
      </w:tr>
      <w:tr w:rsidR="7C405C8C" w14:paraId="6D835AD2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5D22CD1" w14:textId="4FB57400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Change Implementation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C2DE" w14:textId="405BAD30" w:rsidR="7C405C8C" w:rsidRDefault="5F10EEF7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Implementers - Zachary </w:t>
            </w:r>
            <w:proofErr w:type="spellStart"/>
            <w:r w:rsidRPr="34805E81">
              <w:rPr>
                <w:rFonts w:ascii="Arial" w:eastAsia="Arial" w:hAnsi="Arial" w:cs="Arial"/>
                <w:sz w:val="20"/>
                <w:szCs w:val="20"/>
              </w:rPr>
              <w:t>Varella</w:t>
            </w:r>
            <w:proofErr w:type="spellEnd"/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 Lee </w:t>
            </w:r>
            <w:proofErr w:type="spellStart"/>
            <w:r w:rsidRPr="34805E81">
              <w:rPr>
                <w:rFonts w:ascii="Arial" w:eastAsia="Arial" w:hAnsi="Arial" w:cs="Arial"/>
                <w:sz w:val="20"/>
                <w:szCs w:val="20"/>
              </w:rPr>
              <w:t>Zheyu</w:t>
            </w:r>
            <w:proofErr w:type="spellEnd"/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, Anil </w:t>
            </w:r>
            <w:proofErr w:type="spellStart"/>
            <w:r w:rsidRPr="34805E81">
              <w:rPr>
                <w:rFonts w:ascii="Arial" w:eastAsia="Arial" w:hAnsi="Arial" w:cs="Arial"/>
                <w:sz w:val="20"/>
                <w:szCs w:val="20"/>
              </w:rPr>
              <w:t>Ankitha</w:t>
            </w:r>
            <w:proofErr w:type="spellEnd"/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6ED74AC" w14:textId="0EEEB390" w:rsidR="7C405C8C" w:rsidRDefault="5F10EEF7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Changes made – To the reminders screen, main screen, reminders model, edit reminders screen, add reminders screen.</w:t>
            </w:r>
          </w:p>
        </w:tc>
      </w:tr>
      <w:tr w:rsidR="7C405C8C" w14:paraId="7544BF25" w14:textId="77777777" w:rsidTr="767D9FDD">
        <w:trPr>
          <w:trHeight w:val="300"/>
        </w:trPr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72A61032" w14:textId="3953575D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Quality</w:t>
            </w:r>
            <w:r w:rsidR="00B266C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Assurance/Testing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026AC" w14:textId="38B7845C" w:rsidR="7C405C8C" w:rsidRDefault="74687C84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rFonts w:eastAsiaTheme="minorEastAsia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Try to edit a reminder and make no changes.</w:t>
            </w:r>
          </w:p>
          <w:p w14:paraId="38A46F4A" w14:textId="435A9EF0" w:rsidR="7C405C8C" w:rsidRDefault="74687C84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Try to edit a reminder while changing all fields.</w:t>
            </w:r>
          </w:p>
          <w:p w14:paraId="0AEEDD26" w14:textId="3EC603B0" w:rsidR="7C405C8C" w:rsidRDefault="74687C84" w:rsidP="34805E81">
            <w:pPr>
              <w:pStyle w:val="ListParagraph"/>
              <w:numPr>
                <w:ilvl w:val="0"/>
                <w:numId w:val="1"/>
              </w:numPr>
              <w:spacing w:before="60" w:after="120"/>
              <w:rPr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Load the app, </w:t>
            </w:r>
            <w:proofErr w:type="gramStart"/>
            <w:r w:rsidRPr="34805E81">
              <w:rPr>
                <w:rFonts w:ascii="Arial" w:eastAsia="Arial" w:hAnsi="Arial" w:cs="Arial"/>
                <w:sz w:val="20"/>
                <w:szCs w:val="20"/>
              </w:rPr>
              <w:t>exit</w:t>
            </w:r>
            <w:proofErr w:type="gramEnd"/>
            <w:r w:rsidRPr="34805E81">
              <w:rPr>
                <w:rFonts w:ascii="Arial" w:eastAsia="Arial" w:hAnsi="Arial" w:cs="Arial"/>
                <w:sz w:val="20"/>
                <w:szCs w:val="20"/>
              </w:rPr>
              <w:t xml:space="preserve"> and remove it from memory, then load the app again.</w:t>
            </w:r>
          </w:p>
        </w:tc>
      </w:tr>
      <w:tr w:rsidR="7C405C8C" w14:paraId="7F6E53CF" w14:textId="77777777" w:rsidTr="767D9FDD">
        <w:tc>
          <w:tcPr>
            <w:tcW w:w="2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6ADFF75" w14:textId="5A26965D" w:rsidR="7C405C8C" w:rsidRDefault="7C405C8C" w:rsidP="00B266C3">
            <w:pPr>
              <w:spacing w:before="60" w:after="12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Comments and Recommendations</w:t>
            </w:r>
          </w:p>
        </w:tc>
        <w:tc>
          <w:tcPr>
            <w:tcW w:w="6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1B788" w14:textId="594B5FBF" w:rsidR="7C405C8C" w:rsidRDefault="36B6921F" w:rsidP="34805E81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</w:tbl>
    <w:p w14:paraId="1599D831" w14:textId="05C4F30F" w:rsidR="0042427A" w:rsidRDefault="0042427A" w:rsidP="7C405C8C">
      <w:pPr>
        <w:spacing w:before="60" w:after="60"/>
        <w:ind w:left="576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405D09E" w14:textId="48F8940F" w:rsidR="0042427A" w:rsidRDefault="0042427A" w:rsidP="7C405C8C">
      <w:pPr>
        <w:spacing w:before="60" w:after="60"/>
        <w:ind w:left="576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72"/>
        <w:gridCol w:w="1672"/>
        <w:gridCol w:w="1672"/>
        <w:gridCol w:w="1672"/>
        <w:gridCol w:w="1672"/>
      </w:tblGrid>
      <w:tr w:rsidR="7C405C8C" w14:paraId="63F4F669" w14:textId="77777777" w:rsidTr="767D9FDD"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880C94B" w14:textId="11287B4C" w:rsidR="7C405C8C" w:rsidRDefault="7C405C8C" w:rsidP="7C405C8C">
            <w:pPr>
              <w:tabs>
                <w:tab w:val="left" w:pos="3197"/>
                <w:tab w:val="right" w:pos="9767"/>
              </w:tabs>
              <w:spacing w:before="60" w:after="120"/>
              <w:ind w:left="576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7C405C8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CHANGE CONTROL BOARD - DECISION</w:t>
            </w:r>
          </w:p>
        </w:tc>
      </w:tr>
      <w:tr w:rsidR="7C405C8C" w14:paraId="757066BD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D29CFB8" w14:textId="2DB827FB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Decision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5CADA478" w14:textId="2FB56994" w:rsidR="7C405C8C" w:rsidRDefault="7C405C8C" w:rsidP="7C405C8C">
            <w:pPr>
              <w:spacing w:before="60" w:after="120"/>
              <w:ind w:left="57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Approved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4F03" w14:textId="3A99DAB8" w:rsidR="7C405C8C" w:rsidRDefault="7C405C8C" w:rsidP="7C405C8C">
            <w:pPr>
              <w:spacing w:before="60" w:after="120"/>
              <w:ind w:left="576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Approved w/Conditions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A1D43" w14:textId="0F2C8FC9" w:rsidR="7C405C8C" w:rsidRDefault="7C405C8C" w:rsidP="7C405C8C">
            <w:pPr>
              <w:spacing w:before="60" w:after="120"/>
              <w:ind w:left="57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A11CF" w14:textId="3233F626" w:rsidR="7C405C8C" w:rsidRDefault="7C405C8C" w:rsidP="7C405C8C">
            <w:pPr>
              <w:spacing w:before="60" w:after="120"/>
              <w:ind w:left="57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sz w:val="20"/>
                <w:szCs w:val="20"/>
              </w:rPr>
              <w:t>More Info</w:t>
            </w:r>
          </w:p>
        </w:tc>
      </w:tr>
      <w:tr w:rsidR="7C405C8C" w14:paraId="5B99519A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6F0ACE0B" w14:textId="5B013ED4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Decision Date</w:t>
            </w:r>
          </w:p>
        </w:tc>
        <w:tc>
          <w:tcPr>
            <w:tcW w:w="66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E68F" w14:textId="7174FEB0" w:rsidR="7C405C8C" w:rsidRDefault="45E54DAF" w:rsidP="34805E81">
            <w:pPr>
              <w:spacing w:before="60" w:after="120"/>
              <w:ind w:left="13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13/10/21</w:t>
            </w:r>
          </w:p>
        </w:tc>
      </w:tr>
      <w:tr w:rsidR="7C405C8C" w14:paraId="29136010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229294F3" w14:textId="293EBA25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Decision Explanation</w:t>
            </w:r>
          </w:p>
        </w:tc>
        <w:tc>
          <w:tcPr>
            <w:tcW w:w="66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E8825" w14:textId="24A6CBD7" w:rsidR="7C405C8C" w:rsidRDefault="4A1C0FD4" w:rsidP="34805E81">
            <w:pPr>
              <w:spacing w:before="60" w:after="120"/>
              <w:ind w:left="13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4805E81">
              <w:rPr>
                <w:rFonts w:ascii="Arial" w:eastAsia="Arial" w:hAnsi="Arial" w:cs="Arial"/>
                <w:sz w:val="20"/>
                <w:szCs w:val="20"/>
              </w:rPr>
              <w:t>Changes are required to ensure proper functionality</w:t>
            </w:r>
          </w:p>
        </w:tc>
      </w:tr>
      <w:tr w:rsidR="7C405C8C" w14:paraId="631BB823" w14:textId="77777777" w:rsidTr="767D9FDD">
        <w:tc>
          <w:tcPr>
            <w:tcW w:w="2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14:paraId="318B2BC3" w14:textId="5534CB0F" w:rsidR="7C405C8C" w:rsidRDefault="7C405C8C" w:rsidP="7C405C8C">
            <w:pPr>
              <w:pStyle w:val="TableText"/>
              <w:spacing w:before="10" w:after="10"/>
              <w:rPr>
                <w:rFonts w:ascii="Arial" w:eastAsia="Arial" w:hAnsi="Arial" w:cs="Arial"/>
                <w:sz w:val="20"/>
                <w:szCs w:val="20"/>
              </w:rPr>
            </w:pPr>
            <w:r w:rsidRPr="7C405C8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Conditions</w:t>
            </w:r>
          </w:p>
        </w:tc>
        <w:tc>
          <w:tcPr>
            <w:tcW w:w="66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8E124" w14:textId="72FEA315" w:rsidR="7C405C8C" w:rsidRDefault="23F0567F" w:rsidP="767D9FDD">
            <w:pPr>
              <w:spacing w:before="60" w:after="120"/>
              <w:ind w:left="13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67D9FDD">
              <w:rPr>
                <w:rFonts w:ascii="Arial" w:eastAsia="Arial" w:hAnsi="Arial" w:cs="Arial"/>
                <w:sz w:val="20"/>
                <w:szCs w:val="20"/>
              </w:rPr>
              <w:t>Changes should not affect performance</w:t>
            </w:r>
            <w:r w:rsidR="6BAE0BA4" w:rsidRPr="767D9FDD">
              <w:rPr>
                <w:rFonts w:ascii="Arial" w:eastAsia="Arial" w:hAnsi="Arial" w:cs="Arial"/>
                <w:sz w:val="20"/>
                <w:szCs w:val="20"/>
              </w:rPr>
              <w:t xml:space="preserve"> adversely</w:t>
            </w:r>
          </w:p>
        </w:tc>
      </w:tr>
    </w:tbl>
    <w:p w14:paraId="5A9F5F0F" w14:textId="467E4BC2" w:rsidR="0042427A" w:rsidRDefault="0042427A" w:rsidP="6F19D016">
      <w:pPr>
        <w:spacing w:before="60" w:after="60"/>
        <w:ind w:left="9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AA824D" w14:textId="4D49814A" w:rsidR="6F19D016" w:rsidRDefault="6F19D016" w:rsidP="34805E81">
      <w:pPr>
        <w:spacing w:before="60" w:after="60"/>
        <w:ind w:left="9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078E63" w14:textId="276644C8" w:rsidR="0042427A" w:rsidRDefault="0042427A" w:rsidP="7C405C8C"/>
    <w:sectPr w:rsidR="0042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4C28"/>
    <w:multiLevelType w:val="hybridMultilevel"/>
    <w:tmpl w:val="D79E68BA"/>
    <w:lvl w:ilvl="0" w:tplc="3A346362">
      <w:start w:val="1"/>
      <w:numFmt w:val="decimal"/>
      <w:lvlText w:val="%1."/>
      <w:lvlJc w:val="left"/>
      <w:pPr>
        <w:ind w:left="720" w:hanging="360"/>
      </w:pPr>
    </w:lvl>
    <w:lvl w:ilvl="1" w:tplc="324E4F5E">
      <w:start w:val="1"/>
      <w:numFmt w:val="lowerLetter"/>
      <w:lvlText w:val="%2."/>
      <w:lvlJc w:val="left"/>
      <w:pPr>
        <w:ind w:left="1440" w:hanging="360"/>
      </w:pPr>
    </w:lvl>
    <w:lvl w:ilvl="2" w:tplc="5C92CF90">
      <w:start w:val="1"/>
      <w:numFmt w:val="lowerRoman"/>
      <w:lvlText w:val="%3."/>
      <w:lvlJc w:val="right"/>
      <w:pPr>
        <w:ind w:left="2160" w:hanging="180"/>
      </w:pPr>
    </w:lvl>
    <w:lvl w:ilvl="3" w:tplc="67406BD0">
      <w:start w:val="1"/>
      <w:numFmt w:val="decimal"/>
      <w:lvlText w:val="%4."/>
      <w:lvlJc w:val="left"/>
      <w:pPr>
        <w:ind w:left="2880" w:hanging="360"/>
      </w:pPr>
    </w:lvl>
    <w:lvl w:ilvl="4" w:tplc="72442FFE">
      <w:start w:val="1"/>
      <w:numFmt w:val="lowerLetter"/>
      <w:lvlText w:val="%5."/>
      <w:lvlJc w:val="left"/>
      <w:pPr>
        <w:ind w:left="3600" w:hanging="360"/>
      </w:pPr>
    </w:lvl>
    <w:lvl w:ilvl="5" w:tplc="AFDAAF06">
      <w:start w:val="1"/>
      <w:numFmt w:val="lowerRoman"/>
      <w:lvlText w:val="%6."/>
      <w:lvlJc w:val="right"/>
      <w:pPr>
        <w:ind w:left="4320" w:hanging="180"/>
      </w:pPr>
    </w:lvl>
    <w:lvl w:ilvl="6" w:tplc="FBF48BD0">
      <w:start w:val="1"/>
      <w:numFmt w:val="decimal"/>
      <w:lvlText w:val="%7."/>
      <w:lvlJc w:val="left"/>
      <w:pPr>
        <w:ind w:left="5040" w:hanging="360"/>
      </w:pPr>
    </w:lvl>
    <w:lvl w:ilvl="7" w:tplc="1F7C4268">
      <w:start w:val="1"/>
      <w:numFmt w:val="lowerLetter"/>
      <w:lvlText w:val="%8."/>
      <w:lvlJc w:val="left"/>
      <w:pPr>
        <w:ind w:left="5760" w:hanging="360"/>
      </w:pPr>
    </w:lvl>
    <w:lvl w:ilvl="8" w:tplc="FC4232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0BB7CF"/>
    <w:rsid w:val="0042427A"/>
    <w:rsid w:val="00B266C3"/>
    <w:rsid w:val="04ED7237"/>
    <w:rsid w:val="0B0508E2"/>
    <w:rsid w:val="0DC26EDD"/>
    <w:rsid w:val="16047138"/>
    <w:rsid w:val="16ADF4F0"/>
    <w:rsid w:val="170AE54C"/>
    <w:rsid w:val="170BB7CF"/>
    <w:rsid w:val="1783F325"/>
    <w:rsid w:val="1974998E"/>
    <w:rsid w:val="1DE8E6CA"/>
    <w:rsid w:val="23F0567F"/>
    <w:rsid w:val="24DA053E"/>
    <w:rsid w:val="25B69706"/>
    <w:rsid w:val="319C2AE9"/>
    <w:rsid w:val="34805E81"/>
    <w:rsid w:val="351DEEB3"/>
    <w:rsid w:val="36B6921F"/>
    <w:rsid w:val="3F50C0D0"/>
    <w:rsid w:val="40350F4F"/>
    <w:rsid w:val="43D5C2EB"/>
    <w:rsid w:val="4409D1E6"/>
    <w:rsid w:val="45E54DAF"/>
    <w:rsid w:val="46156BC2"/>
    <w:rsid w:val="46EBF430"/>
    <w:rsid w:val="4A1C0FD4"/>
    <w:rsid w:val="4B77C1F6"/>
    <w:rsid w:val="4F9CD519"/>
    <w:rsid w:val="501FF7CE"/>
    <w:rsid w:val="56C26223"/>
    <w:rsid w:val="5793E751"/>
    <w:rsid w:val="58709C32"/>
    <w:rsid w:val="5B95D346"/>
    <w:rsid w:val="5BFB478C"/>
    <w:rsid w:val="5F10EEF7"/>
    <w:rsid w:val="5F16E518"/>
    <w:rsid w:val="663EEE57"/>
    <w:rsid w:val="698F7E6E"/>
    <w:rsid w:val="6B08C052"/>
    <w:rsid w:val="6BAE0BA4"/>
    <w:rsid w:val="6D052E49"/>
    <w:rsid w:val="6F0E3774"/>
    <w:rsid w:val="6F19D016"/>
    <w:rsid w:val="6FCB1712"/>
    <w:rsid w:val="72F5D32A"/>
    <w:rsid w:val="74687C84"/>
    <w:rsid w:val="767D9FDD"/>
    <w:rsid w:val="7724A842"/>
    <w:rsid w:val="7C405C8C"/>
    <w:rsid w:val="7EC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B7CF"/>
  <w15:chartTrackingRefBased/>
  <w15:docId w15:val="{7B57A5DA-9963-4CBC-99F2-D99F97A0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7C405C8C"/>
    <w:pPr>
      <w:spacing w:before="60" w:after="60"/>
      <w:jc w:val="both"/>
    </w:pPr>
    <w:rPr>
      <w:b/>
      <w:bCs/>
      <w:sz w:val="28"/>
      <w:szCs w:val="28"/>
    </w:rPr>
  </w:style>
  <w:style w:type="paragraph" w:customStyle="1" w:styleId="TableText">
    <w:name w:val="Table Text"/>
    <w:basedOn w:val="Normal"/>
    <w:rsid w:val="7C405C8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eastAsia="Times New Roman" w:hAnsi="Helvetica" w:cs="Times New Roman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0">
    <w:name w:val="Tabletext"/>
    <w:basedOn w:val="Normal"/>
    <w:rsid w:val="6F19D016"/>
    <w:pPr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E605EA-05C3-43EB-BEC4-E3B225E2E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DE60C4-BA3F-4DA8-BE97-F7819E9BD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AA5B5-C235-48A7-B88C-B5AAB5945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#ZACHARY VARELLA LEE ZHEYU#</dc:creator>
  <cp:keywords/>
  <dc:description/>
  <cp:lastModifiedBy>#LOW JIN TENG JACKSON#</cp:lastModifiedBy>
  <cp:revision>2</cp:revision>
  <dcterms:created xsi:type="dcterms:W3CDTF">2021-10-13T15:56:00Z</dcterms:created>
  <dcterms:modified xsi:type="dcterms:W3CDTF">2021-10-16T08:19:00Z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