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2E7D1" w14:textId="7AD7090B" w:rsidR="0042427A" w:rsidRDefault="43D5C2EB" w:rsidP="7C405C8C">
      <w:pPr>
        <w:pStyle w:val="Appendix"/>
        <w:jc w:val="center"/>
        <w:rPr>
          <w:rFonts w:ascii="Arial" w:eastAsia="Arial" w:hAnsi="Arial" w:cs="Arial"/>
          <w:color w:val="000000" w:themeColor="text1"/>
        </w:rPr>
      </w:pPr>
      <w:r w:rsidRPr="7C405C8C">
        <w:rPr>
          <w:rFonts w:ascii="Arial" w:eastAsia="Arial" w:hAnsi="Arial" w:cs="Arial"/>
          <w:color w:val="000000" w:themeColor="text1"/>
        </w:rPr>
        <w:t>Change Request Form</w:t>
      </w:r>
    </w:p>
    <w:p w14:paraId="60330D2F" w14:textId="72668F08" w:rsidR="0042427A" w:rsidRDefault="0042427A" w:rsidP="7C405C8C">
      <w:pPr>
        <w:spacing w:before="60" w:after="60"/>
        <w:ind w:left="576"/>
        <w:jc w:val="center"/>
        <w:rPr>
          <w:rFonts w:ascii="Arial" w:eastAsia="Arial" w:hAnsi="Arial" w:cs="Arial"/>
          <w:color w:val="800000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34"/>
        <w:gridCol w:w="1682"/>
        <w:gridCol w:w="1682"/>
        <w:gridCol w:w="1682"/>
        <w:gridCol w:w="1682"/>
      </w:tblGrid>
      <w:tr w:rsidR="7C405C8C" w14:paraId="1358F679" w14:textId="77777777" w:rsidTr="767D9FDD">
        <w:tc>
          <w:tcPr>
            <w:tcW w:w="93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FA31C86" w14:textId="2211F8BD" w:rsidR="7C405C8C" w:rsidRDefault="7C405C8C" w:rsidP="7C405C8C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7C405C8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GENERAL INFORMATION</w:t>
            </w:r>
          </w:p>
        </w:tc>
      </w:tr>
      <w:tr w:rsidR="7C405C8C" w14:paraId="20CC7584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A252249" w14:textId="26075533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CR#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FD64E" w14:textId="6585CD26" w:rsidR="1974998E" w:rsidRDefault="4F9CD519" w:rsidP="34805E81">
            <w:pPr>
              <w:pStyle w:val="TableText"/>
              <w:spacing w:before="10" w:after="10"/>
              <w:rPr>
                <w:color w:val="auto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color w:val="auto"/>
                <w:sz w:val="20"/>
                <w:szCs w:val="20"/>
              </w:rPr>
              <w:t>APP-00</w:t>
            </w:r>
            <w:r w:rsidR="1974998E" w:rsidRPr="34805E81">
              <w:rPr>
                <w:rFonts w:ascii="Arial" w:eastAsia="Arial" w:hAnsi="Arial" w:cs="Arial"/>
                <w:color w:val="auto"/>
                <w:sz w:val="20"/>
                <w:szCs w:val="20"/>
              </w:rPr>
              <w:t>0</w:t>
            </w:r>
            <w:r w:rsidR="008562DF">
              <w:rPr>
                <w:rFonts w:ascii="Arial" w:eastAsia="Arial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7C405C8C" w14:paraId="518720C4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EB7C783" w14:textId="285C2A8A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Request Title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68D52" w14:textId="5ACE41DE" w:rsidR="6FCB1712" w:rsidRDefault="6FCB1712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GoldFolks</w:t>
            </w:r>
            <w:proofErr w:type="spellEnd"/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v</w:t>
            </w:r>
            <w:r w:rsidR="008562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2.0</w:t>
            </w:r>
          </w:p>
        </w:tc>
      </w:tr>
      <w:tr w:rsidR="7C405C8C" w14:paraId="0E7312FF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96A41CE" w14:textId="2DD0AB09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Requestor Name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5DC2D" w14:textId="62346F59" w:rsidR="1DE8E6CA" w:rsidRDefault="1DE8E6CA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Zachary </w:t>
            </w:r>
            <w:proofErr w:type="spellStart"/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Varella</w:t>
            </w:r>
            <w:proofErr w:type="spellEnd"/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Lee </w:t>
            </w:r>
            <w:proofErr w:type="spellStart"/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Zheyu</w:t>
            </w:r>
            <w:proofErr w:type="spellEnd"/>
          </w:p>
        </w:tc>
      </w:tr>
      <w:tr w:rsidR="7C405C8C" w14:paraId="132D8A9A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F6B306E" w14:textId="3D4E0A76" w:rsidR="7C405C8C" w:rsidRDefault="7C405C8C" w:rsidP="7C405C8C">
            <w:pPr>
              <w:pStyle w:val="TableText"/>
              <w:rPr>
                <w:rFonts w:eastAsia="Helvetica" w:cs="Helvetica"/>
                <w:sz w:val="20"/>
                <w:szCs w:val="20"/>
              </w:rPr>
            </w:pPr>
            <w:r w:rsidRPr="7C405C8C">
              <w:rPr>
                <w:rFonts w:eastAsia="Helvetica" w:cs="Helvetica"/>
                <w:b/>
                <w:bCs/>
                <w:sz w:val="20"/>
                <w:szCs w:val="20"/>
              </w:rPr>
              <w:t>Current Version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69CD9" w14:textId="5075C6AD" w:rsidR="04ED7237" w:rsidRDefault="008562DF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</w:rPr>
              <w:t>1.1</w:t>
            </w:r>
          </w:p>
        </w:tc>
      </w:tr>
      <w:tr w:rsidR="7C405C8C" w14:paraId="7397FCDD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F183892" w14:textId="3C4E3812" w:rsidR="7C405C8C" w:rsidRDefault="7C405C8C" w:rsidP="7C405C8C">
            <w:pPr>
              <w:pStyle w:val="TableText"/>
              <w:rPr>
                <w:rFonts w:eastAsia="Helvetica" w:cs="Helvetica"/>
                <w:sz w:val="20"/>
                <w:szCs w:val="20"/>
              </w:rPr>
            </w:pPr>
            <w:r w:rsidRPr="7C405C8C">
              <w:rPr>
                <w:rFonts w:eastAsia="Helvetica" w:cs="Helvetica"/>
                <w:b/>
                <w:bCs/>
                <w:sz w:val="20"/>
                <w:szCs w:val="20"/>
              </w:rPr>
              <w:t>New Version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0975" w14:textId="2DADD498" w:rsidR="46EBF430" w:rsidRDefault="008562DF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</w:rPr>
              <w:t>2.0</w:t>
            </w:r>
          </w:p>
        </w:tc>
      </w:tr>
      <w:tr w:rsidR="7C405C8C" w14:paraId="36A3C5AC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01436EB" w14:textId="61D06DCA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Contact Information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F2CF1" w14:textId="5EC42733" w:rsidR="1783F325" w:rsidRDefault="1783F325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ZVARELLA001@e.ntu.edu.sg</w:t>
            </w:r>
          </w:p>
        </w:tc>
      </w:tr>
      <w:tr w:rsidR="7C405C8C" w14:paraId="706DF36A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31066C5" w14:textId="18D57C09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 of Request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7F26F" w14:textId="77777777" w:rsidR="008562DF" w:rsidRDefault="008562DF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Added notification functionality. </w:t>
            </w:r>
          </w:p>
          <w:p w14:paraId="6BF84EB2" w14:textId="77777777" w:rsidR="008562DF" w:rsidRDefault="008562DF" w:rsidP="34805E8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Slight UI refresh.</w:t>
            </w:r>
          </w:p>
          <w:p w14:paraId="55610261" w14:textId="2AD1A088" w:rsidR="0DC26EDD" w:rsidRDefault="008562DF" w:rsidP="34805E8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Functionality of reminders has been extended to included push notifications.</w:t>
            </w:r>
          </w:p>
        </w:tc>
      </w:tr>
      <w:tr w:rsidR="7C405C8C" w14:paraId="0E328F92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0C4CADB" w14:textId="0FB20EE0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Submitted</w:t>
            </w:r>
            <w:r w:rsidRPr="7C405C8C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0512" w14:textId="21B08A77" w:rsidR="7724A842" w:rsidRDefault="7724A842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8562DF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7C405C8C">
              <w:rPr>
                <w:rFonts w:ascii="Arial" w:eastAsia="Arial" w:hAnsi="Arial" w:cs="Arial"/>
                <w:sz w:val="20"/>
                <w:szCs w:val="20"/>
              </w:rPr>
              <w:t>/10/21</w:t>
            </w:r>
          </w:p>
        </w:tc>
      </w:tr>
      <w:tr w:rsidR="7C405C8C" w14:paraId="5069155C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B45CF96" w14:textId="0DE62BC8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Required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C006E" w14:textId="3E63629D" w:rsidR="319C2AE9" w:rsidRDefault="319C2AE9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  <w:r w:rsidR="008562D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</w:t>
            </w:r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/10/21</w:t>
            </w:r>
          </w:p>
        </w:tc>
      </w:tr>
      <w:tr w:rsidR="7C405C8C" w14:paraId="28A286EE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E64B7ED" w14:textId="7482CC68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Change Priority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77CA0" w14:textId="4186C9F4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6BC8" w14:textId="58B19188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</w:tcPr>
          <w:p w14:paraId="3B3511AC" w14:textId="25C0C90A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B74D" w14:textId="53893F98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Critical</w:t>
            </w:r>
          </w:p>
        </w:tc>
      </w:tr>
      <w:tr w:rsidR="7C405C8C" w14:paraId="7C42CD09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8E79BA4" w14:textId="0C69368C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Reason(s) for Change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F045D" w14:textId="03B2454E" w:rsidR="5793E751" w:rsidRDefault="008562DF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New function as stated in the SRS</w:t>
            </w:r>
          </w:p>
        </w:tc>
      </w:tr>
      <w:tr w:rsidR="7C405C8C" w14:paraId="5EE18B14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39F3E84" w14:textId="4AD58101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Initial Impact Analysis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96481" w14:textId="38F1244E" w:rsidR="16047138" w:rsidRDefault="16047138" w:rsidP="7C405C8C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 xml:space="preserve">Impact </w:t>
            </w:r>
            <w:r w:rsidR="5F16E518" w:rsidRPr="7C405C8C">
              <w:rPr>
                <w:rFonts w:ascii="Arial" w:eastAsia="Arial" w:hAnsi="Arial" w:cs="Arial"/>
                <w:sz w:val="20"/>
                <w:szCs w:val="20"/>
              </w:rPr>
              <w:t xml:space="preserve">affects the </w:t>
            </w:r>
            <w:r w:rsidR="008562DF">
              <w:rPr>
                <w:rFonts w:ascii="Arial" w:eastAsia="Arial" w:hAnsi="Arial" w:cs="Arial"/>
                <w:sz w:val="20"/>
                <w:szCs w:val="20"/>
              </w:rPr>
              <w:t>Reminders model, as new fields had to be added to store the notification ID numbers. Firebase has also changed to include new fields as a result. Reminder screen code has also changed to include the notification functionality. New class ‘</w:t>
            </w:r>
            <w:proofErr w:type="spellStart"/>
            <w:r w:rsidR="008562DF">
              <w:rPr>
                <w:rFonts w:ascii="Arial" w:eastAsia="Arial" w:hAnsi="Arial" w:cs="Arial"/>
                <w:sz w:val="20"/>
                <w:szCs w:val="20"/>
              </w:rPr>
              <w:t>NotificationController</w:t>
            </w:r>
            <w:proofErr w:type="spellEnd"/>
            <w:r w:rsidR="008562DF">
              <w:rPr>
                <w:rFonts w:ascii="Arial" w:eastAsia="Arial" w:hAnsi="Arial" w:cs="Arial"/>
                <w:sz w:val="20"/>
                <w:szCs w:val="20"/>
              </w:rPr>
              <w:t>’ for controlling the scheduling, editing, and deletion of notifications.</w:t>
            </w:r>
          </w:p>
        </w:tc>
      </w:tr>
      <w:tr w:rsidR="7C405C8C" w14:paraId="7A61D8B1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7113F86" w14:textId="0ED0F48C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Components Impacted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FE79F" w14:textId="70021494" w:rsidR="6B08C052" w:rsidRDefault="008562DF" w:rsidP="767D9FDD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Reminder screen,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Add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reminder screen, Edit reminder screen, Reminder model, Firebase,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NotificationController</w:t>
            </w:r>
            <w:proofErr w:type="spellEnd"/>
          </w:p>
        </w:tc>
      </w:tr>
      <w:tr w:rsidR="7C405C8C" w14:paraId="0F6D6158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080B9A4" w14:textId="15279D26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Estimated Time Required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66649" w14:textId="656D6C50" w:rsidR="7C405C8C" w:rsidRDefault="008562DF" w:rsidP="34805E81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hours</w:t>
            </w:r>
          </w:p>
        </w:tc>
      </w:tr>
      <w:tr w:rsidR="7C405C8C" w14:paraId="0A14F8FF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E75A3BB" w14:textId="146280A3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Estimated Cost Required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46ED8" w14:textId="7BF91B71" w:rsidR="7C405C8C" w:rsidRDefault="3F50C0D0" w:rsidP="34805E81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>$0 - Recommended</w:t>
            </w:r>
          </w:p>
        </w:tc>
      </w:tr>
      <w:tr w:rsidR="7C405C8C" w14:paraId="6D835AD2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5D22CD1" w14:textId="4FB57400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Change Implementation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C2DE" w14:textId="405BAD30" w:rsidR="7C405C8C" w:rsidRDefault="5F10EEF7" w:rsidP="34805E81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 xml:space="preserve">Implementers - Zachary </w:t>
            </w:r>
            <w:proofErr w:type="spellStart"/>
            <w:r w:rsidRPr="34805E81">
              <w:rPr>
                <w:rFonts w:ascii="Arial" w:eastAsia="Arial" w:hAnsi="Arial" w:cs="Arial"/>
                <w:sz w:val="20"/>
                <w:szCs w:val="20"/>
              </w:rPr>
              <w:t>Varella</w:t>
            </w:r>
            <w:proofErr w:type="spellEnd"/>
            <w:r w:rsidRPr="34805E81">
              <w:rPr>
                <w:rFonts w:ascii="Arial" w:eastAsia="Arial" w:hAnsi="Arial" w:cs="Arial"/>
                <w:sz w:val="20"/>
                <w:szCs w:val="20"/>
              </w:rPr>
              <w:t xml:space="preserve"> Lee </w:t>
            </w:r>
            <w:proofErr w:type="spellStart"/>
            <w:r w:rsidRPr="34805E81">
              <w:rPr>
                <w:rFonts w:ascii="Arial" w:eastAsia="Arial" w:hAnsi="Arial" w:cs="Arial"/>
                <w:sz w:val="20"/>
                <w:szCs w:val="20"/>
              </w:rPr>
              <w:t>Zheyu</w:t>
            </w:r>
            <w:proofErr w:type="spellEnd"/>
            <w:r w:rsidRPr="34805E81">
              <w:rPr>
                <w:rFonts w:ascii="Arial" w:eastAsia="Arial" w:hAnsi="Arial" w:cs="Arial"/>
                <w:sz w:val="20"/>
                <w:szCs w:val="20"/>
              </w:rPr>
              <w:t xml:space="preserve">, Anil </w:t>
            </w:r>
            <w:proofErr w:type="spellStart"/>
            <w:r w:rsidRPr="34805E81">
              <w:rPr>
                <w:rFonts w:ascii="Arial" w:eastAsia="Arial" w:hAnsi="Arial" w:cs="Arial"/>
                <w:sz w:val="20"/>
                <w:szCs w:val="20"/>
              </w:rPr>
              <w:t>Ankitha</w:t>
            </w:r>
            <w:proofErr w:type="spellEnd"/>
            <w:r w:rsidRPr="34805E8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6ED74AC" w14:textId="3B9CE392" w:rsidR="7C405C8C" w:rsidRDefault="5F10EEF7" w:rsidP="34805E81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>Changes made – To the reminders screen, reminders model, edit reminders screen, add reminders screen</w:t>
            </w:r>
          </w:p>
        </w:tc>
      </w:tr>
      <w:tr w:rsidR="7C405C8C" w14:paraId="7544BF25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2A61032" w14:textId="3953575D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Quality</w:t>
            </w:r>
            <w:r w:rsidR="00B266C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Assurance/Testing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026AC" w14:textId="312AA206" w:rsidR="7C405C8C" w:rsidRDefault="008562DF" w:rsidP="34805E81">
            <w:pPr>
              <w:pStyle w:val="ListParagraph"/>
              <w:numPr>
                <w:ilvl w:val="0"/>
                <w:numId w:val="1"/>
              </w:numPr>
              <w:spacing w:before="60" w:after="120"/>
              <w:rPr>
                <w:rFonts w:eastAsiaTheme="minorEastAsi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Schedule a reminder and see if the notification is sent</w:t>
            </w:r>
            <w:r w:rsidR="74687C84" w:rsidRPr="34805E8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8A46F4A" w14:textId="0831718C" w:rsidR="7C405C8C" w:rsidRDefault="008562DF" w:rsidP="34805E81">
            <w:pPr>
              <w:pStyle w:val="ListParagraph"/>
              <w:numPr>
                <w:ilvl w:val="0"/>
                <w:numId w:val="1"/>
              </w:numPr>
              <w:spacing w:before="60"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 the reminder, changing the timing, and check for notification.</w:t>
            </w:r>
          </w:p>
          <w:p w14:paraId="6BC154E8" w14:textId="77777777" w:rsidR="7C405C8C" w:rsidRPr="008562DF" w:rsidRDefault="008562DF" w:rsidP="34805E81">
            <w:pPr>
              <w:pStyle w:val="ListParagraph"/>
              <w:numPr>
                <w:ilvl w:val="0"/>
                <w:numId w:val="1"/>
              </w:numPr>
              <w:spacing w:before="60"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Exit the app and see if notifications are sent while the app is closed.</w:t>
            </w:r>
          </w:p>
          <w:p w14:paraId="214A4FA0" w14:textId="77777777" w:rsidR="008562DF" w:rsidRPr="008562DF" w:rsidRDefault="008562DF" w:rsidP="34805E81">
            <w:pPr>
              <w:pStyle w:val="ListParagraph"/>
              <w:numPr>
                <w:ilvl w:val="0"/>
                <w:numId w:val="1"/>
              </w:numPr>
              <w:spacing w:before="60"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if notifications are sent past the specified end date.</w:t>
            </w:r>
          </w:p>
          <w:p w14:paraId="3C6C6871" w14:textId="77777777" w:rsidR="008562DF" w:rsidRPr="008562DF" w:rsidRDefault="008562DF" w:rsidP="34805E81">
            <w:pPr>
              <w:pStyle w:val="ListParagraph"/>
              <w:numPr>
                <w:ilvl w:val="0"/>
                <w:numId w:val="1"/>
              </w:numPr>
              <w:spacing w:before="60"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 out of account to test if all notifications are cancelled correctly.</w:t>
            </w:r>
          </w:p>
          <w:p w14:paraId="0AEEDD26" w14:textId="30E42DC0" w:rsidR="008562DF" w:rsidRDefault="008562DF" w:rsidP="34805E81">
            <w:pPr>
              <w:pStyle w:val="ListParagraph"/>
              <w:numPr>
                <w:ilvl w:val="0"/>
                <w:numId w:val="1"/>
              </w:numPr>
              <w:spacing w:before="60"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 in to account and check if notifications are scheduled correctly.</w:t>
            </w:r>
          </w:p>
        </w:tc>
      </w:tr>
      <w:tr w:rsidR="7C405C8C" w14:paraId="7F6E53CF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ADFF75" w14:textId="5A26965D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Comments and Recommendations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1B788" w14:textId="756B0C1A" w:rsidR="7C405C8C" w:rsidRDefault="008562DF" w:rsidP="34805E81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Requires new dependency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awesome_notifications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to function.</w:t>
            </w:r>
          </w:p>
        </w:tc>
      </w:tr>
    </w:tbl>
    <w:p w14:paraId="1599D831" w14:textId="05C4F30F" w:rsidR="0042427A" w:rsidRDefault="0042427A" w:rsidP="7C405C8C">
      <w:pPr>
        <w:spacing w:before="60" w:after="60"/>
        <w:ind w:left="576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405D09E" w14:textId="48F8940F" w:rsidR="0042427A" w:rsidRDefault="0042427A" w:rsidP="7C405C8C">
      <w:pPr>
        <w:spacing w:before="60" w:after="60"/>
        <w:ind w:left="576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72"/>
        <w:gridCol w:w="1672"/>
        <w:gridCol w:w="1672"/>
        <w:gridCol w:w="1672"/>
        <w:gridCol w:w="1672"/>
      </w:tblGrid>
      <w:tr w:rsidR="7C405C8C" w14:paraId="63F4F669" w14:textId="77777777" w:rsidTr="767D9FDD"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880C94B" w14:textId="11287B4C" w:rsidR="7C405C8C" w:rsidRDefault="7C405C8C" w:rsidP="7C405C8C">
            <w:pPr>
              <w:tabs>
                <w:tab w:val="left" w:pos="3197"/>
                <w:tab w:val="right" w:pos="9767"/>
              </w:tabs>
              <w:spacing w:before="60" w:after="120"/>
              <w:ind w:left="576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C405C8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CHANGE CONTROL BOARD - DECISION</w:t>
            </w:r>
          </w:p>
        </w:tc>
      </w:tr>
      <w:tr w:rsidR="7C405C8C" w14:paraId="757066BD" w14:textId="77777777" w:rsidTr="767D9FDD">
        <w:tc>
          <w:tcPr>
            <w:tcW w:w="2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D29CFB8" w14:textId="2DB827FB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Decision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</w:tcPr>
          <w:p w14:paraId="5CADA478" w14:textId="2FB56994" w:rsidR="7C405C8C" w:rsidRDefault="7C405C8C" w:rsidP="7C405C8C">
            <w:pPr>
              <w:spacing w:before="60" w:after="120"/>
              <w:ind w:left="57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Approved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4F03" w14:textId="3A99DAB8" w:rsidR="7C405C8C" w:rsidRDefault="7C405C8C" w:rsidP="7C405C8C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Approved w/Conditions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A1D43" w14:textId="0F2C8FC9" w:rsidR="7C405C8C" w:rsidRDefault="7C405C8C" w:rsidP="7C405C8C">
            <w:pPr>
              <w:spacing w:before="60" w:after="120"/>
              <w:ind w:left="57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Rejected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A11CF" w14:textId="3233F626" w:rsidR="7C405C8C" w:rsidRDefault="7C405C8C" w:rsidP="7C405C8C">
            <w:pPr>
              <w:spacing w:before="60" w:after="120"/>
              <w:ind w:left="57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More Info</w:t>
            </w:r>
          </w:p>
        </w:tc>
      </w:tr>
      <w:tr w:rsidR="7C405C8C" w14:paraId="5B99519A" w14:textId="77777777" w:rsidTr="767D9FDD">
        <w:tc>
          <w:tcPr>
            <w:tcW w:w="2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F0ACE0B" w14:textId="5B013ED4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Decision Date</w:t>
            </w:r>
          </w:p>
        </w:tc>
        <w:tc>
          <w:tcPr>
            <w:tcW w:w="66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4E68F" w14:textId="1F3ACE89" w:rsidR="7C405C8C" w:rsidRDefault="45E54DAF" w:rsidP="34805E81">
            <w:pPr>
              <w:spacing w:before="60" w:after="120"/>
              <w:ind w:left="13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8562DF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34805E81">
              <w:rPr>
                <w:rFonts w:ascii="Arial" w:eastAsia="Arial" w:hAnsi="Arial" w:cs="Arial"/>
                <w:sz w:val="20"/>
                <w:szCs w:val="20"/>
              </w:rPr>
              <w:t>/10/21</w:t>
            </w:r>
          </w:p>
        </w:tc>
      </w:tr>
      <w:tr w:rsidR="7C405C8C" w14:paraId="29136010" w14:textId="77777777" w:rsidTr="767D9FDD">
        <w:tc>
          <w:tcPr>
            <w:tcW w:w="2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29294F3" w14:textId="293EBA25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Decision Explanation</w:t>
            </w:r>
          </w:p>
        </w:tc>
        <w:tc>
          <w:tcPr>
            <w:tcW w:w="66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E8825" w14:textId="60ACEECA" w:rsidR="7C405C8C" w:rsidRDefault="4A1C0FD4" w:rsidP="34805E81">
            <w:pPr>
              <w:spacing w:before="60" w:after="120"/>
              <w:ind w:left="13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 xml:space="preserve">Changes are </w:t>
            </w:r>
            <w:r w:rsidR="008562DF">
              <w:rPr>
                <w:rFonts w:ascii="Arial" w:eastAsia="Arial" w:hAnsi="Arial" w:cs="Arial"/>
                <w:sz w:val="20"/>
                <w:szCs w:val="20"/>
              </w:rPr>
              <w:t>required for traceability from app to SRS.</w:t>
            </w:r>
          </w:p>
        </w:tc>
      </w:tr>
      <w:tr w:rsidR="7C405C8C" w14:paraId="631BB823" w14:textId="77777777" w:rsidTr="767D9FDD">
        <w:tc>
          <w:tcPr>
            <w:tcW w:w="2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18B2BC3" w14:textId="5534CB0F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Conditions</w:t>
            </w:r>
          </w:p>
        </w:tc>
        <w:tc>
          <w:tcPr>
            <w:tcW w:w="66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8E124" w14:textId="72FEA315" w:rsidR="7C405C8C" w:rsidRDefault="23F0567F" w:rsidP="767D9FDD">
            <w:pPr>
              <w:spacing w:before="60" w:after="120"/>
              <w:ind w:left="13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67D9FDD">
              <w:rPr>
                <w:rFonts w:ascii="Arial" w:eastAsia="Arial" w:hAnsi="Arial" w:cs="Arial"/>
                <w:sz w:val="20"/>
                <w:szCs w:val="20"/>
              </w:rPr>
              <w:t>Changes should not affect performance</w:t>
            </w:r>
            <w:r w:rsidR="6BAE0BA4" w:rsidRPr="767D9FDD">
              <w:rPr>
                <w:rFonts w:ascii="Arial" w:eastAsia="Arial" w:hAnsi="Arial" w:cs="Arial"/>
                <w:sz w:val="20"/>
                <w:szCs w:val="20"/>
              </w:rPr>
              <w:t xml:space="preserve"> adversely</w:t>
            </w:r>
          </w:p>
        </w:tc>
      </w:tr>
    </w:tbl>
    <w:p w14:paraId="5A9F5F0F" w14:textId="467E4BC2" w:rsidR="0042427A" w:rsidRDefault="0042427A" w:rsidP="6F19D016">
      <w:pPr>
        <w:spacing w:before="60" w:after="60"/>
        <w:ind w:left="9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AA824D" w14:textId="4D49814A" w:rsidR="6F19D016" w:rsidRDefault="6F19D016" w:rsidP="34805E81">
      <w:pPr>
        <w:spacing w:before="60" w:after="60"/>
        <w:ind w:left="9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078E63" w14:textId="276644C8" w:rsidR="0042427A" w:rsidRDefault="0042427A" w:rsidP="7C405C8C"/>
    <w:sectPr w:rsidR="0042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E4C28"/>
    <w:multiLevelType w:val="hybridMultilevel"/>
    <w:tmpl w:val="D79E68BA"/>
    <w:lvl w:ilvl="0" w:tplc="3A346362">
      <w:start w:val="1"/>
      <w:numFmt w:val="decimal"/>
      <w:lvlText w:val="%1."/>
      <w:lvlJc w:val="left"/>
      <w:pPr>
        <w:ind w:left="720" w:hanging="360"/>
      </w:pPr>
    </w:lvl>
    <w:lvl w:ilvl="1" w:tplc="324E4F5E">
      <w:start w:val="1"/>
      <w:numFmt w:val="lowerLetter"/>
      <w:lvlText w:val="%2."/>
      <w:lvlJc w:val="left"/>
      <w:pPr>
        <w:ind w:left="1440" w:hanging="360"/>
      </w:pPr>
    </w:lvl>
    <w:lvl w:ilvl="2" w:tplc="5C92CF90">
      <w:start w:val="1"/>
      <w:numFmt w:val="lowerRoman"/>
      <w:lvlText w:val="%3."/>
      <w:lvlJc w:val="right"/>
      <w:pPr>
        <w:ind w:left="2160" w:hanging="180"/>
      </w:pPr>
    </w:lvl>
    <w:lvl w:ilvl="3" w:tplc="67406BD0">
      <w:start w:val="1"/>
      <w:numFmt w:val="decimal"/>
      <w:lvlText w:val="%4."/>
      <w:lvlJc w:val="left"/>
      <w:pPr>
        <w:ind w:left="2880" w:hanging="360"/>
      </w:pPr>
    </w:lvl>
    <w:lvl w:ilvl="4" w:tplc="72442FFE">
      <w:start w:val="1"/>
      <w:numFmt w:val="lowerLetter"/>
      <w:lvlText w:val="%5."/>
      <w:lvlJc w:val="left"/>
      <w:pPr>
        <w:ind w:left="3600" w:hanging="360"/>
      </w:pPr>
    </w:lvl>
    <w:lvl w:ilvl="5" w:tplc="AFDAAF06">
      <w:start w:val="1"/>
      <w:numFmt w:val="lowerRoman"/>
      <w:lvlText w:val="%6."/>
      <w:lvlJc w:val="right"/>
      <w:pPr>
        <w:ind w:left="4320" w:hanging="180"/>
      </w:pPr>
    </w:lvl>
    <w:lvl w:ilvl="6" w:tplc="FBF48BD0">
      <w:start w:val="1"/>
      <w:numFmt w:val="decimal"/>
      <w:lvlText w:val="%7."/>
      <w:lvlJc w:val="left"/>
      <w:pPr>
        <w:ind w:left="5040" w:hanging="360"/>
      </w:pPr>
    </w:lvl>
    <w:lvl w:ilvl="7" w:tplc="1F7C4268">
      <w:start w:val="1"/>
      <w:numFmt w:val="lowerLetter"/>
      <w:lvlText w:val="%8."/>
      <w:lvlJc w:val="left"/>
      <w:pPr>
        <w:ind w:left="5760" w:hanging="360"/>
      </w:pPr>
    </w:lvl>
    <w:lvl w:ilvl="8" w:tplc="FC4232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0BB7CF"/>
    <w:rsid w:val="0042427A"/>
    <w:rsid w:val="008562DF"/>
    <w:rsid w:val="00B266C3"/>
    <w:rsid w:val="04ED7237"/>
    <w:rsid w:val="0B0508E2"/>
    <w:rsid w:val="0DC26EDD"/>
    <w:rsid w:val="16047138"/>
    <w:rsid w:val="16ADF4F0"/>
    <w:rsid w:val="170AE54C"/>
    <w:rsid w:val="170BB7CF"/>
    <w:rsid w:val="1783F325"/>
    <w:rsid w:val="1974998E"/>
    <w:rsid w:val="1DE8E6CA"/>
    <w:rsid w:val="23F0567F"/>
    <w:rsid w:val="24DA053E"/>
    <w:rsid w:val="25B69706"/>
    <w:rsid w:val="319C2AE9"/>
    <w:rsid w:val="34805E81"/>
    <w:rsid w:val="351DEEB3"/>
    <w:rsid w:val="36B6921F"/>
    <w:rsid w:val="3F50C0D0"/>
    <w:rsid w:val="40350F4F"/>
    <w:rsid w:val="43D5C2EB"/>
    <w:rsid w:val="4409D1E6"/>
    <w:rsid w:val="45E54DAF"/>
    <w:rsid w:val="46156BC2"/>
    <w:rsid w:val="46EBF430"/>
    <w:rsid w:val="4A1C0FD4"/>
    <w:rsid w:val="4B77C1F6"/>
    <w:rsid w:val="4F9CD519"/>
    <w:rsid w:val="501FF7CE"/>
    <w:rsid w:val="56C26223"/>
    <w:rsid w:val="5793E751"/>
    <w:rsid w:val="58709C32"/>
    <w:rsid w:val="5B95D346"/>
    <w:rsid w:val="5BFB478C"/>
    <w:rsid w:val="5F10EEF7"/>
    <w:rsid w:val="5F16E518"/>
    <w:rsid w:val="663EEE57"/>
    <w:rsid w:val="698F7E6E"/>
    <w:rsid w:val="6B08C052"/>
    <w:rsid w:val="6BAE0BA4"/>
    <w:rsid w:val="6D052E49"/>
    <w:rsid w:val="6F0E3774"/>
    <w:rsid w:val="6F19D016"/>
    <w:rsid w:val="6FCB1712"/>
    <w:rsid w:val="72F5D32A"/>
    <w:rsid w:val="74687C84"/>
    <w:rsid w:val="767D9FDD"/>
    <w:rsid w:val="7724A842"/>
    <w:rsid w:val="7C405C8C"/>
    <w:rsid w:val="7EC6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B7CF"/>
  <w15:chartTrackingRefBased/>
  <w15:docId w15:val="{7B57A5DA-9963-4CBC-99F2-D99F97A0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7C405C8C"/>
    <w:pPr>
      <w:spacing w:before="60" w:after="60"/>
      <w:jc w:val="both"/>
    </w:pPr>
    <w:rPr>
      <w:b/>
      <w:bCs/>
      <w:sz w:val="28"/>
      <w:szCs w:val="28"/>
    </w:rPr>
  </w:style>
  <w:style w:type="paragraph" w:customStyle="1" w:styleId="TableText">
    <w:name w:val="Table Text"/>
    <w:basedOn w:val="Normal"/>
    <w:rsid w:val="7C405C8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</w:pPr>
    <w:rPr>
      <w:rFonts w:ascii="Helvetica" w:eastAsia="Times New Roman" w:hAnsi="Helvetica" w:cs="Times New Roman"/>
      <w:color w:val="000000" w:themeColor="tex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0">
    <w:name w:val="Tabletext"/>
    <w:basedOn w:val="Normal"/>
    <w:rsid w:val="6F19D016"/>
    <w:pPr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AAA5B5-C235-48A7-B88C-B5AAB59456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DE60C4-BA3F-4DA8-BE97-F7819E9BD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E605EA-05C3-43EB-BEC4-E3B225E2E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#ZACHARY VARELLA LEE ZHEYU#</dc:creator>
  <cp:keywords/>
  <dc:description/>
  <cp:lastModifiedBy>#ZACHARY VARELLA LEE ZHEYU#</cp:lastModifiedBy>
  <cp:revision>2</cp:revision>
  <dcterms:created xsi:type="dcterms:W3CDTF">2021-10-16T12:02:00Z</dcterms:created>
  <dcterms:modified xsi:type="dcterms:W3CDTF">2021-10-16T12:02:00Z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