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BEF9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CE3005: Computer Networks/CZ3006 Netcentric Computing </w:t>
      </w:r>
    </w:p>
    <w:p w14:paraId="0AD847FA" w14:textId="77777777" w:rsidR="00C82CB4" w:rsidRPr="00116287" w:rsidRDefault="006D0411">
      <w:pPr>
        <w:spacing w:after="233"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14AFABA3" w14:textId="5FE2B35D" w:rsidR="000916CA" w:rsidRPr="00116287" w:rsidRDefault="000916CA" w:rsidP="000916CA">
      <w:pPr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>Student Name</w:t>
      </w:r>
      <w:r w:rsidRPr="00116287">
        <w:rPr>
          <w:rFonts w:ascii="Helvetica" w:hAnsi="Helvetica" w:cs="Arial"/>
          <w:sz w:val="20"/>
          <w:szCs w:val="20"/>
        </w:rPr>
        <w:tab/>
        <w:t>:  Ng Chi Hui</w:t>
      </w:r>
    </w:p>
    <w:p w14:paraId="325847DC" w14:textId="77777777" w:rsidR="000916CA" w:rsidRPr="00116287" w:rsidRDefault="000916CA" w:rsidP="000916CA">
      <w:pPr>
        <w:rPr>
          <w:rFonts w:ascii="Helvetica" w:hAnsi="Helvetica" w:cs="Arial"/>
          <w:sz w:val="20"/>
          <w:szCs w:val="20"/>
        </w:rPr>
      </w:pPr>
    </w:p>
    <w:p w14:paraId="7FC98CDF" w14:textId="57144D01" w:rsidR="000916CA" w:rsidRPr="00116287" w:rsidRDefault="000916CA" w:rsidP="000916CA">
      <w:pPr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>Group</w:t>
      </w:r>
      <w:r w:rsidRPr="00116287">
        <w:rPr>
          <w:rFonts w:ascii="Helvetica" w:hAnsi="Helvetica" w:cs="Arial"/>
          <w:sz w:val="20"/>
          <w:szCs w:val="20"/>
        </w:rPr>
        <w:tab/>
      </w:r>
      <w:r w:rsidRPr="00116287">
        <w:rPr>
          <w:rFonts w:ascii="Helvetica" w:hAnsi="Helvetica" w:cs="Arial"/>
          <w:sz w:val="20"/>
          <w:szCs w:val="20"/>
        </w:rPr>
        <w:tab/>
        <w:t xml:space="preserve">:  </w:t>
      </w:r>
      <w:r w:rsidR="0064393F" w:rsidRPr="00116287">
        <w:rPr>
          <w:rFonts w:ascii="Helvetica" w:hAnsi="Helvetica" w:cs="Arial"/>
          <w:sz w:val="20"/>
          <w:szCs w:val="20"/>
        </w:rPr>
        <w:t>FDDP1</w:t>
      </w:r>
    </w:p>
    <w:p w14:paraId="722E51ED" w14:textId="77777777" w:rsidR="000916CA" w:rsidRPr="00116287" w:rsidRDefault="000916CA" w:rsidP="000916CA">
      <w:pPr>
        <w:rPr>
          <w:rFonts w:ascii="Helvetica" w:hAnsi="Helvetica" w:cs="Arial"/>
          <w:sz w:val="20"/>
          <w:szCs w:val="20"/>
        </w:rPr>
      </w:pPr>
    </w:p>
    <w:p w14:paraId="7609E84E" w14:textId="61BEF673" w:rsidR="000916CA" w:rsidRPr="00116287" w:rsidRDefault="000916CA" w:rsidP="000916CA">
      <w:pPr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>Date</w:t>
      </w:r>
      <w:r>
        <w:tab/>
      </w:r>
      <w:r>
        <w:tab/>
      </w:r>
      <w:r w:rsidRPr="00116287">
        <w:rPr>
          <w:rFonts w:ascii="Helvetica" w:hAnsi="Helvetica" w:cs="Arial"/>
          <w:sz w:val="20"/>
          <w:szCs w:val="20"/>
        </w:rPr>
        <w:t xml:space="preserve">:  </w:t>
      </w:r>
      <w:r w:rsidR="0064393F" w:rsidRPr="25D282AB">
        <w:rPr>
          <w:rFonts w:ascii="Helvetica" w:hAnsi="Helvetica" w:cs="Arial"/>
          <w:sz w:val="20"/>
          <w:szCs w:val="20"/>
        </w:rPr>
        <w:t>0</w:t>
      </w:r>
      <w:r w:rsidR="0ED36F32" w:rsidRPr="25D282AB">
        <w:rPr>
          <w:rFonts w:ascii="Helvetica" w:hAnsi="Helvetica" w:cs="Arial"/>
          <w:sz w:val="20"/>
          <w:szCs w:val="20"/>
        </w:rPr>
        <w:t>4</w:t>
      </w:r>
      <w:r w:rsidRPr="00116287">
        <w:rPr>
          <w:rFonts w:ascii="Helvetica" w:hAnsi="Helvetica" w:cs="Arial"/>
          <w:sz w:val="20"/>
          <w:szCs w:val="20"/>
        </w:rPr>
        <w:t>/</w:t>
      </w:r>
      <w:r w:rsidR="0064393F" w:rsidRPr="00116287">
        <w:rPr>
          <w:rFonts w:ascii="Helvetica" w:hAnsi="Helvetica" w:cs="Arial"/>
          <w:sz w:val="20"/>
          <w:szCs w:val="20"/>
        </w:rPr>
        <w:t>10</w:t>
      </w:r>
      <w:r w:rsidRPr="00116287">
        <w:rPr>
          <w:rFonts w:ascii="Helvetica" w:hAnsi="Helvetica" w:cs="Arial"/>
          <w:sz w:val="20"/>
          <w:szCs w:val="20"/>
        </w:rPr>
        <w:t>/2021</w:t>
      </w:r>
    </w:p>
    <w:p w14:paraId="6904AB5D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eastAsia="Arial" w:hAnsi="Helvetica" w:cs="Arial"/>
          <w:b/>
          <w:sz w:val="20"/>
          <w:szCs w:val="20"/>
        </w:rPr>
        <w:t xml:space="preserve"> </w:t>
      </w:r>
    </w:p>
    <w:p w14:paraId="732F0325" w14:textId="77777777" w:rsidR="00C82CB4" w:rsidRPr="00116287" w:rsidRDefault="006D0411">
      <w:pPr>
        <w:spacing w:line="259" w:lineRule="auto"/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eastAsia="Arial" w:hAnsi="Helvetica" w:cs="Arial"/>
          <w:b/>
          <w:sz w:val="20"/>
          <w:szCs w:val="20"/>
          <w:u w:val="single" w:color="000000"/>
        </w:rPr>
        <w:t>LAB 3:  SNIFFING AND ANALYSING NETWORK PACKETS</w:t>
      </w:r>
      <w:r w:rsidRPr="00116287">
        <w:rPr>
          <w:rFonts w:ascii="Helvetica" w:eastAsia="Arial" w:hAnsi="Helvetica" w:cs="Arial"/>
          <w:b/>
          <w:sz w:val="20"/>
          <w:szCs w:val="20"/>
        </w:rPr>
        <w:t xml:space="preserve"> </w:t>
      </w:r>
    </w:p>
    <w:p w14:paraId="6D98A603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1425BFCC" w14:textId="77777777" w:rsidR="00C82CB4" w:rsidRPr="00116287" w:rsidRDefault="006D0411">
      <w:pPr>
        <w:pStyle w:val="Heading1"/>
        <w:ind w:left="-5"/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EXERCISE 3A: PACKETS CAPTURING</w:t>
      </w:r>
      <w:r w:rsidRPr="00116287">
        <w:rPr>
          <w:rFonts w:ascii="Helvetica" w:hAnsi="Helvetica"/>
          <w:szCs w:val="20"/>
          <w:u w:val="none"/>
        </w:rPr>
        <w:t xml:space="preserve"> </w:t>
      </w:r>
    </w:p>
    <w:p w14:paraId="073BAE95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17A549D2" w14:textId="77777777" w:rsidR="00C82CB4" w:rsidRPr="00116287" w:rsidRDefault="006D0411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List the sequence of all relevant network packets sent and received by your laboratory PC from the time your Rfc865UdpClient initiated a request to the DNS server to resolve the </w:t>
      </w:r>
      <w:proofErr w:type="spellStart"/>
      <w:r w:rsidRPr="00116287">
        <w:rPr>
          <w:rFonts w:ascii="Helvetica" w:hAnsi="Helvetica" w:cs="Arial"/>
          <w:sz w:val="20"/>
          <w:szCs w:val="20"/>
        </w:rPr>
        <w:t>QoD</w:t>
      </w:r>
      <w:proofErr w:type="spellEnd"/>
      <w:r w:rsidRPr="00116287">
        <w:rPr>
          <w:rFonts w:ascii="Helvetica" w:hAnsi="Helvetica" w:cs="Arial"/>
          <w:sz w:val="20"/>
          <w:szCs w:val="20"/>
        </w:rPr>
        <w:t xml:space="preserve"> server name till it received the quote of the day. Fill in the MAC and IP address of the packets where appropriate/available. </w:t>
      </w:r>
    </w:p>
    <w:p w14:paraId="3B0DBFE7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tbl>
      <w:tblPr>
        <w:tblStyle w:val="TableGrid1"/>
        <w:tblW w:w="9600" w:type="dxa"/>
        <w:tblInd w:w="180" w:type="dxa"/>
        <w:tblCellMar>
          <w:top w:w="47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809"/>
        <w:gridCol w:w="1984"/>
        <w:gridCol w:w="1623"/>
        <w:gridCol w:w="1984"/>
        <w:gridCol w:w="1756"/>
        <w:gridCol w:w="1444"/>
      </w:tblGrid>
      <w:tr w:rsidR="00C82CB4" w:rsidRPr="00116287" w14:paraId="083DA2DB" w14:textId="77777777" w:rsidTr="5F98F44F">
        <w:trPr>
          <w:trHeight w:val="765"/>
        </w:trPr>
        <w:tc>
          <w:tcPr>
            <w:tcW w:w="6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1987C6C1" w14:textId="77777777" w:rsidR="00C82CB4" w:rsidRPr="00116287" w:rsidRDefault="006D0411">
            <w:pPr>
              <w:spacing w:line="259" w:lineRule="auto"/>
              <w:ind w:left="17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Packet </w:t>
            </w:r>
          </w:p>
        </w:tc>
        <w:tc>
          <w:tcPr>
            <w:tcW w:w="199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08E098AF" w14:textId="77777777" w:rsidR="00C82CB4" w:rsidRPr="00116287" w:rsidRDefault="006D0411">
            <w:pPr>
              <w:spacing w:after="101" w:line="259" w:lineRule="auto"/>
              <w:ind w:right="38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Source </w:t>
            </w:r>
          </w:p>
          <w:p w14:paraId="2B4E1863" w14:textId="77777777" w:rsidR="00C82CB4" w:rsidRPr="00116287" w:rsidRDefault="006D0411">
            <w:pPr>
              <w:spacing w:line="259" w:lineRule="auto"/>
              <w:ind w:right="36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MAC 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6E0A6B40" w14:textId="77777777" w:rsidR="00C82CB4" w:rsidRPr="00116287" w:rsidRDefault="006D0411">
            <w:pPr>
              <w:spacing w:line="259" w:lineRule="auto"/>
              <w:ind w:left="41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Source IP </w:t>
            </w:r>
          </w:p>
        </w:tc>
        <w:tc>
          <w:tcPr>
            <w:tcW w:w="199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20C15590" w14:textId="77777777" w:rsidR="00C82CB4" w:rsidRPr="00116287" w:rsidRDefault="006D0411">
            <w:pPr>
              <w:spacing w:line="259" w:lineRule="auto"/>
              <w:ind w:right="39"/>
              <w:jc w:val="center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 w:rsidRPr="00116287">
              <w:rPr>
                <w:rFonts w:ascii="Helvetica" w:hAnsi="Helvetica" w:cs="Arial"/>
                <w:sz w:val="20"/>
                <w:szCs w:val="20"/>
              </w:rPr>
              <w:t>Dest</w:t>
            </w:r>
            <w:proofErr w:type="spellEnd"/>
            <w:r w:rsidRPr="00116287">
              <w:rPr>
                <w:rFonts w:ascii="Helvetica" w:hAnsi="Helvetica" w:cs="Arial"/>
                <w:sz w:val="20"/>
                <w:szCs w:val="20"/>
              </w:rPr>
              <w:t xml:space="preserve">. MAC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3FC2A96" w14:textId="77777777" w:rsidR="00C82CB4" w:rsidRPr="00116287" w:rsidRDefault="006D0411">
            <w:pPr>
              <w:spacing w:line="259" w:lineRule="auto"/>
              <w:ind w:right="33"/>
              <w:jc w:val="center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 w:rsidRPr="00116287">
              <w:rPr>
                <w:rFonts w:ascii="Helvetica" w:hAnsi="Helvetica" w:cs="Arial"/>
                <w:sz w:val="20"/>
                <w:szCs w:val="20"/>
              </w:rPr>
              <w:t>Dest</w:t>
            </w:r>
            <w:proofErr w:type="spellEnd"/>
            <w:r w:rsidRPr="00116287">
              <w:rPr>
                <w:rFonts w:ascii="Helvetica" w:hAnsi="Helvetica" w:cs="Arial"/>
                <w:sz w:val="20"/>
                <w:szCs w:val="20"/>
              </w:rPr>
              <w:t xml:space="preserve">. IP </w:t>
            </w:r>
          </w:p>
        </w:tc>
        <w:tc>
          <w:tcPr>
            <w:tcW w:w="15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BFA9BF3" w14:textId="77777777" w:rsidR="00C82CB4" w:rsidRPr="00116287" w:rsidRDefault="006D0411">
            <w:pPr>
              <w:spacing w:line="259" w:lineRule="auto"/>
              <w:ind w:left="48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Purpose of Packet </w:t>
            </w:r>
          </w:p>
        </w:tc>
      </w:tr>
      <w:tr w:rsidR="00C82CB4" w:rsidRPr="00116287" w14:paraId="72541ADF" w14:textId="77777777" w:rsidTr="5F98F44F">
        <w:trPr>
          <w:trHeight w:val="374"/>
        </w:trPr>
        <w:tc>
          <w:tcPr>
            <w:tcW w:w="6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D5C7D" w14:textId="77777777" w:rsidR="00C82CB4" w:rsidRPr="00116287" w:rsidRDefault="006D0411">
            <w:pPr>
              <w:spacing w:line="259" w:lineRule="auto"/>
              <w:ind w:right="38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1. </w:t>
            </w:r>
          </w:p>
        </w:tc>
        <w:tc>
          <w:tcPr>
            <w:tcW w:w="199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F1F257" w14:textId="75445EB7" w:rsidR="00C82CB4" w:rsidRPr="00116287" w:rsidRDefault="60AD1BC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</w:t>
            </w:r>
            <w:r w:rsidR="4083C07F" w:rsidRPr="25D282AB">
              <w:rPr>
                <w:rFonts w:ascii="Helvetica" w:hAnsi="Helvetica" w:cs="Arial"/>
                <w:sz w:val="20"/>
                <w:szCs w:val="20"/>
              </w:rPr>
              <w:t>:4E:01:BD:AC:8F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ABFA8" w14:textId="19429281" w:rsidR="00C82CB4" w:rsidRPr="00116287" w:rsidRDefault="006D041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29BB26F5"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</w:p>
        </w:tc>
        <w:tc>
          <w:tcPr>
            <w:tcW w:w="199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777E1" w14:textId="12724777" w:rsidR="00C82CB4" w:rsidRPr="00116287" w:rsidRDefault="2A3F5917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00:08:E3:FF:FC:A0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EE980" w14:textId="681A08F9" w:rsidR="00C82CB4" w:rsidRPr="00116287" w:rsidRDefault="45AEED0C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155.69.3.8</w:t>
            </w:r>
          </w:p>
        </w:tc>
        <w:tc>
          <w:tcPr>
            <w:tcW w:w="15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8ADC26C" w14:textId="45F49F9F" w:rsidR="00C82CB4" w:rsidRPr="00116287" w:rsidRDefault="006D0411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DNS </w:t>
            </w:r>
          </w:p>
          <w:p w14:paraId="1760A985" w14:textId="62E2F4AD" w:rsidR="00C82CB4" w:rsidRPr="00116287" w:rsidRDefault="5994303C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R</w:t>
            </w:r>
            <w:r w:rsidR="006D0411" w:rsidRPr="25D282AB">
              <w:rPr>
                <w:rFonts w:ascii="Helvetica" w:hAnsi="Helvetica" w:cs="Arial"/>
                <w:sz w:val="20"/>
                <w:szCs w:val="20"/>
              </w:rPr>
              <w:t>equest</w:t>
            </w:r>
            <w:r w:rsidR="006D0411"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</w:tr>
      <w:tr w:rsidR="00C82CB4" w:rsidRPr="00116287" w14:paraId="36A2EE43" w14:textId="77777777" w:rsidTr="5F98F44F">
        <w:trPr>
          <w:trHeight w:val="365"/>
        </w:trPr>
        <w:tc>
          <w:tcPr>
            <w:tcW w:w="64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7C8C3" w14:textId="77777777" w:rsidR="00C82CB4" w:rsidRPr="00116287" w:rsidRDefault="006D0411">
            <w:pPr>
              <w:spacing w:line="259" w:lineRule="auto"/>
              <w:ind w:right="38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2. 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85439" w14:textId="31E5D6FF" w:rsidR="00C82CB4" w:rsidRPr="00116287" w:rsidRDefault="19C2C132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00:08:E3:FF:FC:A0</w:t>
            </w:r>
          </w:p>
          <w:p w14:paraId="1CFD9C1C" w14:textId="4A5E81D3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AABA6" w14:textId="4359D9C0" w:rsidR="00C82CB4" w:rsidRPr="00116287" w:rsidRDefault="29E04234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155.69.3.8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7D219" w14:textId="32FF50F7" w:rsidR="00C82CB4" w:rsidRPr="00116287" w:rsidRDefault="07FD02A7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00:4E:01:BD:AC:8F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C3FE45" w14:textId="4A72C053" w:rsidR="00C82CB4" w:rsidRPr="00116287" w:rsidRDefault="65611419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DFE7A34" w14:textId="012FB06F" w:rsidR="00C82CB4" w:rsidRPr="00116287" w:rsidRDefault="66166A1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DNS Response</w:t>
            </w:r>
          </w:p>
        </w:tc>
      </w:tr>
      <w:tr w:rsidR="00C82CB4" w:rsidRPr="00116287" w14:paraId="4E06CB6F" w14:textId="77777777" w:rsidTr="5F98F44F">
        <w:trPr>
          <w:trHeight w:val="365"/>
        </w:trPr>
        <w:tc>
          <w:tcPr>
            <w:tcW w:w="64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9B6439" w14:textId="31A2B39B" w:rsidR="00C82CB4" w:rsidRPr="00116287" w:rsidRDefault="2D485BE2">
            <w:pPr>
              <w:spacing w:line="259" w:lineRule="auto"/>
              <w:ind w:right="38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3</w:t>
            </w:r>
            <w:r w:rsidR="2D46BB43" w:rsidRPr="25D282AB">
              <w:rPr>
                <w:rFonts w:ascii="Helvetica" w:hAnsi="Helvetica" w:cs="Arial"/>
                <w:sz w:val="20"/>
                <w:szCs w:val="20"/>
              </w:rPr>
              <w:t>.</w:t>
            </w:r>
            <w:r w:rsidR="006D0411"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0970E" w14:textId="69E3B910" w:rsidR="00C82CB4" w:rsidRPr="00116287" w:rsidRDefault="67EBABEA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00:4E:01:BD:AC:8F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FBE57" w14:textId="65433A51" w:rsidR="00C82CB4" w:rsidRPr="00116287" w:rsidRDefault="006D041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7A940A7B"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5E9AC" w14:textId="63DC6DC2" w:rsidR="00C82CB4" w:rsidRPr="00116287" w:rsidRDefault="24821014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FF:FF:FF:FF:FF:FF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836730" w14:textId="7BE1F675" w:rsidR="00C82CB4" w:rsidRPr="00116287" w:rsidRDefault="22E23C38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172.21.148.202</w:t>
            </w:r>
          </w:p>
          <w:p w14:paraId="58622BB2" w14:textId="10938E5C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5C1C9F0" w14:textId="061C6493" w:rsidR="00C82CB4" w:rsidRPr="00116287" w:rsidRDefault="5621D213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ARP </w:t>
            </w:r>
          </w:p>
          <w:p w14:paraId="49333F0E" w14:textId="1A90740E" w:rsidR="00C82CB4" w:rsidRPr="00116287" w:rsidRDefault="5621D213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Request</w:t>
            </w:r>
          </w:p>
        </w:tc>
      </w:tr>
      <w:tr w:rsidR="00C82CB4" w:rsidRPr="00116287" w14:paraId="421222FB" w14:textId="77777777" w:rsidTr="5F98F44F">
        <w:trPr>
          <w:trHeight w:val="365"/>
        </w:trPr>
        <w:tc>
          <w:tcPr>
            <w:tcW w:w="64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748DF" w14:textId="03EB2269" w:rsidR="00C82CB4" w:rsidRPr="00116287" w:rsidRDefault="7BA77A93" w:rsidP="25D282AB">
            <w:pPr>
              <w:spacing w:line="259" w:lineRule="auto"/>
              <w:jc w:val="center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4</w:t>
            </w:r>
            <w:r w:rsidR="7E55DEB4" w:rsidRPr="25D282AB">
              <w:rPr>
                <w:rFonts w:ascii="Helvetica" w:hAnsi="Helvetica" w:cs="Arial"/>
                <w:sz w:val="20"/>
                <w:szCs w:val="20"/>
              </w:rPr>
              <w:t>.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39444" w14:textId="20A660B3" w:rsidR="00C82CB4" w:rsidRPr="00116287" w:rsidRDefault="26CB74BD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96:58:1E:57:DA:A4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BB4EA" w14:textId="7BE1F675" w:rsidR="00C82CB4" w:rsidRPr="00116287" w:rsidRDefault="428998AE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172.21.148.202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BFE50" w14:textId="5E596420" w:rsidR="00C82CB4" w:rsidRPr="00116287" w:rsidRDefault="1B152380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00:4E:01:BD:AC:8F</w:t>
            </w:r>
          </w:p>
          <w:p w14:paraId="60286865" w14:textId="37A6DA4D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F284E2" w14:textId="65F32AE3" w:rsidR="00C82CB4" w:rsidRPr="00116287" w:rsidRDefault="74627113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</w:p>
          <w:p w14:paraId="0939E068" w14:textId="6D59272E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C62B6F9" w14:textId="1C9B2EC1" w:rsidR="00C82CB4" w:rsidRPr="00116287" w:rsidRDefault="7C383A22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ARP Response</w:t>
            </w:r>
          </w:p>
        </w:tc>
      </w:tr>
      <w:tr w:rsidR="00C82CB4" w:rsidRPr="00116287" w14:paraId="37412BF0" w14:textId="77777777" w:rsidTr="5F98F44F">
        <w:trPr>
          <w:trHeight w:val="345"/>
        </w:trPr>
        <w:tc>
          <w:tcPr>
            <w:tcW w:w="64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D4DDAF" w14:textId="416F0E52" w:rsidR="00C82CB4" w:rsidRPr="00116287" w:rsidRDefault="006D0411">
            <w:pPr>
              <w:spacing w:line="259" w:lineRule="auto"/>
              <w:ind w:left="19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3E5C3623" w:rsidRPr="25D282AB">
              <w:rPr>
                <w:rFonts w:ascii="Helvetica" w:hAnsi="Helvetica" w:cs="Arial"/>
                <w:sz w:val="20"/>
                <w:szCs w:val="20"/>
              </w:rPr>
              <w:t>5.</w:t>
            </w: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96EFF" w14:textId="0C912067" w:rsidR="00C82CB4" w:rsidRPr="00116287" w:rsidRDefault="4B2962E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00:4E:01:BD:AC:8F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4001C" w14:textId="75916413" w:rsidR="00C82CB4" w:rsidRPr="00116287" w:rsidRDefault="006D041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3C0EF56"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BAA011" w14:textId="5F017448" w:rsidR="00C82CB4" w:rsidRPr="00116287" w:rsidRDefault="2E416426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96:58:1E:57:DA:A4 </w:t>
            </w:r>
          </w:p>
          <w:p w14:paraId="17B920DC" w14:textId="2D7A2B20" w:rsidR="00C82CB4" w:rsidRPr="00116287" w:rsidRDefault="00C82CB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  <w:p w14:paraId="56F4F2FC" w14:textId="661F3A3C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1DF40" w14:textId="54DF5F6C" w:rsidR="00C82CB4" w:rsidRPr="00116287" w:rsidRDefault="2E416426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172.21.148.202</w:t>
            </w:r>
          </w:p>
          <w:p w14:paraId="0E1A8BF6" w14:textId="558D5610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B780AC0" w14:textId="2CCB0225" w:rsidR="00C82CB4" w:rsidRPr="00116287" w:rsidRDefault="73AF6BE7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UDP Request</w:t>
            </w:r>
          </w:p>
        </w:tc>
      </w:tr>
      <w:tr w:rsidR="00C82CB4" w:rsidRPr="00116287" w14:paraId="4355F104" w14:textId="77777777" w:rsidTr="5F98F44F">
        <w:trPr>
          <w:trHeight w:val="365"/>
        </w:trPr>
        <w:tc>
          <w:tcPr>
            <w:tcW w:w="64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F54E7" w14:textId="1B8EDD7F" w:rsidR="00C82CB4" w:rsidRPr="00116287" w:rsidRDefault="006D0411">
            <w:pPr>
              <w:spacing w:line="259" w:lineRule="auto"/>
              <w:ind w:left="19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2DC9355D" w:rsidRPr="25D282AB">
              <w:rPr>
                <w:rFonts w:ascii="Helvetica" w:hAnsi="Helvetica" w:cs="Arial"/>
                <w:sz w:val="20"/>
                <w:szCs w:val="20"/>
              </w:rPr>
              <w:t>6.</w:t>
            </w: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366C3B" w14:textId="2A9F19B0" w:rsidR="00C82CB4" w:rsidRPr="00116287" w:rsidRDefault="65A48E86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96:58:1E:57:DA:A4</w:t>
            </w:r>
          </w:p>
          <w:p w14:paraId="4AA8FD08" w14:textId="21BA50F6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7C21AE" w14:textId="2A80A2F7" w:rsidR="00C82CB4" w:rsidRPr="00116287" w:rsidRDefault="006D0411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213EF4C0" w:rsidRPr="25D282AB">
              <w:rPr>
                <w:rFonts w:ascii="Helvetica" w:hAnsi="Helvetica" w:cs="Arial"/>
                <w:sz w:val="20"/>
                <w:szCs w:val="20"/>
              </w:rPr>
              <w:t>172.21.148.202</w:t>
            </w:r>
          </w:p>
          <w:p w14:paraId="4FFFF0F3" w14:textId="48C20A28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A4CCD" w14:textId="7EE99EC2" w:rsidR="00C82CB4" w:rsidRPr="00116287" w:rsidRDefault="0E16187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00:4E:01:BD:AC:8F</w:t>
            </w:r>
          </w:p>
          <w:p w14:paraId="72DFCA50" w14:textId="3147A6A4" w:rsidR="00C82CB4" w:rsidRPr="00116287" w:rsidRDefault="00C82CB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  <w:p w14:paraId="28CB7A56" w14:textId="597F0096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451B0" w14:textId="45808859" w:rsidR="00C82CB4" w:rsidRPr="00116287" w:rsidRDefault="0E16187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</w:p>
          <w:p w14:paraId="212109D7" w14:textId="7913329E" w:rsidR="00C82CB4" w:rsidRPr="00116287" w:rsidRDefault="00C82CB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B83335B" w14:textId="4B7724A9" w:rsidR="00C82CB4" w:rsidRPr="00116287" w:rsidRDefault="7B9C1B3E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UDP Response</w:t>
            </w:r>
          </w:p>
        </w:tc>
      </w:tr>
      <w:tr w:rsidR="00C82CB4" w:rsidRPr="00116287" w14:paraId="0B753E95" w14:textId="77777777" w:rsidTr="5F98F44F">
        <w:trPr>
          <w:trHeight w:val="600"/>
        </w:trPr>
        <w:tc>
          <w:tcPr>
            <w:tcW w:w="64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06D833A1" w14:textId="53698EFA" w:rsidR="00C82CB4" w:rsidRPr="00116287" w:rsidRDefault="006D0411">
            <w:pPr>
              <w:spacing w:line="259" w:lineRule="auto"/>
              <w:ind w:right="36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>Last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2F416648" w14:textId="69FA6F41" w:rsidR="00C82CB4" w:rsidRPr="00116287" w:rsidRDefault="006D0411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QOTD server 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AFD9F5F" w14:textId="77777777" w:rsidR="00C82CB4" w:rsidRPr="00116287" w:rsidRDefault="006D0411">
            <w:pPr>
              <w:spacing w:line="259" w:lineRule="auto"/>
              <w:ind w:left="19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6ED80572" w14:textId="77777777" w:rsidR="00C82CB4" w:rsidRPr="00116287" w:rsidRDefault="006D0411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Your </w:t>
            </w:r>
            <w:proofErr w:type="spellStart"/>
            <w:r w:rsidRPr="00116287">
              <w:rPr>
                <w:rFonts w:ascii="Helvetica" w:hAnsi="Helvetica" w:cs="Arial"/>
                <w:sz w:val="20"/>
                <w:szCs w:val="20"/>
              </w:rPr>
              <w:t>QotdClient</w:t>
            </w:r>
            <w:proofErr w:type="spellEnd"/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055C74B" w14:textId="77777777" w:rsidR="00C82CB4" w:rsidRPr="00116287" w:rsidRDefault="006D0411">
            <w:pPr>
              <w:spacing w:line="259" w:lineRule="auto"/>
              <w:ind w:left="19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5CB8335" w14:textId="77777777" w:rsidR="00C82CB4" w:rsidRPr="00116287" w:rsidRDefault="006D0411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Quote of the day reply </w:t>
            </w:r>
          </w:p>
        </w:tc>
      </w:tr>
    </w:tbl>
    <w:p w14:paraId="2BEE81B1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77F2398A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5151482A" w14:textId="7EF061D0" w:rsidR="00527875" w:rsidRPr="00116287" w:rsidRDefault="006D0411" w:rsidP="25D282AB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What is the IP address of DNS server?    </w:t>
      </w:r>
      <w:r>
        <w:tab/>
      </w:r>
      <w:r w:rsidRPr="25D282AB">
        <w:rPr>
          <w:rFonts w:ascii="Helvetica" w:hAnsi="Helvetica" w:cs="Arial"/>
          <w:sz w:val="20"/>
          <w:szCs w:val="20"/>
        </w:rPr>
        <w:t>[</w:t>
      </w:r>
      <w:r w:rsidR="63A99ABF" w:rsidRPr="25D282AB">
        <w:rPr>
          <w:rFonts w:ascii="Helvetica" w:hAnsi="Helvetica" w:cs="Arial"/>
          <w:sz w:val="20"/>
          <w:szCs w:val="20"/>
        </w:rPr>
        <w:t>155.69.3.8</w:t>
      </w:r>
      <w:r w:rsidRPr="25D282AB">
        <w:rPr>
          <w:rFonts w:ascii="Helvetica" w:hAnsi="Helvetica" w:cs="Arial"/>
          <w:sz w:val="20"/>
          <w:szCs w:val="20"/>
        </w:rPr>
        <w:t xml:space="preserve">] </w:t>
      </w:r>
    </w:p>
    <w:p w14:paraId="229665F6" w14:textId="37A58165" w:rsidR="00C82CB4" w:rsidRPr="00116287" w:rsidRDefault="006D0411">
      <w:pPr>
        <w:ind w:left="-5" w:right="2023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What is the IP address of the </w:t>
      </w:r>
      <w:proofErr w:type="spellStart"/>
      <w:r w:rsidRPr="00116287">
        <w:rPr>
          <w:rFonts w:ascii="Helvetica" w:hAnsi="Helvetica" w:cs="Arial"/>
          <w:sz w:val="20"/>
          <w:szCs w:val="20"/>
        </w:rPr>
        <w:t>QoD</w:t>
      </w:r>
      <w:proofErr w:type="spellEnd"/>
      <w:r w:rsidRPr="00116287">
        <w:rPr>
          <w:rFonts w:ascii="Helvetica" w:hAnsi="Helvetica" w:cs="Arial"/>
          <w:sz w:val="20"/>
          <w:szCs w:val="20"/>
        </w:rPr>
        <w:t xml:space="preserve"> server?  </w:t>
      </w:r>
      <w:r>
        <w:tab/>
      </w:r>
      <w:r w:rsidRPr="25D282AB">
        <w:rPr>
          <w:rFonts w:ascii="Helvetica" w:hAnsi="Helvetica" w:cs="Arial"/>
          <w:sz w:val="20"/>
          <w:szCs w:val="20"/>
        </w:rPr>
        <w:t>[</w:t>
      </w:r>
      <w:r w:rsidR="12D956A6" w:rsidRPr="25D282AB">
        <w:rPr>
          <w:rFonts w:ascii="Helvetica" w:hAnsi="Helvetica" w:cs="Arial"/>
          <w:sz w:val="20"/>
          <w:szCs w:val="20"/>
        </w:rPr>
        <w:t>172.21.148.202</w:t>
      </w:r>
      <w:r w:rsidRPr="25D282AB">
        <w:rPr>
          <w:rFonts w:ascii="Helvetica" w:hAnsi="Helvetica" w:cs="Arial"/>
          <w:sz w:val="20"/>
          <w:szCs w:val="20"/>
        </w:rPr>
        <w:t xml:space="preserve">] </w:t>
      </w:r>
    </w:p>
    <w:p w14:paraId="7ED24789" w14:textId="5406D5F3" w:rsidR="00C82CB4" w:rsidRPr="00116287" w:rsidRDefault="006D0411" w:rsidP="25D282AB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What is the MAC address of the router?  </w:t>
      </w:r>
      <w:r>
        <w:tab/>
      </w:r>
      <w:r w:rsidRPr="25D282AB">
        <w:rPr>
          <w:rFonts w:ascii="Helvetica" w:hAnsi="Helvetica" w:cs="Arial"/>
          <w:sz w:val="20"/>
          <w:szCs w:val="20"/>
        </w:rPr>
        <w:t>[</w:t>
      </w:r>
      <w:r w:rsidR="0BC0437C" w:rsidRPr="25D282AB">
        <w:rPr>
          <w:rFonts w:ascii="Helvetica" w:hAnsi="Helvetica" w:cs="Arial"/>
          <w:sz w:val="20"/>
          <w:szCs w:val="20"/>
        </w:rPr>
        <w:t>00:08:E3:FF:FC:A0]</w:t>
      </w:r>
    </w:p>
    <w:p w14:paraId="236D4990" w14:textId="47A4E634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B81E01D" w14:textId="45FEE337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37013A2" w14:textId="372328BE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605413EF" w14:textId="7BC30292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0D042D3" w14:textId="6690A49E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418BC6D8" w14:textId="6BF2CC5C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16063AF" w14:textId="34C6C56B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359B918D" w14:textId="0B0C871E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475DD266" w14:textId="588EA3BB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54CFFA9A" w14:textId="15EFD31E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68878EE3" w14:textId="18818232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7F511DE" w14:textId="5CCDCAF5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E4C6A34" w14:textId="5D46E9E6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01FECC2A" w14:textId="149E15E7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316D5000" w14:textId="0AABB015" w:rsidR="25D282AB" w:rsidRDefault="25D282AB" w:rsidP="25D282AB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</w:p>
    <w:p w14:paraId="736ED3F8" w14:textId="77777777" w:rsidR="00C82CB4" w:rsidRPr="00116287" w:rsidRDefault="006D0411">
      <w:pPr>
        <w:spacing w:line="259" w:lineRule="auto"/>
        <w:ind w:left="1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508090C3" w14:textId="68AE9BED" w:rsidR="00C82CB4" w:rsidRPr="00116287" w:rsidRDefault="006D0411" w:rsidP="25D282AB">
      <w:pPr>
        <w:pStyle w:val="Heading1"/>
        <w:ind w:left="-5"/>
        <w:rPr>
          <w:rFonts w:ascii="Helvetica" w:hAnsi="Helvetica"/>
        </w:rPr>
      </w:pPr>
      <w:r w:rsidRPr="25D282AB">
        <w:rPr>
          <w:rFonts w:ascii="Helvetica" w:hAnsi="Helvetica"/>
        </w:rPr>
        <w:t>EXERCISE 3B: DATA ENCAPSULATION</w:t>
      </w:r>
      <w:r w:rsidRPr="25D282AB">
        <w:rPr>
          <w:rFonts w:ascii="Helvetica" w:hAnsi="Helvetica"/>
          <w:u w:val="none"/>
        </w:rPr>
        <w:t xml:space="preserve"> </w:t>
      </w:r>
    </w:p>
    <w:p w14:paraId="4D33A9C8" w14:textId="39574C20" w:rsidR="25D282AB" w:rsidRDefault="25D282AB" w:rsidP="25D282AB"/>
    <w:tbl>
      <w:tblPr>
        <w:tblStyle w:val="TableGrid1"/>
        <w:tblW w:w="7471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C82CB4" w:rsidRPr="00116287" w14:paraId="175FE0CF" w14:textId="77777777" w:rsidTr="00527097">
        <w:trPr>
          <w:trHeight w:val="360"/>
        </w:trPr>
        <w:tc>
          <w:tcPr>
            <w:tcW w:w="2160" w:type="dxa"/>
            <w:vMerge w:val="restart"/>
          </w:tcPr>
          <w:p w14:paraId="6F3E61DA" w14:textId="77777777" w:rsidR="00C82CB4" w:rsidRPr="00116287" w:rsidRDefault="006D0411" w:rsidP="00527097">
            <w:pPr>
              <w:spacing w:line="259" w:lineRule="auto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473CE04E" w14:textId="77777777" w:rsidR="00C82CB4" w:rsidRPr="00116287" w:rsidRDefault="006D0411" w:rsidP="00527097">
            <w:pPr>
              <w:spacing w:line="259" w:lineRule="auto"/>
              <w:ind w:left="41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0575F0C6" w14:textId="77777777" w:rsidR="00C82CB4" w:rsidRPr="00116287" w:rsidRDefault="006D0411" w:rsidP="00527097">
            <w:pPr>
              <w:spacing w:line="259" w:lineRule="auto"/>
              <w:ind w:left="41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18A286A4" w14:textId="77777777" w:rsidR="00C82CB4" w:rsidRPr="00116287" w:rsidRDefault="006D0411" w:rsidP="00527097">
            <w:pPr>
              <w:spacing w:line="259" w:lineRule="auto"/>
              <w:ind w:left="41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2E140996" w14:textId="77777777" w:rsidR="00C82CB4" w:rsidRPr="00116287" w:rsidRDefault="006D0411" w:rsidP="00527097">
            <w:pPr>
              <w:spacing w:line="259" w:lineRule="auto"/>
              <w:ind w:left="41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51C08852" w14:textId="77777777" w:rsidR="00C82CB4" w:rsidRPr="00116287" w:rsidRDefault="006D0411" w:rsidP="00527097">
            <w:pPr>
              <w:spacing w:line="259" w:lineRule="auto"/>
              <w:ind w:right="14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Complete Captured </w:t>
            </w:r>
          </w:p>
          <w:p w14:paraId="623AA0E8" w14:textId="77777777" w:rsidR="00C82CB4" w:rsidRPr="00116287" w:rsidRDefault="006D0411" w:rsidP="00527097">
            <w:pPr>
              <w:spacing w:line="259" w:lineRule="auto"/>
              <w:ind w:right="16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Data </w:t>
            </w:r>
          </w:p>
          <w:p w14:paraId="7E3BCC6E" w14:textId="77777777" w:rsidR="00C82CB4" w:rsidRPr="00116287" w:rsidRDefault="006D0411" w:rsidP="00527097">
            <w:pPr>
              <w:spacing w:line="259" w:lineRule="auto"/>
              <w:ind w:left="96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 </w:t>
            </w:r>
          </w:p>
          <w:p w14:paraId="571E843B" w14:textId="77777777" w:rsidR="00C82CB4" w:rsidRPr="00116287" w:rsidRDefault="006D0411" w:rsidP="00527097">
            <w:pPr>
              <w:spacing w:line="259" w:lineRule="auto"/>
              <w:ind w:left="7" w:hanging="7"/>
              <w:jc w:val="both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(please fill in ONLY 8 bytes in a row, in hexadecimal) </w:t>
            </w:r>
          </w:p>
        </w:tc>
        <w:tc>
          <w:tcPr>
            <w:tcW w:w="5311" w:type="dxa"/>
          </w:tcPr>
          <w:p w14:paraId="48C3B768" w14:textId="7DBAD27A" w:rsidR="00C82CB4" w:rsidRPr="00527097" w:rsidRDefault="1DCFF72C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>96:58:1</w:t>
            </w:r>
            <w:r w:rsidR="582B433B" w:rsidRPr="00527097">
              <w:rPr>
                <w:rFonts w:ascii="Helvetica" w:hAnsi="Helvetica"/>
                <w:sz w:val="20"/>
                <w:szCs w:val="20"/>
              </w:rPr>
              <w:t>E</w:t>
            </w:r>
            <w:r w:rsidRPr="00527097">
              <w:rPr>
                <w:rFonts w:ascii="Helvetica" w:hAnsi="Helvetica"/>
                <w:sz w:val="20"/>
                <w:szCs w:val="20"/>
              </w:rPr>
              <w:t>:57:</w:t>
            </w:r>
            <w:r w:rsidR="7AC51BA0" w:rsidRPr="00527097">
              <w:rPr>
                <w:rFonts w:ascii="Helvetica" w:hAnsi="Helvetica"/>
                <w:sz w:val="20"/>
                <w:szCs w:val="20"/>
              </w:rPr>
              <w:t>DA</w:t>
            </w:r>
            <w:r w:rsidRPr="00527097">
              <w:rPr>
                <w:rFonts w:ascii="Helvetica" w:hAnsi="Helvetica"/>
                <w:sz w:val="20"/>
                <w:szCs w:val="20"/>
              </w:rPr>
              <w:t>:</w:t>
            </w:r>
            <w:r w:rsidR="2D8408B9" w:rsidRPr="00527097">
              <w:rPr>
                <w:rFonts w:ascii="Helvetica" w:hAnsi="Helvetica"/>
                <w:sz w:val="20"/>
                <w:szCs w:val="20"/>
              </w:rPr>
              <w:t>A</w:t>
            </w:r>
            <w:r w:rsidRPr="00527097">
              <w:rPr>
                <w:rFonts w:ascii="Helvetica" w:hAnsi="Helvetica"/>
                <w:sz w:val="20"/>
                <w:szCs w:val="20"/>
              </w:rPr>
              <w:t>4:00</w:t>
            </w:r>
            <w:r w:rsidR="20CB952F" w:rsidRPr="00527097">
              <w:rPr>
                <w:rFonts w:ascii="Helvetica" w:hAnsi="Helvetica"/>
                <w:sz w:val="20"/>
                <w:szCs w:val="20"/>
              </w:rPr>
              <w:t>:4E</w:t>
            </w:r>
          </w:p>
        </w:tc>
      </w:tr>
      <w:tr w:rsidR="00C82CB4" w:rsidRPr="00116287" w14:paraId="6EEA4BD9" w14:textId="77777777" w:rsidTr="00527097">
        <w:trPr>
          <w:trHeight w:val="360"/>
        </w:trPr>
        <w:tc>
          <w:tcPr>
            <w:tcW w:w="0" w:type="auto"/>
            <w:vMerge/>
          </w:tcPr>
          <w:p w14:paraId="16480D63" w14:textId="77777777" w:rsidR="00C82CB4" w:rsidRPr="00116287" w:rsidRDefault="00C82CB4" w:rsidP="00527097">
            <w:pPr>
              <w:spacing w:after="160" w:line="259" w:lineRule="auto"/>
              <w:jc w:val="both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65364B0E" w14:textId="37CF9691" w:rsidR="00C82CB4" w:rsidRPr="00527097" w:rsidRDefault="20CB952F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>01:BD:AC:8F:08:00:45:00</w:t>
            </w:r>
          </w:p>
        </w:tc>
      </w:tr>
      <w:tr w:rsidR="00C82CB4" w:rsidRPr="00116287" w14:paraId="2F3CC363" w14:textId="77777777" w:rsidTr="00527097">
        <w:trPr>
          <w:trHeight w:val="360"/>
        </w:trPr>
        <w:tc>
          <w:tcPr>
            <w:tcW w:w="0" w:type="auto"/>
            <w:vMerge/>
          </w:tcPr>
          <w:p w14:paraId="2D6CB606" w14:textId="77777777" w:rsidR="00C82CB4" w:rsidRPr="00116287" w:rsidRDefault="00C82CB4" w:rsidP="00527097">
            <w:pPr>
              <w:spacing w:after="160" w:line="259" w:lineRule="auto"/>
              <w:jc w:val="both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3E8FD720" w14:textId="20C39063" w:rsidR="00C82CB4" w:rsidRPr="00527097" w:rsidRDefault="1B55DABD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>00:3E:3B:CF:00:00:80:11</w:t>
            </w:r>
          </w:p>
        </w:tc>
      </w:tr>
      <w:tr w:rsidR="00C82CB4" w:rsidRPr="00116287" w14:paraId="6F6F2DD4" w14:textId="77777777" w:rsidTr="00527097">
        <w:trPr>
          <w:trHeight w:val="360"/>
        </w:trPr>
        <w:tc>
          <w:tcPr>
            <w:tcW w:w="0" w:type="auto"/>
            <w:vMerge/>
          </w:tcPr>
          <w:p w14:paraId="492081DC" w14:textId="77777777" w:rsidR="00C82CB4" w:rsidRPr="00116287" w:rsidRDefault="00C82CB4" w:rsidP="00527097">
            <w:pPr>
              <w:spacing w:after="160" w:line="259" w:lineRule="auto"/>
              <w:jc w:val="both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7F22A70A" w14:textId="2FAB38DE" w:rsidR="00C82CB4" w:rsidRPr="00527097" w:rsidRDefault="1B55DABD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>7A:5D:AC:15:97:8D:AC:15</w:t>
            </w:r>
          </w:p>
        </w:tc>
      </w:tr>
      <w:tr w:rsidR="00C82CB4" w:rsidRPr="00116287" w14:paraId="256813A7" w14:textId="77777777" w:rsidTr="00527097">
        <w:tc>
          <w:tcPr>
            <w:tcW w:w="0" w:type="auto"/>
            <w:vMerge/>
          </w:tcPr>
          <w:p w14:paraId="173E2052" w14:textId="77777777" w:rsidR="00C82CB4" w:rsidRPr="00116287" w:rsidRDefault="00C82CB4" w:rsidP="00527097">
            <w:pPr>
              <w:spacing w:after="160" w:line="259" w:lineRule="auto"/>
              <w:jc w:val="both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456A9878" w14:textId="0AED6F2C" w:rsidR="00C82CB4" w:rsidRPr="00527097" w:rsidRDefault="51705F29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>94:CA:F5:27:00:11:00:2A</w:t>
            </w:r>
          </w:p>
        </w:tc>
      </w:tr>
      <w:tr w:rsidR="25D282AB" w14:paraId="7F0140CB" w14:textId="77777777" w:rsidTr="0052709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0EB5BF9C" w14:textId="77777777" w:rsidR="005105F5" w:rsidRDefault="005105F5" w:rsidP="00527097">
            <w:pPr>
              <w:jc w:val="both"/>
            </w:pPr>
          </w:p>
        </w:tc>
        <w:tc>
          <w:tcPr>
            <w:tcW w:w="5311" w:type="dxa"/>
          </w:tcPr>
          <w:p w14:paraId="2082E35A" w14:textId="404B99DE" w:rsidR="5589E562" w:rsidRPr="00527097" w:rsidRDefault="00527097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 xml:space="preserve">  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A9:C8:4E:67:20:43:68:69</w:t>
            </w:r>
          </w:p>
        </w:tc>
      </w:tr>
      <w:tr w:rsidR="25D282AB" w14:paraId="736D31A1" w14:textId="77777777" w:rsidTr="0052709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5FA32061" w14:textId="77777777" w:rsidR="005105F5" w:rsidRDefault="005105F5" w:rsidP="00527097">
            <w:pPr>
              <w:jc w:val="both"/>
            </w:pPr>
          </w:p>
        </w:tc>
        <w:tc>
          <w:tcPr>
            <w:tcW w:w="5311" w:type="dxa"/>
          </w:tcPr>
          <w:p w14:paraId="4FC2A720" w14:textId="46FAA4B1" w:rsidR="5589E562" w:rsidRPr="00527097" w:rsidRDefault="00527097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 xml:space="preserve">  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20:48:7</w:t>
            </w:r>
            <w:r w:rsidR="35681092" w:rsidRPr="00527097">
              <w:rPr>
                <w:rFonts w:ascii="Helvetica" w:hAnsi="Helvetica"/>
                <w:sz w:val="20"/>
                <w:szCs w:val="20"/>
              </w:rPr>
              <w:t>5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:69:2C:20:46:44</w:t>
            </w:r>
          </w:p>
        </w:tc>
      </w:tr>
      <w:tr w:rsidR="25D282AB" w14:paraId="3FD7245E" w14:textId="77777777" w:rsidTr="0052709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621B0EEC" w14:textId="77777777" w:rsidR="005105F5" w:rsidRDefault="005105F5" w:rsidP="00527097">
            <w:pPr>
              <w:jc w:val="both"/>
            </w:pPr>
          </w:p>
        </w:tc>
        <w:tc>
          <w:tcPr>
            <w:tcW w:w="5311" w:type="dxa"/>
          </w:tcPr>
          <w:p w14:paraId="1CAC610B" w14:textId="73ACAD2B" w:rsidR="5589E562" w:rsidRPr="00527097" w:rsidRDefault="00527097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 xml:space="preserve">  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44:50:</w:t>
            </w:r>
            <w:r w:rsidR="4CA6650B" w:rsidRPr="00527097">
              <w:rPr>
                <w:rFonts w:ascii="Helvetica" w:hAnsi="Helvetica"/>
                <w:sz w:val="20"/>
                <w:szCs w:val="20"/>
              </w:rPr>
              <w:t>3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1:20:2C:20:31:37</w:t>
            </w:r>
          </w:p>
        </w:tc>
      </w:tr>
      <w:tr w:rsidR="25D282AB" w14:paraId="261BDEBD" w14:textId="77777777" w:rsidTr="0052709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00369128" w14:textId="77777777" w:rsidR="005105F5" w:rsidRDefault="005105F5" w:rsidP="00527097">
            <w:pPr>
              <w:jc w:val="both"/>
            </w:pPr>
          </w:p>
        </w:tc>
        <w:tc>
          <w:tcPr>
            <w:tcW w:w="5311" w:type="dxa"/>
          </w:tcPr>
          <w:p w14:paraId="0116CF42" w14:textId="33A305BF" w:rsidR="5589E562" w:rsidRPr="00527097" w:rsidRDefault="00527097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 xml:space="preserve">  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32:2E:32:31:2E:31:35:31</w:t>
            </w:r>
          </w:p>
        </w:tc>
      </w:tr>
      <w:tr w:rsidR="25D282AB" w14:paraId="37286E64" w14:textId="77777777" w:rsidTr="0052709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00048695" w14:textId="77777777" w:rsidR="005105F5" w:rsidRDefault="005105F5" w:rsidP="00527097">
            <w:pPr>
              <w:jc w:val="both"/>
            </w:pPr>
          </w:p>
        </w:tc>
        <w:tc>
          <w:tcPr>
            <w:tcW w:w="5311" w:type="dxa"/>
          </w:tcPr>
          <w:p w14:paraId="3A8877E2" w14:textId="3E1AAF4A" w:rsidR="5589E562" w:rsidRPr="00527097" w:rsidRDefault="00527097" w:rsidP="00527097">
            <w:pPr>
              <w:rPr>
                <w:rFonts w:ascii="Helvetica" w:hAnsi="Helvetica"/>
                <w:sz w:val="20"/>
                <w:szCs w:val="20"/>
              </w:rPr>
            </w:pPr>
            <w:r w:rsidRPr="00527097">
              <w:rPr>
                <w:rFonts w:ascii="Helvetica" w:hAnsi="Helvetica"/>
                <w:sz w:val="20"/>
                <w:szCs w:val="20"/>
              </w:rPr>
              <w:t xml:space="preserve">  </w:t>
            </w:r>
            <w:r w:rsidR="5589E562" w:rsidRPr="00527097">
              <w:rPr>
                <w:rFonts w:ascii="Helvetica" w:hAnsi="Helvetica"/>
                <w:sz w:val="20"/>
                <w:szCs w:val="20"/>
              </w:rPr>
              <w:t>2E:31:34:31</w:t>
            </w:r>
          </w:p>
        </w:tc>
      </w:tr>
    </w:tbl>
    <w:p w14:paraId="072DFAA6" w14:textId="189C5BC1" w:rsidR="00C82CB4" w:rsidRPr="00116287" w:rsidRDefault="006D0411" w:rsidP="00527097">
      <w:pPr>
        <w:spacing w:line="259" w:lineRule="auto"/>
        <w:jc w:val="both"/>
        <w:rPr>
          <w:rFonts w:ascii="Helvetica" w:hAnsi="Helvetica" w:cs="Arial"/>
          <w:sz w:val="20"/>
          <w:szCs w:val="20"/>
        </w:rPr>
      </w:pPr>
      <w:r w:rsidRPr="00116287">
        <w:rPr>
          <w:rFonts w:ascii="Helvetica" w:eastAsia="Arial" w:hAnsi="Helvetica" w:cs="Arial"/>
          <w:b/>
          <w:sz w:val="20"/>
          <w:szCs w:val="20"/>
        </w:rPr>
        <w:t xml:space="preserve"> </w:t>
      </w:r>
    </w:p>
    <w:p w14:paraId="51C1FE62" w14:textId="1BBA01FA" w:rsidR="25D282AB" w:rsidRDefault="25D282AB" w:rsidP="25D282AB">
      <w:pPr>
        <w:spacing w:line="259" w:lineRule="auto"/>
        <w:rPr>
          <w:rFonts w:ascii="Helvetica" w:eastAsia="Arial" w:hAnsi="Helvetica" w:cs="Arial"/>
          <w:b/>
          <w:bCs/>
          <w:sz w:val="20"/>
          <w:szCs w:val="20"/>
        </w:rPr>
      </w:pPr>
    </w:p>
    <w:p w14:paraId="09F574C5" w14:textId="77777777" w:rsidR="00C82CB4" w:rsidRPr="00116287" w:rsidRDefault="006D0411">
      <w:pPr>
        <w:pStyle w:val="Heading1"/>
        <w:ind w:left="-5"/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EXERCISE 3C: DATA LINK PDU - ETHERNET FRAME</w:t>
      </w:r>
      <w:r w:rsidRPr="00116287">
        <w:rPr>
          <w:rFonts w:ascii="Helvetica" w:hAnsi="Helvetica"/>
          <w:szCs w:val="20"/>
          <w:u w:val="none"/>
        </w:rPr>
        <w:t xml:space="preserve"> </w:t>
      </w:r>
    </w:p>
    <w:p w14:paraId="288D6177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14CCF4BD" w14:textId="4DA5027D" w:rsidR="00203CD8" w:rsidRDefault="006D0411" w:rsidP="00116287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What type of upper layer data is the captured ethernet frame carrying?  </w:t>
      </w:r>
    </w:p>
    <w:p w14:paraId="4E5D4DE6" w14:textId="77777777" w:rsidR="00116287" w:rsidRPr="00116287" w:rsidRDefault="00116287" w:rsidP="00116287">
      <w:pPr>
        <w:ind w:left="-5"/>
        <w:rPr>
          <w:rFonts w:ascii="Helvetica" w:hAnsi="Helvetica" w:cs="Arial"/>
          <w:sz w:val="20"/>
          <w:szCs w:val="20"/>
        </w:rPr>
      </w:pPr>
    </w:p>
    <w:p w14:paraId="4F92DA46" w14:textId="643BD074" w:rsidR="00203CD8" w:rsidRPr="00116287" w:rsidRDefault="00203CD8" w:rsidP="00203CD8">
      <w:pPr>
        <w:pStyle w:val="ListParagraph"/>
        <w:numPr>
          <w:ilvl w:val="0"/>
          <w:numId w:val="1"/>
        </w:numPr>
        <w:rPr>
          <w:rFonts w:ascii="Helvetica" w:hAnsi="Helvetica"/>
          <w:b/>
          <w:u w:val="single"/>
        </w:rPr>
      </w:pPr>
      <w:r w:rsidRPr="5F98F44F">
        <w:rPr>
          <w:rFonts w:ascii="Helvetica" w:hAnsi="Helvetica"/>
        </w:rPr>
        <w:t xml:space="preserve">The Ethernet frame is carrying the </w:t>
      </w:r>
      <w:r w:rsidRPr="5F98F44F">
        <w:rPr>
          <w:rFonts w:ascii="Helvetica" w:hAnsi="Helvetica"/>
          <w:b/>
          <w:u w:val="single"/>
        </w:rPr>
        <w:t>Internet Protocol</w:t>
      </w:r>
      <w:r w:rsidR="4225D6D0" w:rsidRPr="5F98F44F">
        <w:rPr>
          <w:rFonts w:ascii="Helvetica" w:hAnsi="Helvetica"/>
          <w:b/>
          <w:bCs/>
          <w:u w:val="single"/>
        </w:rPr>
        <w:t xml:space="preserve"> (IPv4)</w:t>
      </w:r>
      <w:r w:rsidRPr="5F98F44F">
        <w:rPr>
          <w:rFonts w:ascii="Helvetica" w:hAnsi="Helvetica"/>
          <w:b/>
          <w:bCs/>
          <w:u w:val="single"/>
        </w:rPr>
        <w:t>.</w:t>
      </w:r>
    </w:p>
    <w:p w14:paraId="042DEDBC" w14:textId="77777777" w:rsidR="00203CD8" w:rsidRPr="00116287" w:rsidRDefault="00203CD8">
      <w:pPr>
        <w:ind w:left="-5"/>
        <w:rPr>
          <w:rFonts w:ascii="Helvetica" w:hAnsi="Helvetica" w:cs="Arial"/>
          <w:sz w:val="20"/>
          <w:szCs w:val="20"/>
        </w:rPr>
      </w:pPr>
    </w:p>
    <w:p w14:paraId="16F32110" w14:textId="6C825E3F" w:rsidR="00C82CB4" w:rsidRDefault="006D0411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How do you know? </w:t>
      </w:r>
    </w:p>
    <w:p w14:paraId="60669417" w14:textId="77777777" w:rsidR="00116287" w:rsidRPr="00116287" w:rsidRDefault="00116287">
      <w:pPr>
        <w:ind w:left="-5"/>
        <w:rPr>
          <w:rFonts w:ascii="Helvetica" w:hAnsi="Helvetica" w:cs="Arial"/>
          <w:sz w:val="20"/>
          <w:szCs w:val="20"/>
        </w:rPr>
      </w:pPr>
    </w:p>
    <w:p w14:paraId="6016DCBB" w14:textId="65FA8E53" w:rsidR="003B4A15" w:rsidRPr="00116287" w:rsidRDefault="00507EE2" w:rsidP="00867E4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By expanding Ethernet under 2</w:t>
      </w:r>
      <w:r w:rsidRPr="00507EE2">
        <w:rPr>
          <w:rFonts w:ascii="Helvetica" w:hAnsi="Helvetica"/>
          <w:vertAlign w:val="superscript"/>
        </w:rPr>
        <w:t>nd</w:t>
      </w:r>
      <w:r>
        <w:rPr>
          <w:rFonts w:ascii="Helvetica" w:hAnsi="Helvetica"/>
        </w:rPr>
        <w:t xml:space="preserve"> window, we see</w:t>
      </w:r>
      <w:r w:rsidR="60A83EF4" w:rsidRPr="5F98F44F">
        <w:rPr>
          <w:rFonts w:ascii="Helvetica" w:hAnsi="Helvetica"/>
        </w:rPr>
        <w:t xml:space="preserve"> 2 bytes captured before the frame data is </w:t>
      </w:r>
      <w:r w:rsidR="00867E4F" w:rsidRPr="5F98F44F">
        <w:rPr>
          <w:rFonts w:ascii="Helvetica" w:hAnsi="Helvetica"/>
        </w:rPr>
        <w:t xml:space="preserve">0x0800. </w:t>
      </w:r>
    </w:p>
    <w:p w14:paraId="01AFCEC5" w14:textId="7034B4E6" w:rsidR="003B4A15" w:rsidRPr="00116287" w:rsidRDefault="003B4A15" w:rsidP="00867E4F">
      <w:pPr>
        <w:pStyle w:val="ListParagraph"/>
        <w:numPr>
          <w:ilvl w:val="0"/>
          <w:numId w:val="1"/>
        </w:numPr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T</w:t>
      </w:r>
      <w:r w:rsidR="00994E24" w:rsidRPr="00116287">
        <w:rPr>
          <w:rFonts w:ascii="Helvetica" w:hAnsi="Helvetica"/>
          <w:szCs w:val="20"/>
        </w:rPr>
        <w:t>his means that</w:t>
      </w:r>
      <w:r w:rsidR="00EA432C" w:rsidRPr="00116287">
        <w:rPr>
          <w:rFonts w:ascii="Helvetica" w:hAnsi="Helvetica"/>
          <w:szCs w:val="20"/>
        </w:rPr>
        <w:t xml:space="preserve"> the frame is carrying an IPv4 packet.</w:t>
      </w:r>
    </w:p>
    <w:p w14:paraId="5A645007" w14:textId="681ED3CA" w:rsidR="00867E4F" w:rsidRPr="00116287" w:rsidRDefault="00867E4F" w:rsidP="00867E4F">
      <w:pPr>
        <w:pStyle w:val="ListParagraph"/>
        <w:numPr>
          <w:ilvl w:val="0"/>
          <w:numId w:val="1"/>
        </w:numPr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Thus, it must be carrying the internet protocol within its captured data.</w:t>
      </w:r>
    </w:p>
    <w:p w14:paraId="585EBFED" w14:textId="77777777" w:rsidR="008104EF" w:rsidRPr="00116287" w:rsidRDefault="008104EF" w:rsidP="00EA432C">
      <w:pPr>
        <w:ind w:left="-15"/>
        <w:rPr>
          <w:rFonts w:ascii="Helvetica" w:hAnsi="Helvetica"/>
          <w:sz w:val="20"/>
          <w:szCs w:val="20"/>
        </w:rPr>
      </w:pPr>
    </w:p>
    <w:p w14:paraId="75B9576E" w14:textId="77777777" w:rsidR="00C82CB4" w:rsidRPr="00116287" w:rsidRDefault="006D0411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Determine the following from the captured data in Exercise 3B: </w:t>
      </w:r>
    </w:p>
    <w:p w14:paraId="625C0EC5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tbl>
      <w:tblPr>
        <w:tblStyle w:val="TableGrid1"/>
        <w:tblW w:w="7471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C82CB4" w:rsidRPr="00116287" w14:paraId="4093D29A" w14:textId="77777777" w:rsidTr="00507EE2">
        <w:trPr>
          <w:trHeight w:val="360"/>
        </w:trPr>
        <w:tc>
          <w:tcPr>
            <w:tcW w:w="2160" w:type="dxa"/>
          </w:tcPr>
          <w:p w14:paraId="00AF867E" w14:textId="77777777" w:rsidR="00C82CB4" w:rsidRPr="00116287" w:rsidRDefault="006D0411">
            <w:pPr>
              <w:spacing w:line="259" w:lineRule="auto"/>
              <w:ind w:left="6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Destination Address </w:t>
            </w:r>
          </w:p>
        </w:tc>
        <w:tc>
          <w:tcPr>
            <w:tcW w:w="5311" w:type="dxa"/>
          </w:tcPr>
          <w:p w14:paraId="68C74AF7" w14:textId="790F1CF9" w:rsidR="00C82CB4" w:rsidRPr="00116287" w:rsidRDefault="07315266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96:58:1e:57:da:a4</w:t>
            </w:r>
          </w:p>
        </w:tc>
      </w:tr>
      <w:tr w:rsidR="00C82CB4" w:rsidRPr="00116287" w14:paraId="71DCE63A" w14:textId="77777777" w:rsidTr="00507EE2">
        <w:trPr>
          <w:trHeight w:val="360"/>
        </w:trPr>
        <w:tc>
          <w:tcPr>
            <w:tcW w:w="2160" w:type="dxa"/>
          </w:tcPr>
          <w:p w14:paraId="02034055" w14:textId="77777777" w:rsidR="00C82CB4" w:rsidRPr="00116287" w:rsidRDefault="006D0411">
            <w:pPr>
              <w:spacing w:line="259" w:lineRule="auto"/>
              <w:ind w:left="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Source Address </w:t>
            </w:r>
          </w:p>
        </w:tc>
        <w:tc>
          <w:tcPr>
            <w:tcW w:w="5311" w:type="dxa"/>
          </w:tcPr>
          <w:p w14:paraId="51C79CF3" w14:textId="3C735B1C" w:rsidR="00C82CB4" w:rsidRPr="00116287" w:rsidRDefault="2FC9DE76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Dell_bd:ac:8f (00:4e:01:bd:ac:8f)</w:t>
            </w:r>
          </w:p>
        </w:tc>
      </w:tr>
      <w:tr w:rsidR="00C82CB4" w:rsidRPr="00116287" w14:paraId="06E9DDBB" w14:textId="77777777" w:rsidTr="00507EE2">
        <w:trPr>
          <w:trHeight w:val="360"/>
        </w:trPr>
        <w:tc>
          <w:tcPr>
            <w:tcW w:w="2160" w:type="dxa"/>
          </w:tcPr>
          <w:p w14:paraId="427928A5" w14:textId="77777777" w:rsidR="00C82CB4" w:rsidRPr="00116287" w:rsidRDefault="006D0411">
            <w:pPr>
              <w:spacing w:line="259" w:lineRule="auto"/>
              <w:ind w:left="8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Protocol </w:t>
            </w:r>
          </w:p>
        </w:tc>
        <w:tc>
          <w:tcPr>
            <w:tcW w:w="5311" w:type="dxa"/>
          </w:tcPr>
          <w:p w14:paraId="6A6EBACE" w14:textId="12502DD7" w:rsidR="00C82CB4" w:rsidRDefault="0ADA82CF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IP</w:t>
            </w:r>
            <w:r w:rsidR="538B63B9" w:rsidRPr="5F98F44F">
              <w:rPr>
                <w:rFonts w:ascii="Helvetica" w:hAnsi="Helvetica" w:cs="Arial"/>
                <w:sz w:val="20"/>
                <w:szCs w:val="20"/>
              </w:rPr>
              <w:t>v4</w:t>
            </w:r>
            <w:r w:rsidR="208E7833" w:rsidRPr="5F98F44F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Pr="5F98F44F">
              <w:rPr>
                <w:rFonts w:ascii="Helvetica" w:hAnsi="Helvetica" w:cs="Arial"/>
                <w:sz w:val="20"/>
                <w:szCs w:val="20"/>
              </w:rPr>
              <w:t>(0x0800)</w:t>
            </w:r>
          </w:p>
          <w:p w14:paraId="3D19193C" w14:textId="57DD9374" w:rsidR="00F164A5" w:rsidRPr="00116287" w:rsidRDefault="00F164A5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</w:tr>
      <w:tr w:rsidR="00F14E44" w:rsidRPr="00116287" w14:paraId="4DB9A083" w14:textId="77777777" w:rsidTr="00507EE2">
        <w:trPr>
          <w:trHeight w:val="360"/>
        </w:trPr>
        <w:tc>
          <w:tcPr>
            <w:tcW w:w="2160" w:type="dxa"/>
            <w:vMerge w:val="restart"/>
          </w:tcPr>
          <w:p w14:paraId="14F00ADE" w14:textId="77777777" w:rsidR="00F14E44" w:rsidRDefault="00F14E44" w:rsidP="00F164A5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</w:p>
          <w:p w14:paraId="10C25C2F" w14:textId="77777777" w:rsidR="00F14E44" w:rsidRDefault="00F14E44" w:rsidP="00F164A5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</w:p>
          <w:p w14:paraId="28E5E1F5" w14:textId="77777777" w:rsidR="00F14E44" w:rsidRDefault="00F14E44" w:rsidP="00F164A5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</w:p>
          <w:p w14:paraId="093A93E1" w14:textId="77777777" w:rsidR="00F14E44" w:rsidRDefault="00F14E44" w:rsidP="00F164A5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</w:p>
          <w:p w14:paraId="6A5CAA6A" w14:textId="161A47A0" w:rsidR="00F14E44" w:rsidRPr="00116287" w:rsidRDefault="00F14E44" w:rsidP="00F164A5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00029966" w14:textId="77777777" w:rsidR="00F14E44" w:rsidRPr="00116287" w:rsidRDefault="00F14E44">
            <w:pPr>
              <w:spacing w:line="259" w:lineRule="auto"/>
              <w:ind w:left="7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Frame Data </w:t>
            </w:r>
          </w:p>
          <w:p w14:paraId="7EC39F50" w14:textId="77777777" w:rsidR="00F14E44" w:rsidRPr="00116287" w:rsidRDefault="00F14E44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31C3C849" w14:textId="77777777" w:rsidR="00F14E44" w:rsidRPr="00116287" w:rsidRDefault="00F14E44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(8 bytes in a row, in hexadecimal) </w:t>
            </w:r>
          </w:p>
        </w:tc>
        <w:tc>
          <w:tcPr>
            <w:tcW w:w="5311" w:type="dxa"/>
          </w:tcPr>
          <w:p w14:paraId="3EE76279" w14:textId="14BB2B1D" w:rsidR="00F14E44" w:rsidRPr="00116287" w:rsidRDefault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45:00:00:3E:3B:CF:00:00</w:t>
            </w:r>
          </w:p>
        </w:tc>
      </w:tr>
      <w:tr w:rsidR="00F14E44" w:rsidRPr="00116287" w14:paraId="36995595" w14:textId="77777777" w:rsidTr="00507EE2">
        <w:trPr>
          <w:trHeight w:val="360"/>
        </w:trPr>
        <w:tc>
          <w:tcPr>
            <w:tcW w:w="0" w:type="auto"/>
            <w:vMerge/>
          </w:tcPr>
          <w:p w14:paraId="654F9249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38ABEC69" w14:textId="7D1431C5" w:rsidR="00F14E44" w:rsidRPr="00116287" w:rsidRDefault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80:11: 7A:5D:AC:15:97:8D</w:t>
            </w:r>
          </w:p>
        </w:tc>
      </w:tr>
      <w:tr w:rsidR="00F14E44" w:rsidRPr="00116287" w14:paraId="303BBF42" w14:textId="77777777" w:rsidTr="00507EE2">
        <w:trPr>
          <w:trHeight w:val="360"/>
        </w:trPr>
        <w:tc>
          <w:tcPr>
            <w:tcW w:w="0" w:type="auto"/>
            <w:vMerge/>
          </w:tcPr>
          <w:p w14:paraId="3374FC03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29F4D27D" w14:textId="24C4EFA8" w:rsidR="00F14E44" w:rsidRPr="00116287" w:rsidRDefault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AC:15:94:CA:F5:27:00:11</w:t>
            </w:r>
          </w:p>
        </w:tc>
      </w:tr>
      <w:tr w:rsidR="00F14E44" w:rsidRPr="00116287" w14:paraId="0F38D16C" w14:textId="77777777" w:rsidTr="00507EE2">
        <w:trPr>
          <w:trHeight w:val="360"/>
        </w:trPr>
        <w:tc>
          <w:tcPr>
            <w:tcW w:w="0" w:type="auto"/>
            <w:vMerge/>
          </w:tcPr>
          <w:p w14:paraId="7F250324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49F676CF" w14:textId="2C02C962" w:rsidR="00F14E44" w:rsidRPr="00116287" w:rsidRDefault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00:2A:A9:C8:4E:67:20:43</w:t>
            </w:r>
          </w:p>
        </w:tc>
      </w:tr>
      <w:tr w:rsidR="00F14E44" w:rsidRPr="00116287" w14:paraId="3E4BF3F3" w14:textId="77777777" w:rsidTr="00507EE2">
        <w:trPr>
          <w:trHeight w:val="174"/>
        </w:trPr>
        <w:tc>
          <w:tcPr>
            <w:tcW w:w="0" w:type="auto"/>
            <w:vMerge/>
          </w:tcPr>
          <w:p w14:paraId="11C6D722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1437DDFD" w14:textId="40519F85" w:rsidR="00F14E44" w:rsidRPr="00116287" w:rsidRDefault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68:69:20:48:75:69:2C:20</w:t>
            </w:r>
          </w:p>
        </w:tc>
      </w:tr>
      <w:tr w:rsidR="00F14E44" w:rsidRPr="00116287" w14:paraId="17A3FD33" w14:textId="77777777" w:rsidTr="00507EE2">
        <w:trPr>
          <w:trHeight w:val="171"/>
        </w:trPr>
        <w:tc>
          <w:tcPr>
            <w:tcW w:w="0" w:type="auto"/>
            <w:vMerge/>
          </w:tcPr>
          <w:p w14:paraId="36BFE6F5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7B0C0836" w14:textId="4DC6929C" w:rsidR="00F14E44" w:rsidRPr="5F98F44F" w:rsidRDefault="00F14E44" w:rsidP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46:44:44:50:31:20:2C:20</w:t>
            </w:r>
          </w:p>
        </w:tc>
      </w:tr>
      <w:tr w:rsidR="00F14E44" w:rsidRPr="00116287" w14:paraId="2AE4539B" w14:textId="77777777" w:rsidTr="00507EE2">
        <w:trPr>
          <w:trHeight w:val="171"/>
        </w:trPr>
        <w:tc>
          <w:tcPr>
            <w:tcW w:w="0" w:type="auto"/>
            <w:vMerge/>
          </w:tcPr>
          <w:p w14:paraId="0935517E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5D83F895" w14:textId="35691A54" w:rsidR="00F14E44" w:rsidRPr="5F98F44F" w:rsidRDefault="00F14E44" w:rsidP="00F14E44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31:37:32:2E:32:31:2E:31</w:t>
            </w:r>
          </w:p>
        </w:tc>
      </w:tr>
      <w:tr w:rsidR="00F14E44" w:rsidRPr="00116287" w14:paraId="26F55E59" w14:textId="77777777" w:rsidTr="00507EE2">
        <w:trPr>
          <w:trHeight w:val="171"/>
        </w:trPr>
        <w:tc>
          <w:tcPr>
            <w:tcW w:w="0" w:type="auto"/>
            <w:vMerge/>
          </w:tcPr>
          <w:p w14:paraId="1468353B" w14:textId="77777777" w:rsidR="00F14E44" w:rsidRPr="00116287" w:rsidRDefault="00F14E4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7CCEDCB1" w14:textId="441E3424" w:rsidR="00F14E44" w:rsidRPr="5F98F44F" w:rsidRDefault="00F14E44" w:rsidP="5F98F44F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5F98F44F">
              <w:rPr>
                <w:rFonts w:ascii="Helvetica" w:hAnsi="Helvetica" w:cs="Arial"/>
                <w:sz w:val="20"/>
                <w:szCs w:val="20"/>
              </w:rPr>
              <w:t>35:31:2E:31:34:31</w:t>
            </w:r>
          </w:p>
        </w:tc>
      </w:tr>
    </w:tbl>
    <w:p w14:paraId="1DE4BB51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6AF2E119" w14:textId="77777777" w:rsidR="00C82CB4" w:rsidRPr="00116287" w:rsidRDefault="006D0411" w:rsidP="00A85D37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lastRenderedPageBreak/>
        <w:t xml:space="preserve"> </w:t>
      </w:r>
    </w:p>
    <w:p w14:paraId="02B271A6" w14:textId="77777777" w:rsidR="00C82CB4" w:rsidRPr="00116287" w:rsidRDefault="006D0411">
      <w:pPr>
        <w:pStyle w:val="Heading1"/>
        <w:ind w:left="-5"/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EXERCISE 3D: NETWORK PDU - IP DATAGRAM</w:t>
      </w:r>
      <w:r w:rsidRPr="00116287">
        <w:rPr>
          <w:rFonts w:ascii="Helvetica" w:hAnsi="Helvetica"/>
          <w:szCs w:val="20"/>
          <w:u w:val="none"/>
        </w:rPr>
        <w:t xml:space="preserve"> </w:t>
      </w:r>
    </w:p>
    <w:p w14:paraId="12BEA0A2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36252A97" w14:textId="0DC0F0CC" w:rsidR="00C82CB4" w:rsidRPr="00FE334F" w:rsidRDefault="006D0411">
      <w:pPr>
        <w:ind w:left="-5"/>
        <w:rPr>
          <w:rFonts w:ascii="Helvetica" w:hAnsi="Helvetica" w:cs="Arial"/>
          <w:b/>
          <w:bCs/>
          <w:sz w:val="20"/>
          <w:szCs w:val="20"/>
        </w:rPr>
      </w:pPr>
      <w:r w:rsidRPr="00FE334F">
        <w:rPr>
          <w:rFonts w:ascii="Helvetica" w:hAnsi="Helvetica" w:cs="Arial"/>
          <w:b/>
          <w:bCs/>
          <w:sz w:val="20"/>
          <w:szCs w:val="20"/>
        </w:rPr>
        <w:t xml:space="preserve">What type of upper layer data is the captured IP packet carrying? How do you know? </w:t>
      </w:r>
    </w:p>
    <w:p w14:paraId="3DE26A45" w14:textId="3213C0B2" w:rsidR="00796C19" w:rsidRDefault="00796C19">
      <w:pPr>
        <w:ind w:left="-5"/>
        <w:rPr>
          <w:rFonts w:ascii="Helvetica" w:hAnsi="Helvetica" w:cs="Arial"/>
          <w:sz w:val="20"/>
          <w:szCs w:val="20"/>
        </w:rPr>
      </w:pPr>
    </w:p>
    <w:p w14:paraId="337A9864" w14:textId="77777777" w:rsidR="00263D24" w:rsidRPr="00263D24" w:rsidRDefault="00796C19" w:rsidP="00263D24">
      <w:pPr>
        <w:pStyle w:val="ListParagraph"/>
        <w:numPr>
          <w:ilvl w:val="0"/>
          <w:numId w:val="1"/>
        </w:numPr>
        <w:rPr>
          <w:rFonts w:ascii="Helvetica" w:hAnsi="Helvetica"/>
          <w:szCs w:val="20"/>
          <w:lang w:val="en-US"/>
        </w:rPr>
      </w:pPr>
      <w:r w:rsidRPr="00796C19">
        <w:rPr>
          <w:rFonts w:ascii="Helvetica" w:hAnsi="Helvetica"/>
          <w:szCs w:val="20"/>
          <w:lang w:val="en-US"/>
        </w:rPr>
        <w:t xml:space="preserve">The IP packet is carrying the </w:t>
      </w:r>
      <w:r w:rsidRPr="00796C19">
        <w:rPr>
          <w:rFonts w:ascii="Helvetica" w:hAnsi="Helvetica"/>
          <w:b/>
          <w:szCs w:val="20"/>
          <w:u w:val="single"/>
          <w:lang w:val="en-US"/>
        </w:rPr>
        <w:t>User Datagram Protocol</w:t>
      </w:r>
      <w:r w:rsidRPr="00796C19">
        <w:rPr>
          <w:rFonts w:ascii="Helvetica" w:hAnsi="Helvetica"/>
          <w:szCs w:val="20"/>
          <w:u w:val="single"/>
          <w:lang w:val="en-US"/>
        </w:rPr>
        <w:t>.</w:t>
      </w:r>
    </w:p>
    <w:p w14:paraId="16E40FCA" w14:textId="19F051B0" w:rsidR="00263D24" w:rsidRPr="00263D24" w:rsidRDefault="00263D24" w:rsidP="00263D24">
      <w:pPr>
        <w:pStyle w:val="ListParagraph"/>
        <w:numPr>
          <w:ilvl w:val="0"/>
          <w:numId w:val="1"/>
        </w:numPr>
        <w:rPr>
          <w:rFonts w:ascii="Helvetica" w:hAnsi="Helvetica"/>
          <w:szCs w:val="20"/>
          <w:lang w:val="en-US"/>
        </w:rPr>
      </w:pPr>
      <w:r w:rsidRPr="00263D24">
        <w:rPr>
          <w:rFonts w:ascii="Helvetica" w:hAnsi="Helvetica"/>
          <w:szCs w:val="20"/>
          <w:lang w:val="en-US"/>
        </w:rPr>
        <w:t>In the Internet Protocol, the field protocol is identified as UDP (0x11), thus it must be carrying the User Datagram Protocol.</w:t>
      </w:r>
    </w:p>
    <w:p w14:paraId="03347767" w14:textId="463E6A96" w:rsidR="00C82CB4" w:rsidRPr="00116287" w:rsidRDefault="00C82CB4">
      <w:pPr>
        <w:spacing w:line="259" w:lineRule="auto"/>
        <w:rPr>
          <w:rFonts w:ascii="Helvetica" w:hAnsi="Helvetica" w:cs="Arial"/>
          <w:sz w:val="20"/>
          <w:szCs w:val="20"/>
        </w:rPr>
      </w:pPr>
    </w:p>
    <w:p w14:paraId="0ED557AE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2991569A" w14:textId="32809953" w:rsidR="00C82CB4" w:rsidRPr="00FE334F" w:rsidRDefault="006D0411">
      <w:pPr>
        <w:ind w:left="-5"/>
        <w:rPr>
          <w:rFonts w:ascii="Helvetica" w:hAnsi="Helvetica" w:cs="Arial"/>
          <w:b/>
          <w:bCs/>
          <w:sz w:val="20"/>
          <w:szCs w:val="20"/>
        </w:rPr>
      </w:pPr>
      <w:r w:rsidRPr="00FE334F">
        <w:rPr>
          <w:rFonts w:ascii="Helvetica" w:hAnsi="Helvetica" w:cs="Arial"/>
          <w:b/>
          <w:bCs/>
          <w:sz w:val="20"/>
          <w:szCs w:val="20"/>
        </w:rPr>
        <w:t xml:space="preserve">Does the captured IP header have the field: Options + Padding? How do you know? </w:t>
      </w:r>
    </w:p>
    <w:p w14:paraId="0A86CF09" w14:textId="70C1437D" w:rsidR="00FE334F" w:rsidRDefault="00FE334F">
      <w:pPr>
        <w:ind w:left="-5"/>
        <w:rPr>
          <w:rFonts w:ascii="Helvetica" w:hAnsi="Helvetica" w:cs="Arial"/>
          <w:sz w:val="20"/>
          <w:szCs w:val="20"/>
        </w:rPr>
      </w:pPr>
    </w:p>
    <w:p w14:paraId="19CC6453" w14:textId="7B4621E9" w:rsidR="5E20772E" w:rsidRDefault="5E20772E" w:rsidP="5F98F44F">
      <w:pPr>
        <w:ind w:left="-5"/>
        <w:rPr>
          <w:rFonts w:ascii="Helvetica" w:hAnsi="Helvetica" w:cs="Arial"/>
          <w:sz w:val="20"/>
          <w:szCs w:val="20"/>
          <w:lang w:val="en-US"/>
        </w:rPr>
      </w:pPr>
      <w:r w:rsidRPr="5F98F44F">
        <w:rPr>
          <w:rFonts w:ascii="Helvetica" w:hAnsi="Helvetica" w:cs="Arial"/>
          <w:sz w:val="20"/>
          <w:szCs w:val="20"/>
          <w:lang w:val="en-US"/>
        </w:rPr>
        <w:t>No Options + Padding</w:t>
      </w:r>
      <w:r w:rsidR="00A10A8B">
        <w:rPr>
          <w:rFonts w:ascii="Helvetica" w:hAnsi="Helvetica" w:cs="Arial"/>
          <w:sz w:val="20"/>
          <w:szCs w:val="20"/>
          <w:lang w:val="en-US"/>
        </w:rPr>
        <w:t>, no</w:t>
      </w:r>
      <w:r w:rsidR="00B4178D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D37E82">
        <w:rPr>
          <w:rFonts w:ascii="Helvetica" w:hAnsi="Helvetica" w:cs="Arial"/>
          <w:sz w:val="20"/>
          <w:szCs w:val="20"/>
          <w:lang w:val="en-US"/>
        </w:rPr>
        <w:t>zeros observed.</w:t>
      </w:r>
    </w:p>
    <w:p w14:paraId="5131B928" w14:textId="6EA2E206" w:rsidR="5F98F44F" w:rsidRDefault="5F98F44F" w:rsidP="5F98F44F">
      <w:pPr>
        <w:ind w:left="-5"/>
        <w:rPr>
          <w:rFonts w:ascii="Helvetica" w:hAnsi="Helvetica" w:cs="Arial"/>
          <w:sz w:val="20"/>
          <w:szCs w:val="20"/>
          <w:lang w:val="en-US"/>
        </w:rPr>
      </w:pPr>
    </w:p>
    <w:p w14:paraId="752552C8" w14:textId="3E99C7FD" w:rsidR="00FE334F" w:rsidRPr="00746BAB" w:rsidRDefault="00416B9C" w:rsidP="00FE334F">
      <w:pPr>
        <w:ind w:left="-5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  <w:lang w:val="en-US"/>
        </w:rPr>
        <w:t>There</w:t>
      </w:r>
      <w:r w:rsidR="00FE334F" w:rsidRPr="00FE334F">
        <w:rPr>
          <w:rFonts w:ascii="Helvetica" w:hAnsi="Helvetica" w:cs="Arial"/>
          <w:sz w:val="20"/>
          <w:szCs w:val="20"/>
          <w:lang w:val="en-US"/>
        </w:rPr>
        <w:t xml:space="preserve"> </w:t>
      </w:r>
      <w:r>
        <w:rPr>
          <w:rFonts w:ascii="Helvetica" w:hAnsi="Helvetica" w:cs="Arial"/>
          <w:sz w:val="20"/>
          <w:szCs w:val="20"/>
          <w:lang w:val="en-US"/>
        </w:rPr>
        <w:t>ar</w:t>
      </w:r>
      <w:r w:rsidR="00FE334F" w:rsidRPr="00FE334F">
        <w:rPr>
          <w:rFonts w:ascii="Helvetica" w:hAnsi="Helvetica" w:cs="Arial"/>
          <w:sz w:val="20"/>
          <w:szCs w:val="20"/>
          <w:lang w:val="en-US"/>
        </w:rPr>
        <w:t xml:space="preserve">e no options present because the Internet Header Length is 5 (20 bytes), which is the minimum IHL. </w:t>
      </w:r>
      <w:r w:rsidR="007C46D7">
        <w:rPr>
          <w:rFonts w:ascii="Helvetica" w:hAnsi="Helvetica" w:cs="Arial"/>
          <w:sz w:val="20"/>
          <w:szCs w:val="20"/>
          <w:lang w:val="en-US"/>
        </w:rPr>
        <w:t>Options</w:t>
      </w:r>
      <w:r w:rsidR="00FE334F" w:rsidRPr="00FE334F">
        <w:rPr>
          <w:rFonts w:ascii="Helvetica" w:hAnsi="Helvetica" w:cs="Arial"/>
          <w:sz w:val="20"/>
          <w:szCs w:val="20"/>
          <w:lang w:val="en-US"/>
        </w:rPr>
        <w:t xml:space="preserve"> cannot be present as they require an additional offset to the IHL, causing it to be larger than 20 bytes. </w:t>
      </w:r>
      <w:r w:rsidR="0040796D">
        <w:rPr>
          <w:rFonts w:ascii="Helvetica" w:hAnsi="Helvetica" w:cs="Arial"/>
          <w:sz w:val="20"/>
          <w:szCs w:val="20"/>
          <w:lang w:val="en-US"/>
        </w:rPr>
        <w:t>Since</w:t>
      </w:r>
      <w:r w:rsidR="00FE334F" w:rsidRPr="00FE334F">
        <w:rPr>
          <w:rFonts w:ascii="Helvetica" w:hAnsi="Helvetica" w:cs="Arial"/>
          <w:sz w:val="20"/>
          <w:szCs w:val="20"/>
          <w:lang w:val="en-US"/>
        </w:rPr>
        <w:t xml:space="preserve"> IHL is 20 bytes, no options are present as there is no </w:t>
      </w:r>
      <w:r w:rsidR="00746BAB">
        <w:rPr>
          <w:rFonts w:ascii="Helvetica" w:hAnsi="Helvetica" w:cs="Arial"/>
          <w:sz w:val="20"/>
          <w:szCs w:val="20"/>
          <w:lang w:val="en-US"/>
        </w:rPr>
        <w:t>space</w:t>
      </w:r>
      <w:r w:rsidR="00FE334F" w:rsidRPr="00FE334F">
        <w:rPr>
          <w:rFonts w:ascii="Helvetica" w:hAnsi="Helvetica" w:cs="Arial"/>
          <w:sz w:val="20"/>
          <w:szCs w:val="20"/>
          <w:lang w:val="en-US"/>
        </w:rPr>
        <w:t xml:space="preserve"> to include them in the header.</w:t>
      </w:r>
      <w:r w:rsidR="00746BAB" w:rsidRPr="00746BAB">
        <w:rPr>
          <w:rFonts w:ascii="Times" w:hAnsi="Times"/>
          <w:color w:val="000000"/>
          <w:sz w:val="27"/>
          <w:szCs w:val="27"/>
        </w:rPr>
        <w:t xml:space="preserve"> </w:t>
      </w:r>
    </w:p>
    <w:p w14:paraId="33E5C256" w14:textId="77777777" w:rsidR="00FE334F" w:rsidRPr="00FE334F" w:rsidRDefault="00FE334F" w:rsidP="00FE334F">
      <w:pPr>
        <w:ind w:left="-5"/>
        <w:rPr>
          <w:rFonts w:ascii="Helvetica" w:hAnsi="Helvetica" w:cs="Arial"/>
          <w:sz w:val="20"/>
          <w:szCs w:val="20"/>
          <w:lang w:val="en-US"/>
        </w:rPr>
      </w:pPr>
    </w:p>
    <w:p w14:paraId="583229A9" w14:textId="315FA285" w:rsidR="00502F6A" w:rsidRPr="00FE334F" w:rsidRDefault="00FE334F" w:rsidP="00502F6A">
      <w:pPr>
        <w:ind w:left="-5"/>
        <w:rPr>
          <w:rFonts w:ascii="Helvetica" w:hAnsi="Helvetica" w:cs="Arial"/>
          <w:sz w:val="20"/>
          <w:szCs w:val="20"/>
          <w:lang w:val="en-US"/>
        </w:rPr>
      </w:pPr>
      <w:r w:rsidRPr="00FE334F">
        <w:rPr>
          <w:rFonts w:ascii="Helvetica" w:hAnsi="Helvetica" w:cs="Arial"/>
          <w:sz w:val="20"/>
          <w:szCs w:val="20"/>
          <w:lang w:val="en-US"/>
        </w:rPr>
        <w:t>No padding because the IP header is 160 bits long, which</w:t>
      </w:r>
      <w:r w:rsidRPr="00FE334F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Pr="00FE334F">
        <w:rPr>
          <w:rFonts w:ascii="Helvetica" w:hAnsi="Helvetica" w:cs="Arial"/>
          <w:sz w:val="20"/>
          <w:szCs w:val="20"/>
          <w:lang w:val="en-US"/>
        </w:rPr>
        <w:t xml:space="preserve">is a factor of 32 bits and thus doesn’t require any additional padding. Padding is only required when the header is not a </w:t>
      </w:r>
      <w:r w:rsidR="00A10A8B">
        <w:rPr>
          <w:rFonts w:ascii="Helvetica" w:hAnsi="Helvetica" w:cs="Arial"/>
          <w:sz w:val="20"/>
          <w:szCs w:val="20"/>
          <w:lang w:val="en-US"/>
        </w:rPr>
        <w:t>multiple</w:t>
      </w:r>
      <w:r w:rsidRPr="00FE334F">
        <w:rPr>
          <w:rFonts w:ascii="Helvetica" w:hAnsi="Helvetica" w:cs="Arial"/>
          <w:sz w:val="20"/>
          <w:szCs w:val="20"/>
          <w:lang w:val="en-US"/>
        </w:rPr>
        <w:t xml:space="preserve"> of 32 bits</w:t>
      </w:r>
      <w:r w:rsidR="00DE62C0">
        <w:rPr>
          <w:rFonts w:ascii="Helvetica" w:hAnsi="Helvetica" w:cs="Arial"/>
          <w:sz w:val="20"/>
          <w:szCs w:val="20"/>
          <w:lang w:val="en-US"/>
        </w:rPr>
        <w:t>.</w:t>
      </w:r>
      <w:r w:rsidR="00502F6A">
        <w:rPr>
          <w:rFonts w:ascii="Helvetica" w:hAnsi="Helvetica" w:cs="Arial"/>
          <w:sz w:val="20"/>
          <w:szCs w:val="20"/>
          <w:lang w:val="en-US"/>
        </w:rPr>
        <w:t xml:space="preserve"> Moreover, since we know that options field is not present, </w:t>
      </w:r>
      <w:r w:rsidR="00B91C8A">
        <w:rPr>
          <w:rFonts w:ascii="Helvetica" w:hAnsi="Helvetica" w:cs="Arial"/>
          <w:sz w:val="20"/>
          <w:szCs w:val="20"/>
          <w:lang w:val="en-US"/>
        </w:rPr>
        <w:t>there will not be any varying length of options field in the IP header thus padding will not be needed.</w:t>
      </w:r>
    </w:p>
    <w:p w14:paraId="6326708A" w14:textId="5B144DE5" w:rsidR="00C82CB4" w:rsidRPr="00116287" w:rsidRDefault="00C82CB4">
      <w:pPr>
        <w:spacing w:line="259" w:lineRule="auto"/>
        <w:rPr>
          <w:rFonts w:ascii="Helvetica" w:hAnsi="Helvetica" w:cs="Arial"/>
          <w:sz w:val="20"/>
          <w:szCs w:val="20"/>
        </w:rPr>
      </w:pPr>
    </w:p>
    <w:p w14:paraId="54B84276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3BDA8B06" w14:textId="77777777" w:rsidR="00C82CB4" w:rsidRPr="00116287" w:rsidRDefault="006D0411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Determine the following from the Frame Data field in Exercise 3C: </w:t>
      </w:r>
    </w:p>
    <w:p w14:paraId="4A143D12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tbl>
      <w:tblPr>
        <w:tblStyle w:val="TableGrid1"/>
        <w:tblW w:w="7471" w:type="dxa"/>
        <w:tblInd w:w="18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C82CB4" w:rsidRPr="00116287" w14:paraId="712D396C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B7DB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Version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4F7A4" w14:textId="13734C14" w:rsidR="00C82CB4" w:rsidRPr="00116287" w:rsidRDefault="006D041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43B125F" w:rsidRPr="25D282AB">
              <w:rPr>
                <w:rFonts w:ascii="Helvetica" w:hAnsi="Helvetica" w:cs="Arial"/>
                <w:sz w:val="20"/>
                <w:szCs w:val="20"/>
              </w:rPr>
              <w:t>4 (0x4)</w:t>
            </w:r>
          </w:p>
        </w:tc>
      </w:tr>
      <w:tr w:rsidR="00C82CB4" w:rsidRPr="00116287" w14:paraId="14819BAB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E52F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Total Length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52D25" w14:textId="0198A56C" w:rsidR="00C82CB4" w:rsidRPr="00116287" w:rsidRDefault="006D041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4037FB0D" w:rsidRPr="25D282AB">
              <w:rPr>
                <w:rFonts w:ascii="Helvetica" w:hAnsi="Helvetica" w:cs="Arial"/>
                <w:sz w:val="20"/>
                <w:szCs w:val="20"/>
              </w:rPr>
              <w:t>62</w:t>
            </w:r>
            <w:r w:rsidR="62879526" w:rsidRPr="25D282AB">
              <w:rPr>
                <w:rFonts w:ascii="Helvetica" w:hAnsi="Helvetica" w:cs="Arial"/>
                <w:sz w:val="20"/>
                <w:szCs w:val="20"/>
              </w:rPr>
              <w:t xml:space="preserve"> (00x3E)</w:t>
            </w:r>
          </w:p>
        </w:tc>
      </w:tr>
      <w:tr w:rsidR="00C82CB4" w:rsidRPr="00116287" w14:paraId="5AFD7554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9D94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Identification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301EC" w14:textId="2617AD19" w:rsidR="00C82CB4" w:rsidRPr="00116287" w:rsidRDefault="275884B6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0x3BCF (15311)</w:t>
            </w:r>
          </w:p>
        </w:tc>
      </w:tr>
      <w:tr w:rsidR="00C82CB4" w:rsidRPr="00116287" w14:paraId="4802EED7" w14:textId="77777777" w:rsidTr="00CB0E3E">
        <w:trPr>
          <w:trHeight w:val="70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301" w14:textId="77777777" w:rsidR="00C82CB4" w:rsidRPr="00116287" w:rsidRDefault="006D0411">
            <w:pPr>
              <w:spacing w:line="259" w:lineRule="auto"/>
              <w:ind w:left="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Flags </w:t>
            </w:r>
          </w:p>
          <w:p w14:paraId="15993EE3" w14:textId="77777777" w:rsidR="00C82CB4" w:rsidRPr="00116287" w:rsidRDefault="006D0411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(interpret the meanings)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78872" w14:textId="402D51AA" w:rsidR="00C82CB4" w:rsidRPr="00116287" w:rsidRDefault="2814CE6B" w:rsidP="25D282AB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</w:t>
            </w:r>
            <w:r w:rsidR="48409E23" w:rsidRPr="25D282AB">
              <w:rPr>
                <w:rFonts w:ascii="Helvetica" w:hAnsi="Helvetica" w:cs="Arial"/>
                <w:sz w:val="20"/>
                <w:szCs w:val="20"/>
              </w:rPr>
              <w:t>x</w:t>
            </w:r>
            <w:r w:rsidRPr="25D282AB">
              <w:rPr>
                <w:rFonts w:ascii="Helvetica" w:hAnsi="Helvetica" w:cs="Arial"/>
                <w:sz w:val="20"/>
                <w:szCs w:val="20"/>
              </w:rPr>
              <w:t>00</w:t>
            </w:r>
          </w:p>
          <w:p w14:paraId="3CE0241F" w14:textId="2BE21B0C" w:rsidR="00C82CB4" w:rsidRPr="00116287" w:rsidRDefault="00C82CB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  <w:p w14:paraId="783B44BA" w14:textId="4F401876" w:rsidR="00C82CB4" w:rsidRPr="00116287" w:rsidRDefault="515B779A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b/>
                <w:bCs/>
                <w:sz w:val="20"/>
                <w:szCs w:val="20"/>
              </w:rPr>
              <w:t>First Bit</w:t>
            </w:r>
            <w:r w:rsidR="00B41C4E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(Reserved Bit)</w:t>
            </w:r>
            <w:r w:rsidRPr="25D282AB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: </w:t>
            </w:r>
            <w:r w:rsidR="00C37506">
              <w:rPr>
                <w:rFonts w:ascii="Helvetica" w:hAnsi="Helvetica" w:cs="Arial"/>
                <w:sz w:val="20"/>
                <w:szCs w:val="20"/>
              </w:rPr>
              <w:t xml:space="preserve">Reserved bit </w:t>
            </w:r>
            <w:r w:rsidR="000D0EB5">
              <w:rPr>
                <w:rFonts w:ascii="Helvetica" w:hAnsi="Helvetica" w:cs="Arial"/>
                <w:sz w:val="20"/>
                <w:szCs w:val="20"/>
              </w:rPr>
              <w:t xml:space="preserve">always </w:t>
            </w:r>
            <w:r w:rsidR="00C37506">
              <w:rPr>
                <w:rFonts w:ascii="Helvetica" w:hAnsi="Helvetica" w:cs="Arial"/>
                <w:sz w:val="20"/>
                <w:szCs w:val="20"/>
              </w:rPr>
              <w:t>set</w:t>
            </w:r>
            <w:r w:rsidR="00854B30">
              <w:rPr>
                <w:rFonts w:ascii="Helvetica" w:hAnsi="Helvetica" w:cs="Arial"/>
                <w:sz w:val="20"/>
                <w:szCs w:val="20"/>
              </w:rPr>
              <w:t xml:space="preserve"> to 0</w:t>
            </w:r>
          </w:p>
          <w:p w14:paraId="08FC1790" w14:textId="206FCDDF" w:rsidR="00C82CB4" w:rsidRPr="00116287" w:rsidRDefault="00C82CB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  <w:p w14:paraId="259DBB18" w14:textId="20C858CF" w:rsidR="00C82CB4" w:rsidRPr="00116287" w:rsidRDefault="515B779A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b/>
                <w:bCs/>
                <w:sz w:val="20"/>
                <w:szCs w:val="20"/>
              </w:rPr>
              <w:t>Second Bit</w:t>
            </w:r>
            <w:r w:rsidR="00B41C4E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(Do Not Fragment)</w:t>
            </w:r>
            <w:r w:rsidRPr="25D282AB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: </w:t>
            </w:r>
            <w:r w:rsidR="327D3A96" w:rsidRPr="25D282AB">
              <w:rPr>
                <w:rFonts w:ascii="Helvetica" w:hAnsi="Helvetica" w:cs="Arial"/>
                <w:sz w:val="20"/>
                <w:szCs w:val="20"/>
              </w:rPr>
              <w:t xml:space="preserve">Represents whether or not the packet can be fragmented. Since the second bit is zero here, it means the packet is </w:t>
            </w:r>
            <w:r w:rsidR="003E1C79">
              <w:rPr>
                <w:rFonts w:ascii="Helvetica" w:hAnsi="Helvetica" w:cs="Arial"/>
                <w:sz w:val="20"/>
                <w:szCs w:val="20"/>
              </w:rPr>
              <w:t xml:space="preserve">not </w:t>
            </w:r>
            <w:r w:rsidR="327D3A96" w:rsidRPr="25D282AB">
              <w:rPr>
                <w:rFonts w:ascii="Helvetica" w:hAnsi="Helvetica" w:cs="Arial"/>
                <w:sz w:val="20"/>
                <w:szCs w:val="20"/>
              </w:rPr>
              <w:t>allowed to be fragmented</w:t>
            </w:r>
            <w:r w:rsidR="59E7FBD7" w:rsidRPr="25D282AB">
              <w:rPr>
                <w:rFonts w:ascii="Helvetica" w:hAnsi="Helvetica" w:cs="Arial"/>
                <w:sz w:val="20"/>
                <w:szCs w:val="20"/>
              </w:rPr>
              <w:t>.</w:t>
            </w:r>
          </w:p>
          <w:p w14:paraId="6B89B2F7" w14:textId="239D2130" w:rsidR="00C82CB4" w:rsidRPr="00116287" w:rsidRDefault="00C82CB4" w:rsidP="25D282A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</w:p>
          <w:p w14:paraId="330E55EB" w14:textId="477D7F5C" w:rsidR="00C82CB4" w:rsidRPr="00116287" w:rsidRDefault="327D3A96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b/>
                <w:bCs/>
                <w:sz w:val="20"/>
                <w:szCs w:val="20"/>
              </w:rPr>
              <w:t>Third Bit</w:t>
            </w:r>
            <w:r w:rsidR="00180F1D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(More Fragments)</w:t>
            </w:r>
            <w:r w:rsidRPr="25D282AB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: </w:t>
            </w:r>
            <w:r w:rsidRPr="25D282AB">
              <w:rPr>
                <w:rFonts w:ascii="Helvetica" w:hAnsi="Helvetica" w:cs="Arial"/>
                <w:sz w:val="20"/>
                <w:szCs w:val="20"/>
              </w:rPr>
              <w:t xml:space="preserve">Represents </w:t>
            </w:r>
            <w:r w:rsidR="00257173">
              <w:rPr>
                <w:rFonts w:ascii="Helvetica" w:hAnsi="Helvetica" w:cs="Arial"/>
                <w:sz w:val="20"/>
                <w:szCs w:val="20"/>
              </w:rPr>
              <w:t>more fragment which is not set</w:t>
            </w:r>
            <w:r w:rsidRPr="25D282AB">
              <w:rPr>
                <w:rFonts w:ascii="Helvetica" w:hAnsi="Helvetica" w:cs="Arial"/>
                <w:sz w:val="20"/>
                <w:szCs w:val="20"/>
              </w:rPr>
              <w:t>.</w:t>
            </w:r>
            <w:r w:rsidR="655D5743" w:rsidRPr="25D282AB">
              <w:rPr>
                <w:rFonts w:ascii="Helvetica" w:hAnsi="Helvetica" w:cs="Arial"/>
                <w:sz w:val="20"/>
                <w:szCs w:val="20"/>
              </w:rPr>
              <w:t xml:space="preserve"> Since it is 0, it indicated that the packet is not fragmented</w:t>
            </w:r>
            <w:r w:rsidR="00565500">
              <w:rPr>
                <w:rFonts w:ascii="Helvetica" w:hAnsi="Helvetica" w:cs="Arial"/>
                <w:sz w:val="20"/>
                <w:szCs w:val="20"/>
              </w:rPr>
              <w:t>.</w:t>
            </w:r>
          </w:p>
        </w:tc>
      </w:tr>
      <w:tr w:rsidR="00C82CB4" w:rsidRPr="00116287" w14:paraId="218E0D88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91C" w14:textId="77777777" w:rsidR="00C82CB4" w:rsidRPr="00116287" w:rsidRDefault="006D0411">
            <w:pPr>
              <w:spacing w:line="259" w:lineRule="auto"/>
              <w:ind w:left="7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Fragment Offset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FFA31" w14:textId="69284704" w:rsidR="00C82CB4" w:rsidRPr="00116287" w:rsidRDefault="48B83CBE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0</w:t>
            </w:r>
            <w:r w:rsidR="58312811" w:rsidRPr="25D282AB">
              <w:rPr>
                <w:rFonts w:ascii="Helvetica" w:hAnsi="Helvetica" w:cs="Arial"/>
                <w:sz w:val="20"/>
                <w:szCs w:val="20"/>
              </w:rPr>
              <w:t xml:space="preserve"> (0x0000)</w:t>
            </w:r>
          </w:p>
        </w:tc>
      </w:tr>
      <w:tr w:rsidR="00C82CB4" w:rsidRPr="00116287" w14:paraId="42973276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EB41" w14:textId="77777777" w:rsidR="00C82CB4" w:rsidRPr="00116287" w:rsidRDefault="006D0411">
            <w:pPr>
              <w:spacing w:line="259" w:lineRule="auto"/>
              <w:ind w:left="8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Protocol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2F614" w14:textId="2728F11C" w:rsidR="00C82CB4" w:rsidRPr="00116287" w:rsidRDefault="3BE8C845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UDP (</w:t>
            </w:r>
            <w:r w:rsidR="7729B3C1" w:rsidRPr="25D282AB">
              <w:rPr>
                <w:rFonts w:ascii="Helvetica" w:hAnsi="Helvetica" w:cs="Arial"/>
                <w:sz w:val="20"/>
                <w:szCs w:val="20"/>
              </w:rPr>
              <w:t>0x</w:t>
            </w:r>
            <w:r w:rsidRPr="25D282AB">
              <w:rPr>
                <w:rFonts w:ascii="Helvetica" w:hAnsi="Helvetica" w:cs="Arial"/>
                <w:sz w:val="20"/>
                <w:szCs w:val="20"/>
              </w:rPr>
              <w:t>17)</w:t>
            </w:r>
          </w:p>
        </w:tc>
      </w:tr>
      <w:tr w:rsidR="00C82CB4" w:rsidRPr="00116287" w14:paraId="28F3FA8F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A080" w14:textId="77777777" w:rsidR="00C82CB4" w:rsidRPr="00116287" w:rsidRDefault="006D0411">
            <w:pPr>
              <w:spacing w:line="259" w:lineRule="auto"/>
              <w:ind w:left="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Source Address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51ADA" w14:textId="4422F073" w:rsidR="00C82CB4" w:rsidRPr="00116287" w:rsidRDefault="5A01F04C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172.21.151.141</w:t>
            </w:r>
            <w:r w:rsidR="4A332BB4" w:rsidRPr="25D282AB">
              <w:rPr>
                <w:rFonts w:ascii="Helvetica" w:hAnsi="Helvetica" w:cs="Arial"/>
                <w:sz w:val="20"/>
                <w:szCs w:val="20"/>
              </w:rPr>
              <w:t xml:space="preserve"> (0 X AC 15 97 8D)</w:t>
            </w:r>
          </w:p>
        </w:tc>
      </w:tr>
      <w:tr w:rsidR="00C82CB4" w:rsidRPr="00116287" w14:paraId="5F5DD04E" w14:textId="77777777" w:rsidTr="00CB0E3E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FFDD" w14:textId="77777777" w:rsidR="00C82CB4" w:rsidRPr="00116287" w:rsidRDefault="006D0411">
            <w:pPr>
              <w:spacing w:line="259" w:lineRule="auto"/>
              <w:ind w:left="6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Destination Address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798CD" w14:textId="35DE97A5" w:rsidR="00C82CB4" w:rsidRPr="00116287" w:rsidRDefault="51E65831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172.21.148.202</w:t>
            </w:r>
            <w:r w:rsidR="150BA214" w:rsidRPr="25D282AB">
              <w:rPr>
                <w:rFonts w:ascii="Helvetica" w:hAnsi="Helvetica" w:cs="Arial"/>
                <w:sz w:val="20"/>
                <w:szCs w:val="20"/>
              </w:rPr>
              <w:t xml:space="preserve"> (0 X AC 15 94 CA)</w:t>
            </w:r>
          </w:p>
        </w:tc>
      </w:tr>
      <w:tr w:rsidR="00C82CB4" w:rsidRPr="00116287" w14:paraId="15AD5995" w14:textId="77777777" w:rsidTr="00CB0E3E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2664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6C868CF0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00D9BF63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lastRenderedPageBreak/>
              <w:t xml:space="preserve"> </w:t>
            </w:r>
          </w:p>
          <w:p w14:paraId="3C8FF788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Packet Data </w:t>
            </w:r>
          </w:p>
          <w:p w14:paraId="7A17E995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0268E1E2" w14:textId="77777777" w:rsidR="00C82CB4" w:rsidRPr="00116287" w:rsidRDefault="006D0411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(8 bytes in a row, in hexadecimal)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E4C2F" w14:textId="0996DFA7" w:rsidR="00C82CB4" w:rsidRPr="00116287" w:rsidRDefault="7DFBEB5B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lastRenderedPageBreak/>
              <w:t>F5:27:00:11:00:2A:A9:C8</w:t>
            </w:r>
          </w:p>
        </w:tc>
      </w:tr>
      <w:tr w:rsidR="00C82CB4" w:rsidRPr="00116287" w14:paraId="754DA0DC" w14:textId="77777777" w:rsidTr="00CB0E3E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5D92" w14:textId="77777777" w:rsidR="00C82CB4" w:rsidRPr="00116287" w:rsidRDefault="00C82CB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C7A54" w14:textId="044F61BC" w:rsidR="00C82CB4" w:rsidRPr="00116287" w:rsidRDefault="2FE90D3D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4E:67:20:43:68:69:20:48</w:t>
            </w:r>
          </w:p>
        </w:tc>
      </w:tr>
      <w:tr w:rsidR="00C82CB4" w:rsidRPr="00116287" w14:paraId="134CF49D" w14:textId="77777777" w:rsidTr="00CB0E3E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088A" w14:textId="77777777" w:rsidR="00C82CB4" w:rsidRPr="00116287" w:rsidRDefault="00C82CB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17046" w14:textId="3E953F5C" w:rsidR="00C82CB4" w:rsidRPr="00116287" w:rsidRDefault="046227B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75:69:2C:20:46:44:44:50</w:t>
            </w:r>
          </w:p>
        </w:tc>
      </w:tr>
      <w:tr w:rsidR="00C82CB4" w:rsidRPr="00116287" w14:paraId="69014575" w14:textId="77777777" w:rsidTr="00CB0E3E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F3F2" w14:textId="77777777" w:rsidR="00C82CB4" w:rsidRPr="00116287" w:rsidRDefault="00C82CB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B3446" w14:textId="71FB2608" w:rsidR="00C82CB4" w:rsidRPr="00116287" w:rsidRDefault="7E46486A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31:20:2C:20:31:37:32:2E</w:t>
            </w:r>
          </w:p>
        </w:tc>
      </w:tr>
      <w:tr w:rsidR="00C82CB4" w:rsidRPr="00116287" w14:paraId="2FEAE79A" w14:textId="77777777" w:rsidTr="00CB0E3E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8626" w14:textId="77777777" w:rsidR="00C82CB4" w:rsidRPr="00116287" w:rsidRDefault="00C82CB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1482E" w14:textId="5F6640C8" w:rsidR="00C82CB4" w:rsidRPr="00116287" w:rsidRDefault="217CE4EE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32:31:2E:31:35:31:2E:31</w:t>
            </w:r>
          </w:p>
        </w:tc>
      </w:tr>
      <w:tr w:rsidR="00C82CB4" w:rsidRPr="00116287" w14:paraId="1A454732" w14:textId="77777777" w:rsidTr="00CB0E3E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F15" w14:textId="77777777" w:rsidR="00C82CB4" w:rsidRPr="00116287" w:rsidRDefault="00C82CB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6750D" w14:textId="352CF623" w:rsidR="00C82CB4" w:rsidRPr="00116287" w:rsidRDefault="29C6D247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34:31</w:t>
            </w:r>
          </w:p>
        </w:tc>
      </w:tr>
    </w:tbl>
    <w:p w14:paraId="65233D60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eastAsia="Arial" w:hAnsi="Helvetica" w:cs="Arial"/>
          <w:b/>
          <w:sz w:val="20"/>
          <w:szCs w:val="20"/>
        </w:rPr>
        <w:t xml:space="preserve"> </w:t>
      </w:r>
    </w:p>
    <w:p w14:paraId="4AC26F1E" w14:textId="5472D4A3" w:rsidR="00C82CB4" w:rsidRPr="00116287" w:rsidRDefault="006D0411" w:rsidP="25D282AB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eastAsia="Arial" w:hAnsi="Helvetica" w:cs="Arial"/>
          <w:b/>
          <w:sz w:val="20"/>
          <w:szCs w:val="20"/>
        </w:rPr>
        <w:t xml:space="preserve"> </w:t>
      </w:r>
    </w:p>
    <w:p w14:paraId="13F67933" w14:textId="4F3D33C7" w:rsidR="00C82CB4" w:rsidRPr="00116287" w:rsidRDefault="00C82CB4">
      <w:pPr>
        <w:spacing w:line="259" w:lineRule="auto"/>
        <w:rPr>
          <w:rFonts w:ascii="Helvetica" w:eastAsia="Arial" w:hAnsi="Helvetica" w:cs="Arial"/>
          <w:b/>
          <w:sz w:val="20"/>
          <w:szCs w:val="20"/>
        </w:rPr>
      </w:pPr>
    </w:p>
    <w:p w14:paraId="71944D86" w14:textId="77777777" w:rsidR="00C82CB4" w:rsidRPr="00116287" w:rsidRDefault="006D0411">
      <w:pPr>
        <w:pStyle w:val="Heading1"/>
        <w:ind w:left="-5"/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EXERCISE 3E: TRANSPORT PDU - UDP DATAGRAM</w:t>
      </w:r>
      <w:r w:rsidRPr="00116287">
        <w:rPr>
          <w:rFonts w:ascii="Helvetica" w:hAnsi="Helvetica"/>
          <w:b w:val="0"/>
          <w:szCs w:val="20"/>
          <w:u w:val="none"/>
        </w:rPr>
        <w:t xml:space="preserve"> </w:t>
      </w:r>
    </w:p>
    <w:p w14:paraId="616F1021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7CCAA4F7" w14:textId="77777777" w:rsidR="00C82CB4" w:rsidRPr="00116287" w:rsidRDefault="006D0411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Determine the following from the Packet Data field in Exercise 3D: </w:t>
      </w:r>
    </w:p>
    <w:p w14:paraId="052795EA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tbl>
      <w:tblPr>
        <w:tblStyle w:val="TableGrid1"/>
        <w:tblW w:w="7471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C82CB4" w:rsidRPr="00116287" w14:paraId="739675CA" w14:textId="77777777" w:rsidTr="00521551">
        <w:trPr>
          <w:trHeight w:val="360"/>
        </w:trPr>
        <w:tc>
          <w:tcPr>
            <w:tcW w:w="2160" w:type="dxa"/>
          </w:tcPr>
          <w:p w14:paraId="5AAEE0FD" w14:textId="77777777" w:rsidR="00C82CB4" w:rsidRPr="00116287" w:rsidRDefault="006D0411">
            <w:pPr>
              <w:spacing w:line="259" w:lineRule="auto"/>
              <w:ind w:left="7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Source Port </w:t>
            </w:r>
          </w:p>
        </w:tc>
        <w:tc>
          <w:tcPr>
            <w:tcW w:w="5311" w:type="dxa"/>
          </w:tcPr>
          <w:p w14:paraId="01FA1F7B" w14:textId="5E620E41" w:rsidR="00C82CB4" w:rsidRPr="00116287" w:rsidRDefault="2D405E37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62759</w:t>
            </w:r>
            <w:r w:rsidR="6C54BE95" w:rsidRPr="25D282AB">
              <w:rPr>
                <w:rFonts w:ascii="Helvetica" w:hAnsi="Helvetica" w:cs="Arial"/>
                <w:sz w:val="20"/>
                <w:szCs w:val="20"/>
              </w:rPr>
              <w:t xml:space="preserve"> (0xF5</w:t>
            </w:r>
            <w:r w:rsidR="5341BE9B"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6C54BE95" w:rsidRPr="25D282AB">
              <w:rPr>
                <w:rFonts w:ascii="Helvetica" w:hAnsi="Helvetica" w:cs="Arial"/>
                <w:sz w:val="20"/>
                <w:szCs w:val="20"/>
              </w:rPr>
              <w:t>27)</w:t>
            </w:r>
          </w:p>
        </w:tc>
      </w:tr>
      <w:tr w:rsidR="00C82CB4" w:rsidRPr="00116287" w14:paraId="439322A8" w14:textId="77777777" w:rsidTr="00521551">
        <w:trPr>
          <w:trHeight w:val="360"/>
        </w:trPr>
        <w:tc>
          <w:tcPr>
            <w:tcW w:w="2160" w:type="dxa"/>
          </w:tcPr>
          <w:p w14:paraId="6E31CADB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Destination Port </w:t>
            </w:r>
          </w:p>
        </w:tc>
        <w:tc>
          <w:tcPr>
            <w:tcW w:w="5311" w:type="dxa"/>
          </w:tcPr>
          <w:p w14:paraId="074029E0" w14:textId="119750C4" w:rsidR="00C82CB4" w:rsidRPr="00116287" w:rsidRDefault="0049D62A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17</w:t>
            </w:r>
            <w:r w:rsidR="21AFB4B9" w:rsidRPr="25D282AB">
              <w:rPr>
                <w:rFonts w:ascii="Helvetica" w:hAnsi="Helvetica" w:cs="Arial"/>
                <w:sz w:val="20"/>
                <w:szCs w:val="20"/>
              </w:rPr>
              <w:t xml:space="preserve"> (0x00</w:t>
            </w:r>
            <w:r w:rsidR="7F732BCE"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21AFB4B9" w:rsidRPr="25D282AB">
              <w:rPr>
                <w:rFonts w:ascii="Helvetica" w:hAnsi="Helvetica" w:cs="Arial"/>
                <w:sz w:val="20"/>
                <w:szCs w:val="20"/>
              </w:rPr>
              <w:t>11)</w:t>
            </w:r>
          </w:p>
        </w:tc>
      </w:tr>
      <w:tr w:rsidR="00C82CB4" w:rsidRPr="00116287" w14:paraId="1ACF4978" w14:textId="77777777" w:rsidTr="00521551">
        <w:trPr>
          <w:trHeight w:val="360"/>
        </w:trPr>
        <w:tc>
          <w:tcPr>
            <w:tcW w:w="2160" w:type="dxa"/>
          </w:tcPr>
          <w:p w14:paraId="7EA56E47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Length </w:t>
            </w:r>
          </w:p>
        </w:tc>
        <w:tc>
          <w:tcPr>
            <w:tcW w:w="5311" w:type="dxa"/>
          </w:tcPr>
          <w:p w14:paraId="2B84A589" w14:textId="0DD2F421" w:rsidR="00C82CB4" w:rsidRPr="00116287" w:rsidRDefault="3430FE72">
            <w:pPr>
              <w:spacing w:line="259" w:lineRule="auto"/>
            </w:pPr>
            <w:r w:rsidRPr="25D282AB">
              <w:rPr>
                <w:rFonts w:ascii="Helvetica" w:hAnsi="Helvetica" w:cs="Arial"/>
                <w:sz w:val="20"/>
                <w:szCs w:val="20"/>
              </w:rPr>
              <w:t>42</w:t>
            </w:r>
            <w:r w:rsidR="30DC0809" w:rsidRPr="25D282AB">
              <w:rPr>
                <w:rFonts w:ascii="Helvetica" w:hAnsi="Helvetica" w:cs="Arial"/>
                <w:sz w:val="20"/>
                <w:szCs w:val="20"/>
              </w:rPr>
              <w:t xml:space="preserve"> (0x00</w:t>
            </w:r>
            <w:r w:rsidR="5FC3548B" w:rsidRPr="25D282AB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30DC0809" w:rsidRPr="25D282AB">
              <w:rPr>
                <w:rFonts w:ascii="Helvetica" w:hAnsi="Helvetica" w:cs="Arial"/>
                <w:sz w:val="20"/>
                <w:szCs w:val="20"/>
              </w:rPr>
              <w:t>2A)</w:t>
            </w:r>
          </w:p>
        </w:tc>
      </w:tr>
      <w:tr w:rsidR="00C82CB4" w:rsidRPr="00116287" w14:paraId="31421CD8" w14:textId="77777777" w:rsidTr="00521551">
        <w:trPr>
          <w:trHeight w:val="360"/>
        </w:trPr>
        <w:tc>
          <w:tcPr>
            <w:tcW w:w="2160" w:type="dxa"/>
            <w:vMerge w:val="restart"/>
          </w:tcPr>
          <w:p w14:paraId="1D424C20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136F1EB3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28E71A2F" w14:textId="49407239" w:rsidR="00C82CB4" w:rsidRPr="00116287" w:rsidRDefault="006D0411" w:rsidP="25D282AB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>Data</w:t>
            </w:r>
          </w:p>
          <w:p w14:paraId="230339D7" w14:textId="3FEDD592" w:rsidR="00C82CB4" w:rsidRPr="00116287" w:rsidRDefault="4AC568F9" w:rsidP="25D282AB">
            <w:pPr>
              <w:spacing w:line="259" w:lineRule="auto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(8 bytes in a row, in hexadecimal)</w:t>
            </w:r>
          </w:p>
          <w:p w14:paraId="28F97FE9" w14:textId="2D011D90" w:rsidR="00C82CB4" w:rsidRPr="00116287" w:rsidRDefault="00C82CB4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06ACE10B" w14:textId="633BD564" w:rsidR="00C82CB4" w:rsidRPr="00116287" w:rsidRDefault="3BBF0858" w:rsidP="0052155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4E:67:20:43:68:69:20:48</w:t>
            </w:r>
          </w:p>
        </w:tc>
      </w:tr>
      <w:tr w:rsidR="00C82CB4" w:rsidRPr="00116287" w14:paraId="3817D533" w14:textId="77777777" w:rsidTr="00521551">
        <w:tc>
          <w:tcPr>
            <w:tcW w:w="0" w:type="auto"/>
            <w:vMerge/>
          </w:tcPr>
          <w:p w14:paraId="505946A3" w14:textId="77777777" w:rsidR="00C82CB4" w:rsidRPr="00116287" w:rsidRDefault="00C82CB4">
            <w:pPr>
              <w:spacing w:after="160" w:line="259" w:lineRule="auto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5311" w:type="dxa"/>
          </w:tcPr>
          <w:p w14:paraId="0BF7AF96" w14:textId="5EE0B791" w:rsidR="00C82CB4" w:rsidRPr="00116287" w:rsidRDefault="1EB0A921" w:rsidP="0052155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25D282AB">
              <w:rPr>
                <w:rFonts w:ascii="Helvetica" w:hAnsi="Helvetica" w:cs="Arial"/>
                <w:sz w:val="20"/>
                <w:szCs w:val="20"/>
              </w:rPr>
              <w:t>75:69:2C:20:46:44:44:50</w:t>
            </w:r>
          </w:p>
        </w:tc>
      </w:tr>
      <w:tr w:rsidR="25D282AB" w14:paraId="6DDD8595" w14:textId="77777777" w:rsidTr="0052155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71FE119D" w14:textId="77777777" w:rsidR="005105F5" w:rsidRDefault="005105F5"/>
        </w:tc>
        <w:tc>
          <w:tcPr>
            <w:tcW w:w="5311" w:type="dxa"/>
          </w:tcPr>
          <w:p w14:paraId="1FD1BBAF" w14:textId="15C627E8" w:rsidR="1EB0A921" w:rsidRDefault="00521551" w:rsidP="0052155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  </w:t>
            </w:r>
            <w:r w:rsidR="1EB0A921" w:rsidRPr="25D282AB">
              <w:rPr>
                <w:rFonts w:ascii="Helvetica" w:hAnsi="Helvetica" w:cs="Arial"/>
                <w:sz w:val="20"/>
                <w:szCs w:val="20"/>
              </w:rPr>
              <w:t>31:20:2C:20:31:37:32:2E</w:t>
            </w:r>
          </w:p>
        </w:tc>
      </w:tr>
      <w:tr w:rsidR="25D282AB" w14:paraId="258A3318" w14:textId="77777777" w:rsidTr="0052155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4C62D031" w14:textId="77777777" w:rsidR="005105F5" w:rsidRDefault="005105F5"/>
        </w:tc>
        <w:tc>
          <w:tcPr>
            <w:tcW w:w="5311" w:type="dxa"/>
          </w:tcPr>
          <w:p w14:paraId="0544A107" w14:textId="07151440" w:rsidR="1EB0A921" w:rsidRDefault="00521551" w:rsidP="0052155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  </w:t>
            </w:r>
            <w:r w:rsidR="1EB0A921" w:rsidRPr="25D282AB">
              <w:rPr>
                <w:rFonts w:ascii="Helvetica" w:hAnsi="Helvetica" w:cs="Arial"/>
                <w:sz w:val="20"/>
                <w:szCs w:val="20"/>
              </w:rPr>
              <w:t>32:31:2E:31:35:31:2E:31</w:t>
            </w:r>
          </w:p>
        </w:tc>
      </w:tr>
      <w:tr w:rsidR="25D282AB" w14:paraId="02B57490" w14:textId="77777777" w:rsidTr="0052155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160" w:type="dxa"/>
            <w:vMerge/>
          </w:tcPr>
          <w:p w14:paraId="6EB9DED6" w14:textId="77777777" w:rsidR="005105F5" w:rsidRDefault="005105F5"/>
        </w:tc>
        <w:tc>
          <w:tcPr>
            <w:tcW w:w="5311" w:type="dxa"/>
          </w:tcPr>
          <w:p w14:paraId="18EFEF1D" w14:textId="4DA23AD4" w:rsidR="1EB0A921" w:rsidRDefault="00521551" w:rsidP="0052155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  </w:t>
            </w:r>
            <w:r w:rsidR="1EB0A921" w:rsidRPr="25D282AB">
              <w:rPr>
                <w:rFonts w:ascii="Helvetica" w:hAnsi="Helvetica" w:cs="Arial"/>
                <w:sz w:val="20"/>
                <w:szCs w:val="20"/>
              </w:rPr>
              <w:t>34:31</w:t>
            </w:r>
          </w:p>
        </w:tc>
      </w:tr>
    </w:tbl>
    <w:p w14:paraId="3AC47622" w14:textId="0B3D1F0B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1DF4B837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504BE2DB" w14:textId="77777777" w:rsidR="00C82CB4" w:rsidRPr="00116287" w:rsidRDefault="006D0411">
      <w:pPr>
        <w:pStyle w:val="Heading1"/>
        <w:ind w:left="-5"/>
        <w:rPr>
          <w:rFonts w:ascii="Helvetica" w:hAnsi="Helvetica"/>
          <w:szCs w:val="20"/>
        </w:rPr>
      </w:pPr>
      <w:r w:rsidRPr="00116287">
        <w:rPr>
          <w:rFonts w:ascii="Helvetica" w:hAnsi="Helvetica"/>
          <w:szCs w:val="20"/>
        </w:rPr>
        <w:t>EXERCISE 3F: APPLICATION PDU</w:t>
      </w:r>
      <w:r w:rsidRPr="00116287">
        <w:rPr>
          <w:rFonts w:ascii="Helvetica" w:hAnsi="Helvetica"/>
          <w:szCs w:val="20"/>
          <w:u w:val="none"/>
        </w:rPr>
        <w:t xml:space="preserve"> </w:t>
      </w:r>
    </w:p>
    <w:p w14:paraId="0A4AD356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739A53AB" w14:textId="77777777" w:rsidR="00C82CB4" w:rsidRPr="00116287" w:rsidRDefault="006D0411">
      <w:pPr>
        <w:ind w:left="-5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Interpret the application layer data from the Data field in Exercise 3E:  </w:t>
      </w:r>
    </w:p>
    <w:p w14:paraId="0288C7A1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tbl>
      <w:tblPr>
        <w:tblStyle w:val="TableGrid1"/>
        <w:tblW w:w="7471" w:type="dxa"/>
        <w:tblInd w:w="18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C82CB4" w:rsidRPr="00116287" w14:paraId="4A498130" w14:textId="77777777" w:rsidTr="25D282AB">
        <w:trPr>
          <w:trHeight w:val="1378"/>
        </w:trPr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F0C62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5D6ADB7A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6772B9ED" w14:textId="77777777" w:rsidR="00C82CB4" w:rsidRPr="00116287" w:rsidRDefault="006D0411">
            <w:pPr>
              <w:spacing w:line="259" w:lineRule="auto"/>
              <w:ind w:left="5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Message </w:t>
            </w:r>
          </w:p>
          <w:p w14:paraId="37539470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1C725046" w14:textId="77777777" w:rsidR="00C82CB4" w:rsidRPr="00116287" w:rsidRDefault="006D0411">
            <w:pPr>
              <w:spacing w:line="259" w:lineRule="auto"/>
              <w:ind w:left="63"/>
              <w:jc w:val="center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CCDA1" w14:textId="16F3FA89" w:rsidR="00C82CB4" w:rsidRPr="00116287" w:rsidRDefault="006D0411">
            <w:pPr>
              <w:spacing w:line="259" w:lineRule="auto"/>
              <w:rPr>
                <w:rFonts w:ascii="Helvetica" w:hAnsi="Helvetica" w:cs="Arial"/>
                <w:sz w:val="20"/>
                <w:szCs w:val="20"/>
              </w:rPr>
            </w:pPr>
            <w:r w:rsidRPr="00116287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A40F35">
              <w:rPr>
                <w:rFonts w:ascii="Helvetica" w:hAnsi="Helvetica" w:cs="Arial"/>
                <w:sz w:val="20"/>
                <w:szCs w:val="20"/>
              </w:rPr>
              <w:t>Ng Chi Hui</w:t>
            </w:r>
            <w:r w:rsidR="00A40F35" w:rsidRPr="00A40F35">
              <w:rPr>
                <w:rFonts w:ascii="Helvetica" w:hAnsi="Helvetica" w:cs="Arial"/>
                <w:sz w:val="20"/>
                <w:szCs w:val="20"/>
              </w:rPr>
              <w:t xml:space="preserve">, </w:t>
            </w:r>
            <w:r w:rsidR="00A40F35">
              <w:rPr>
                <w:rFonts w:ascii="Helvetica" w:hAnsi="Helvetica" w:cs="Arial"/>
                <w:sz w:val="20"/>
                <w:szCs w:val="20"/>
              </w:rPr>
              <w:t>FDDP1</w:t>
            </w:r>
            <w:r w:rsidR="00A40F35" w:rsidRPr="00A40F35">
              <w:rPr>
                <w:rFonts w:ascii="Helvetica" w:hAnsi="Helvetica" w:cs="Arial"/>
                <w:sz w:val="20"/>
                <w:szCs w:val="20"/>
              </w:rPr>
              <w:t>, 172.21.1</w:t>
            </w:r>
            <w:r w:rsidR="00994A77">
              <w:rPr>
                <w:rFonts w:ascii="Helvetica" w:hAnsi="Helvetica" w:cs="Arial"/>
                <w:sz w:val="20"/>
                <w:szCs w:val="20"/>
              </w:rPr>
              <w:t>51</w:t>
            </w:r>
            <w:r w:rsidR="00A40F35" w:rsidRPr="00A40F35">
              <w:rPr>
                <w:rFonts w:ascii="Helvetica" w:hAnsi="Helvetica" w:cs="Arial"/>
                <w:sz w:val="20"/>
                <w:szCs w:val="20"/>
              </w:rPr>
              <w:t>.</w:t>
            </w:r>
            <w:r w:rsidR="00994A77">
              <w:rPr>
                <w:rFonts w:ascii="Helvetica" w:hAnsi="Helvetica" w:cs="Arial"/>
                <w:sz w:val="20"/>
                <w:szCs w:val="20"/>
              </w:rPr>
              <w:t>141</w:t>
            </w:r>
          </w:p>
        </w:tc>
      </w:tr>
    </w:tbl>
    <w:p w14:paraId="00EDF744" w14:textId="77777777" w:rsidR="00C82CB4" w:rsidRPr="00116287" w:rsidRDefault="006D0411">
      <w:pPr>
        <w:spacing w:line="259" w:lineRule="auto"/>
        <w:ind w:left="720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4433A39A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0C1811C2" w14:textId="3EB85F96" w:rsidR="00C82CB4" w:rsidRDefault="006D0411">
      <w:pPr>
        <w:ind w:left="-5"/>
        <w:rPr>
          <w:rFonts w:ascii="Helvetica" w:hAnsi="Helvetica" w:cs="Arial"/>
          <w:b/>
          <w:sz w:val="20"/>
          <w:szCs w:val="20"/>
        </w:rPr>
      </w:pPr>
      <w:r w:rsidRPr="25D282AB">
        <w:rPr>
          <w:rFonts w:ascii="Helvetica" w:hAnsi="Helvetica" w:cs="Arial"/>
          <w:b/>
          <w:sz w:val="20"/>
          <w:szCs w:val="20"/>
        </w:rPr>
        <w:t xml:space="preserve">Is this the message that you have sent? </w:t>
      </w:r>
    </w:p>
    <w:p w14:paraId="4237CE91" w14:textId="579028C0" w:rsidR="0031162C" w:rsidRPr="00116287" w:rsidRDefault="0031162C">
      <w:pPr>
        <w:ind w:left="-5"/>
        <w:rPr>
          <w:rFonts w:ascii="Helvetica" w:hAnsi="Helvetica" w:cs="Arial"/>
          <w:sz w:val="20"/>
          <w:szCs w:val="20"/>
        </w:rPr>
      </w:pPr>
      <w:r w:rsidRPr="25D282AB">
        <w:rPr>
          <w:rFonts w:ascii="Helvetica" w:hAnsi="Helvetica" w:cs="Arial"/>
          <w:sz w:val="20"/>
          <w:szCs w:val="20"/>
        </w:rPr>
        <w:t>Yes</w:t>
      </w:r>
      <w:r w:rsidR="18F2BB41" w:rsidRPr="25D282AB">
        <w:rPr>
          <w:rFonts w:ascii="Helvetica" w:hAnsi="Helvetica" w:cs="Arial"/>
          <w:sz w:val="20"/>
          <w:szCs w:val="20"/>
        </w:rPr>
        <w:t>, Indeed</w:t>
      </w:r>
    </w:p>
    <w:p w14:paraId="126DF102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p w14:paraId="1EC38FAD" w14:textId="77777777" w:rsidR="00C82CB4" w:rsidRPr="00116287" w:rsidRDefault="006D0411">
      <w:pPr>
        <w:spacing w:line="259" w:lineRule="auto"/>
        <w:rPr>
          <w:rFonts w:ascii="Helvetica" w:hAnsi="Helvetica" w:cs="Arial"/>
          <w:sz w:val="20"/>
          <w:szCs w:val="20"/>
        </w:rPr>
      </w:pPr>
      <w:r w:rsidRPr="00116287">
        <w:rPr>
          <w:rFonts w:ascii="Helvetica" w:hAnsi="Helvetica" w:cs="Arial"/>
          <w:sz w:val="20"/>
          <w:szCs w:val="20"/>
        </w:rPr>
        <w:t xml:space="preserve"> </w:t>
      </w:r>
    </w:p>
    <w:sectPr w:rsidR="00C82CB4" w:rsidRPr="00116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769" w:right="1800" w:bottom="721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7316" w14:textId="77777777" w:rsidR="00C5715A" w:rsidRDefault="00C5715A">
      <w:r>
        <w:separator/>
      </w:r>
    </w:p>
  </w:endnote>
  <w:endnote w:type="continuationSeparator" w:id="0">
    <w:p w14:paraId="2A6DA1A5" w14:textId="77777777" w:rsidR="00C5715A" w:rsidRDefault="00C5715A">
      <w:r>
        <w:continuationSeparator/>
      </w:r>
    </w:p>
  </w:endnote>
  <w:endnote w:type="continuationNotice" w:id="1">
    <w:p w14:paraId="66E7A49E" w14:textId="77777777" w:rsidR="00C5715A" w:rsidRDefault="00C57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F9B2" w14:textId="77777777" w:rsidR="00C82CB4" w:rsidRDefault="006D0411">
    <w:pPr>
      <w:spacing w:line="259" w:lineRule="auto"/>
      <w:ind w:left="7503"/>
    </w:pPr>
    <w:r>
      <w:t>Page 3-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C08F091" w14:textId="77777777" w:rsidR="00C82CB4" w:rsidRDefault="006D0411">
    <w:pPr>
      <w:spacing w:line="259" w:lineRule="auto"/>
      <w:ind w:left="4155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DE1F" w14:textId="77777777" w:rsidR="00C82CB4" w:rsidRDefault="006D0411">
    <w:pPr>
      <w:spacing w:line="259" w:lineRule="auto"/>
      <w:ind w:left="7503"/>
    </w:pPr>
    <w:r>
      <w:t>Page 3-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A42F84" w14:textId="77777777" w:rsidR="00C82CB4" w:rsidRDefault="006D0411">
    <w:pPr>
      <w:spacing w:line="259" w:lineRule="auto"/>
      <w:ind w:left="4155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FF38" w14:textId="77777777" w:rsidR="00C82CB4" w:rsidRDefault="00C82CB4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6CA3" w14:textId="77777777" w:rsidR="00C5715A" w:rsidRDefault="00C5715A">
      <w:r>
        <w:separator/>
      </w:r>
    </w:p>
  </w:footnote>
  <w:footnote w:type="continuationSeparator" w:id="0">
    <w:p w14:paraId="3B1B1B38" w14:textId="77777777" w:rsidR="00C5715A" w:rsidRDefault="00C5715A">
      <w:r>
        <w:continuationSeparator/>
      </w:r>
    </w:p>
  </w:footnote>
  <w:footnote w:type="continuationNotice" w:id="1">
    <w:p w14:paraId="2914174D" w14:textId="77777777" w:rsidR="00C5715A" w:rsidRDefault="00C571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9D08" w14:textId="77777777" w:rsidR="00C82CB4" w:rsidRDefault="006D0411">
    <w:pPr>
      <w:tabs>
        <w:tab w:val="center" w:pos="4320"/>
        <w:tab w:val="center" w:pos="8085"/>
        <w:tab w:val="center" w:pos="9360"/>
        <w:tab w:val="right" w:pos="8640"/>
      </w:tabs>
      <w:spacing w:line="259" w:lineRule="auto"/>
      <w:ind w:right="-331"/>
    </w:pPr>
    <w:r>
      <w:t xml:space="preserve">CE3005: Computer Networks </w:t>
    </w:r>
    <w:r>
      <w:tab/>
      <w:t xml:space="preserve"> </w:t>
    </w:r>
    <w:r>
      <w:tab/>
      <w:t xml:space="preserve">Laboratory 3 </w:t>
    </w:r>
    <w:r>
      <w:tab/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0069" w14:textId="77777777" w:rsidR="00C82CB4" w:rsidRDefault="006D0411">
    <w:pPr>
      <w:tabs>
        <w:tab w:val="center" w:pos="4320"/>
        <w:tab w:val="center" w:pos="8085"/>
        <w:tab w:val="center" w:pos="9360"/>
        <w:tab w:val="right" w:pos="8640"/>
      </w:tabs>
      <w:spacing w:line="259" w:lineRule="auto"/>
      <w:ind w:right="-331"/>
    </w:pPr>
    <w:r>
      <w:t xml:space="preserve">CE3005: Computer Networks </w:t>
    </w:r>
    <w:r>
      <w:tab/>
      <w:t xml:space="preserve"> </w:t>
    </w:r>
    <w:r>
      <w:tab/>
      <w:t xml:space="preserve">Laboratory 3 </w:t>
    </w:r>
    <w:r>
      <w:tab/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5F17" w14:textId="77777777" w:rsidR="00C82CB4" w:rsidRDefault="00C82CB4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97126"/>
    <w:multiLevelType w:val="hybridMultilevel"/>
    <w:tmpl w:val="887C9598"/>
    <w:lvl w:ilvl="0" w:tplc="11A43CE4">
      <w:numFmt w:val="bullet"/>
      <w:lvlText w:val="-"/>
      <w:lvlJc w:val="left"/>
      <w:pPr>
        <w:ind w:left="345" w:hanging="360"/>
      </w:pPr>
      <w:rPr>
        <w:rFonts w:ascii="Helvetica" w:eastAsia="Arial" w:hAnsi="Helvetica" w:cs="Arial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B4"/>
    <w:rsid w:val="00086953"/>
    <w:rsid w:val="000916CA"/>
    <w:rsid w:val="000D0EB5"/>
    <w:rsid w:val="00116287"/>
    <w:rsid w:val="00180F1D"/>
    <w:rsid w:val="001D20F6"/>
    <w:rsid w:val="00203CD8"/>
    <w:rsid w:val="00257173"/>
    <w:rsid w:val="00263D24"/>
    <w:rsid w:val="002961DA"/>
    <w:rsid w:val="002C6BBF"/>
    <w:rsid w:val="0031162C"/>
    <w:rsid w:val="0031426D"/>
    <w:rsid w:val="003B4A15"/>
    <w:rsid w:val="003E1C79"/>
    <w:rsid w:val="0040796D"/>
    <w:rsid w:val="00416B9C"/>
    <w:rsid w:val="00432CA7"/>
    <w:rsid w:val="00463ECA"/>
    <w:rsid w:val="0049D62A"/>
    <w:rsid w:val="00502F6A"/>
    <w:rsid w:val="00507EE2"/>
    <w:rsid w:val="005105F5"/>
    <w:rsid w:val="00521551"/>
    <w:rsid w:val="00527097"/>
    <w:rsid w:val="00527875"/>
    <w:rsid w:val="00565500"/>
    <w:rsid w:val="005A37DF"/>
    <w:rsid w:val="005B1926"/>
    <w:rsid w:val="005E2610"/>
    <w:rsid w:val="0064393F"/>
    <w:rsid w:val="006D0411"/>
    <w:rsid w:val="006F2A2F"/>
    <w:rsid w:val="00746BAB"/>
    <w:rsid w:val="00796C19"/>
    <w:rsid w:val="007C46D7"/>
    <w:rsid w:val="007F79E0"/>
    <w:rsid w:val="008104EF"/>
    <w:rsid w:val="00854B30"/>
    <w:rsid w:val="00867E4F"/>
    <w:rsid w:val="0089797E"/>
    <w:rsid w:val="00994A77"/>
    <w:rsid w:val="00994E24"/>
    <w:rsid w:val="00A10A8B"/>
    <w:rsid w:val="00A1631B"/>
    <w:rsid w:val="00A33A93"/>
    <w:rsid w:val="00A40F35"/>
    <w:rsid w:val="00A85D37"/>
    <w:rsid w:val="00AD5F3E"/>
    <w:rsid w:val="00B36302"/>
    <w:rsid w:val="00B37DFB"/>
    <w:rsid w:val="00B4178D"/>
    <w:rsid w:val="00B41C4E"/>
    <w:rsid w:val="00B91C8A"/>
    <w:rsid w:val="00BA4307"/>
    <w:rsid w:val="00C37506"/>
    <w:rsid w:val="00C5715A"/>
    <w:rsid w:val="00C82CB4"/>
    <w:rsid w:val="00CB0E3E"/>
    <w:rsid w:val="00CE4000"/>
    <w:rsid w:val="00D077FF"/>
    <w:rsid w:val="00D37E82"/>
    <w:rsid w:val="00D4D74C"/>
    <w:rsid w:val="00DE62C0"/>
    <w:rsid w:val="00E06785"/>
    <w:rsid w:val="00E6001D"/>
    <w:rsid w:val="00EA432C"/>
    <w:rsid w:val="00F14E44"/>
    <w:rsid w:val="00F164A5"/>
    <w:rsid w:val="00FC2241"/>
    <w:rsid w:val="00FE334F"/>
    <w:rsid w:val="0107386F"/>
    <w:rsid w:val="02EB5403"/>
    <w:rsid w:val="0313FC62"/>
    <w:rsid w:val="0319016C"/>
    <w:rsid w:val="03730C3A"/>
    <w:rsid w:val="03C0EF56"/>
    <w:rsid w:val="03CC6FA3"/>
    <w:rsid w:val="043B125F"/>
    <w:rsid w:val="046227B1"/>
    <w:rsid w:val="06234ED4"/>
    <w:rsid w:val="06BA47F9"/>
    <w:rsid w:val="07315266"/>
    <w:rsid w:val="075E0A6C"/>
    <w:rsid w:val="077DF27F"/>
    <w:rsid w:val="07FD02A7"/>
    <w:rsid w:val="08442B10"/>
    <w:rsid w:val="08495CE3"/>
    <w:rsid w:val="0852FBEF"/>
    <w:rsid w:val="08713941"/>
    <w:rsid w:val="0872606F"/>
    <w:rsid w:val="0975B622"/>
    <w:rsid w:val="0A6EE082"/>
    <w:rsid w:val="0ADA82CF"/>
    <w:rsid w:val="0BC0437C"/>
    <w:rsid w:val="0C929058"/>
    <w:rsid w:val="0D10C161"/>
    <w:rsid w:val="0DD40BA6"/>
    <w:rsid w:val="0E161874"/>
    <w:rsid w:val="0E43F0FE"/>
    <w:rsid w:val="0ED36F32"/>
    <w:rsid w:val="0F345AA2"/>
    <w:rsid w:val="0FC8356F"/>
    <w:rsid w:val="10063663"/>
    <w:rsid w:val="101FD6FB"/>
    <w:rsid w:val="10402C32"/>
    <w:rsid w:val="106F7757"/>
    <w:rsid w:val="107608C1"/>
    <w:rsid w:val="1136CE52"/>
    <w:rsid w:val="1255A121"/>
    <w:rsid w:val="12D956A6"/>
    <w:rsid w:val="12E2AB07"/>
    <w:rsid w:val="13C2D4D6"/>
    <w:rsid w:val="150711EA"/>
    <w:rsid w:val="150BA214"/>
    <w:rsid w:val="179858E9"/>
    <w:rsid w:val="184D2F99"/>
    <w:rsid w:val="189A9A6F"/>
    <w:rsid w:val="18F2BB41"/>
    <w:rsid w:val="191EF433"/>
    <w:rsid w:val="19C2C132"/>
    <w:rsid w:val="1A12C7DA"/>
    <w:rsid w:val="1A39645E"/>
    <w:rsid w:val="1AAB0857"/>
    <w:rsid w:val="1AB5C074"/>
    <w:rsid w:val="1B147738"/>
    <w:rsid w:val="1B152380"/>
    <w:rsid w:val="1B55DABD"/>
    <w:rsid w:val="1C89333E"/>
    <w:rsid w:val="1DCFF72C"/>
    <w:rsid w:val="1DED6136"/>
    <w:rsid w:val="1EB0A921"/>
    <w:rsid w:val="1FE8426A"/>
    <w:rsid w:val="202C6008"/>
    <w:rsid w:val="208E7833"/>
    <w:rsid w:val="20CB952F"/>
    <w:rsid w:val="213EF4C0"/>
    <w:rsid w:val="217CE4EE"/>
    <w:rsid w:val="21AFB4B9"/>
    <w:rsid w:val="21C4A809"/>
    <w:rsid w:val="226B9780"/>
    <w:rsid w:val="22E23C38"/>
    <w:rsid w:val="2370CD4D"/>
    <w:rsid w:val="23E18836"/>
    <w:rsid w:val="2466BAF3"/>
    <w:rsid w:val="24821014"/>
    <w:rsid w:val="24F88A25"/>
    <w:rsid w:val="25439D9A"/>
    <w:rsid w:val="255F2D74"/>
    <w:rsid w:val="25D282AB"/>
    <w:rsid w:val="26A42F4C"/>
    <w:rsid w:val="26CB74BD"/>
    <w:rsid w:val="26D23E49"/>
    <w:rsid w:val="26FAFDD5"/>
    <w:rsid w:val="275884B6"/>
    <w:rsid w:val="277FD6DF"/>
    <w:rsid w:val="2814CE6B"/>
    <w:rsid w:val="283AB2BB"/>
    <w:rsid w:val="28E025DB"/>
    <w:rsid w:val="2994BFB0"/>
    <w:rsid w:val="29BB26F5"/>
    <w:rsid w:val="29C6D247"/>
    <w:rsid w:val="29E04234"/>
    <w:rsid w:val="2A051FC8"/>
    <w:rsid w:val="2A094AFF"/>
    <w:rsid w:val="2A3F5917"/>
    <w:rsid w:val="2A94CA10"/>
    <w:rsid w:val="2C016C5A"/>
    <w:rsid w:val="2C4AF54D"/>
    <w:rsid w:val="2D405E37"/>
    <w:rsid w:val="2D46BB43"/>
    <w:rsid w:val="2D485BE2"/>
    <w:rsid w:val="2D8408B9"/>
    <w:rsid w:val="2DC9355D"/>
    <w:rsid w:val="2E416426"/>
    <w:rsid w:val="2F017D95"/>
    <w:rsid w:val="2FA12661"/>
    <w:rsid w:val="2FC9DE76"/>
    <w:rsid w:val="2FD4298E"/>
    <w:rsid w:val="2FE90D3D"/>
    <w:rsid w:val="300E5575"/>
    <w:rsid w:val="30824224"/>
    <w:rsid w:val="30DC0809"/>
    <w:rsid w:val="3126B925"/>
    <w:rsid w:val="319F02A3"/>
    <w:rsid w:val="31DEFAB3"/>
    <w:rsid w:val="31ECF1B6"/>
    <w:rsid w:val="325A20CA"/>
    <w:rsid w:val="327D3A96"/>
    <w:rsid w:val="3324E14F"/>
    <w:rsid w:val="33F76CEC"/>
    <w:rsid w:val="3430FE72"/>
    <w:rsid w:val="35681092"/>
    <w:rsid w:val="35BC6BE6"/>
    <w:rsid w:val="35C017E6"/>
    <w:rsid w:val="36FDB6DF"/>
    <w:rsid w:val="3811DF76"/>
    <w:rsid w:val="3904F4E5"/>
    <w:rsid w:val="392713E4"/>
    <w:rsid w:val="39449978"/>
    <w:rsid w:val="398D3A25"/>
    <w:rsid w:val="39ADAFD7"/>
    <w:rsid w:val="3A9AA99C"/>
    <w:rsid w:val="3AB4730E"/>
    <w:rsid w:val="3AB6B66C"/>
    <w:rsid w:val="3B431CD4"/>
    <w:rsid w:val="3BBF0858"/>
    <w:rsid w:val="3BE8C845"/>
    <w:rsid w:val="3C3679FD"/>
    <w:rsid w:val="3DBF8688"/>
    <w:rsid w:val="3DF923FC"/>
    <w:rsid w:val="3E3D5EF2"/>
    <w:rsid w:val="3E5C3623"/>
    <w:rsid w:val="3EDFD6C3"/>
    <w:rsid w:val="3EEF23F4"/>
    <w:rsid w:val="3F709CA1"/>
    <w:rsid w:val="3FA8EE1B"/>
    <w:rsid w:val="3FB10AB5"/>
    <w:rsid w:val="3FF05880"/>
    <w:rsid w:val="40001C66"/>
    <w:rsid w:val="4037FB0D"/>
    <w:rsid w:val="4083C07F"/>
    <w:rsid w:val="4225D6D0"/>
    <w:rsid w:val="42436E50"/>
    <w:rsid w:val="428998AE"/>
    <w:rsid w:val="437E5DD9"/>
    <w:rsid w:val="437EB7E8"/>
    <w:rsid w:val="440979AC"/>
    <w:rsid w:val="44E6FD88"/>
    <w:rsid w:val="44E85E1D"/>
    <w:rsid w:val="454F1847"/>
    <w:rsid w:val="4591227C"/>
    <w:rsid w:val="45AEED0C"/>
    <w:rsid w:val="473EB1F6"/>
    <w:rsid w:val="476320DD"/>
    <w:rsid w:val="4770A555"/>
    <w:rsid w:val="47B27EBF"/>
    <w:rsid w:val="47EB76CE"/>
    <w:rsid w:val="48409E23"/>
    <w:rsid w:val="48845C24"/>
    <w:rsid w:val="48B83CBE"/>
    <w:rsid w:val="48D2E979"/>
    <w:rsid w:val="4A332BB4"/>
    <w:rsid w:val="4A84BFC0"/>
    <w:rsid w:val="4AC568F9"/>
    <w:rsid w:val="4B262680"/>
    <w:rsid w:val="4B2962EB"/>
    <w:rsid w:val="4B98EFC0"/>
    <w:rsid w:val="4C369200"/>
    <w:rsid w:val="4CA6650B"/>
    <w:rsid w:val="4E8D91D1"/>
    <w:rsid w:val="4F5419D9"/>
    <w:rsid w:val="4F5F0E45"/>
    <w:rsid w:val="506C60E3"/>
    <w:rsid w:val="50749260"/>
    <w:rsid w:val="515B779A"/>
    <w:rsid w:val="51705F29"/>
    <w:rsid w:val="51E65831"/>
    <w:rsid w:val="525DE532"/>
    <w:rsid w:val="5341BE9B"/>
    <w:rsid w:val="536EA8C1"/>
    <w:rsid w:val="538B63B9"/>
    <w:rsid w:val="5410FDE8"/>
    <w:rsid w:val="547F1B5C"/>
    <w:rsid w:val="54E0BF58"/>
    <w:rsid w:val="5589E562"/>
    <w:rsid w:val="5621D213"/>
    <w:rsid w:val="563FD6A7"/>
    <w:rsid w:val="582B433B"/>
    <w:rsid w:val="58312811"/>
    <w:rsid w:val="5831D8CE"/>
    <w:rsid w:val="586D8D04"/>
    <w:rsid w:val="58A4CA59"/>
    <w:rsid w:val="5994303C"/>
    <w:rsid w:val="59E7FBD7"/>
    <w:rsid w:val="59FA1ACC"/>
    <w:rsid w:val="5A01F04C"/>
    <w:rsid w:val="5AEB37DE"/>
    <w:rsid w:val="5B97F064"/>
    <w:rsid w:val="5C23C987"/>
    <w:rsid w:val="5C5B6328"/>
    <w:rsid w:val="5C73FB65"/>
    <w:rsid w:val="5C7664E0"/>
    <w:rsid w:val="5D3D18B4"/>
    <w:rsid w:val="5E0E470A"/>
    <w:rsid w:val="5E20772E"/>
    <w:rsid w:val="5F4120CD"/>
    <w:rsid w:val="5F98F44F"/>
    <w:rsid w:val="5FC3548B"/>
    <w:rsid w:val="60A83EF4"/>
    <w:rsid w:val="60AD1BC4"/>
    <w:rsid w:val="611121BD"/>
    <w:rsid w:val="61352B02"/>
    <w:rsid w:val="62651D4D"/>
    <w:rsid w:val="627FEE8E"/>
    <w:rsid w:val="62879526"/>
    <w:rsid w:val="6311E530"/>
    <w:rsid w:val="631408F9"/>
    <w:rsid w:val="6320F4F8"/>
    <w:rsid w:val="63A99ABF"/>
    <w:rsid w:val="64308AF9"/>
    <w:rsid w:val="6440AD40"/>
    <w:rsid w:val="646C17A6"/>
    <w:rsid w:val="651C6066"/>
    <w:rsid w:val="655D5743"/>
    <w:rsid w:val="65611419"/>
    <w:rsid w:val="65753C1B"/>
    <w:rsid w:val="65A48E86"/>
    <w:rsid w:val="65B37211"/>
    <w:rsid w:val="65BDEE52"/>
    <w:rsid w:val="65CC5B5A"/>
    <w:rsid w:val="66166A1B"/>
    <w:rsid w:val="662F4E41"/>
    <w:rsid w:val="66948DD4"/>
    <w:rsid w:val="67EBABEA"/>
    <w:rsid w:val="686A8871"/>
    <w:rsid w:val="69EF384C"/>
    <w:rsid w:val="6A1A0E2F"/>
    <w:rsid w:val="6A4881BE"/>
    <w:rsid w:val="6A86D6F1"/>
    <w:rsid w:val="6AB5CE5C"/>
    <w:rsid w:val="6AC4AAA3"/>
    <w:rsid w:val="6AD52774"/>
    <w:rsid w:val="6AF679C5"/>
    <w:rsid w:val="6C54BE95"/>
    <w:rsid w:val="6D213C2D"/>
    <w:rsid w:val="6D597757"/>
    <w:rsid w:val="6D7D7D83"/>
    <w:rsid w:val="6DA2D279"/>
    <w:rsid w:val="6E1C0923"/>
    <w:rsid w:val="6E423A95"/>
    <w:rsid w:val="6F58DB4A"/>
    <w:rsid w:val="6F893F7F"/>
    <w:rsid w:val="7033C14D"/>
    <w:rsid w:val="705F1F50"/>
    <w:rsid w:val="708CE35E"/>
    <w:rsid w:val="70BFA619"/>
    <w:rsid w:val="70D703CA"/>
    <w:rsid w:val="714EBEF6"/>
    <w:rsid w:val="71651939"/>
    <w:rsid w:val="718BF843"/>
    <w:rsid w:val="71DDA407"/>
    <w:rsid w:val="723F11BF"/>
    <w:rsid w:val="724B37C2"/>
    <w:rsid w:val="72CF7367"/>
    <w:rsid w:val="72EF0CB3"/>
    <w:rsid w:val="73AF6BE7"/>
    <w:rsid w:val="74627113"/>
    <w:rsid w:val="74BF1303"/>
    <w:rsid w:val="74E081FA"/>
    <w:rsid w:val="751544C9"/>
    <w:rsid w:val="770479D1"/>
    <w:rsid w:val="7729B3C1"/>
    <w:rsid w:val="77D9F4FB"/>
    <w:rsid w:val="78632BA6"/>
    <w:rsid w:val="78952AE6"/>
    <w:rsid w:val="78AF7731"/>
    <w:rsid w:val="78E02C4D"/>
    <w:rsid w:val="7944BF88"/>
    <w:rsid w:val="7A940A7B"/>
    <w:rsid w:val="7AA305E3"/>
    <w:rsid w:val="7AA97B7D"/>
    <w:rsid w:val="7AC51BA0"/>
    <w:rsid w:val="7AE854F3"/>
    <w:rsid w:val="7B3929E5"/>
    <w:rsid w:val="7B9C1B3E"/>
    <w:rsid w:val="7BA77A93"/>
    <w:rsid w:val="7C383A22"/>
    <w:rsid w:val="7C59CFA1"/>
    <w:rsid w:val="7DFBEB5B"/>
    <w:rsid w:val="7E46486A"/>
    <w:rsid w:val="7E55DEB4"/>
    <w:rsid w:val="7F01DCB4"/>
    <w:rsid w:val="7F2DB6D9"/>
    <w:rsid w:val="7F546D3F"/>
    <w:rsid w:val="7F7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77013"/>
  <w15:docId w15:val="{CF8C0DDB-2FCB-024E-B1CF-FC4A1126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BF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203CD8"/>
    <w:pPr>
      <w:spacing w:line="265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979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9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979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97E"/>
    <w:rPr>
      <w:rFonts w:ascii="Times New Roman" w:eastAsia="Times New Roman" w:hAnsi="Times New Roman" w:cs="Times New Roman"/>
    </w:rPr>
  </w:style>
  <w:style w:type="table" w:customStyle="1" w:styleId="TableGrid1">
    <w:name w:val="Table Grid1"/>
    <w:rsid w:val="0089797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bu sung</dc:creator>
  <cp:keywords/>
  <cp:lastModifiedBy>#NG CHI HUI#</cp:lastModifiedBy>
  <cp:revision>3</cp:revision>
  <dcterms:created xsi:type="dcterms:W3CDTF">2021-10-04T14:38:00Z</dcterms:created>
  <dcterms:modified xsi:type="dcterms:W3CDTF">2021-10-04T14:41:00Z</dcterms:modified>
</cp:coreProperties>
</file>