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1D897D30" w:rsidR="003D69DF" w:rsidRDefault="003D69DF" w:rsidP="003D69DF">
      <w:pPr>
        <w:pStyle w:val="1"/>
      </w:pPr>
      <w:r w:rsidRPr="003D69DF">
        <w:rPr>
          <w:rFonts w:hint="eastAsia"/>
        </w:rPr>
        <w:t>声明</w:t>
      </w:r>
    </w:p>
    <w:p w14:paraId="265C6B5F" w14:textId="5319045E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r w:rsidRPr="006E59A9">
        <w:rPr>
          <w:rFonts w:ascii="微软雅黑" w:eastAsia="微软雅黑" w:hAnsi="微软雅黑"/>
        </w:rPr>
        <w:t>cygames无关并且不对使用该项目造成封号负责!</w:t>
      </w:r>
    </w:p>
    <w:p w14:paraId="428FE850" w14:textId="78AFDBBD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本汉化插件完全免费，若您付费购买</w:t>
      </w:r>
      <w:r w:rsidR="006E59A9">
        <w:rPr>
          <w:rFonts w:ascii="微软雅黑" w:eastAsia="微软雅黑" w:hAnsi="微软雅黑" w:hint="eastAsia"/>
        </w:rPr>
        <w:t>了</w:t>
      </w:r>
      <w:r w:rsidRPr="006E59A9">
        <w:rPr>
          <w:rFonts w:ascii="微软雅黑" w:eastAsia="微软雅黑" w:hAnsi="微软雅黑" w:hint="eastAsia"/>
        </w:rPr>
        <w:t>此插件请立刻举报店家。</w:t>
      </w:r>
    </w:p>
    <w:p w14:paraId="2A8070F9" w14:textId="1000E824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插件仅供用户交流学习与研究使用，用户本人下载后不能用作商业或非法用途，需在</w:t>
      </w:r>
      <w:r w:rsidRPr="006E59A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498BA283" w:rsidR="00B96135" w:rsidRDefault="00B96135" w:rsidP="003D69DF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您可在</w:t>
      </w:r>
      <w:hyperlink r:id="rId8" w:history="1">
        <w:r w:rsidRPr="006E59A9">
          <w:rPr>
            <w:rStyle w:val="a4"/>
            <w:rFonts w:ascii="微软雅黑" w:eastAsia="微软雅黑" w:hAnsi="微软雅黑"/>
          </w:rPr>
          <w:t>Gi</w:t>
        </w:r>
        <w:r w:rsidR="00C12F06">
          <w:rPr>
            <w:rStyle w:val="a4"/>
            <w:rFonts w:ascii="微软雅黑" w:eastAsia="微软雅黑" w:hAnsi="微软雅黑"/>
          </w:rPr>
          <w:t>thub</w:t>
        </w:r>
      </w:hyperlink>
      <w:r w:rsidRPr="006E59A9">
        <w:rPr>
          <w:rFonts w:ascii="微软雅黑" w:eastAsia="微软雅黑" w:hAnsi="微软雅黑"/>
        </w:rPr>
        <w:t>、</w:t>
      </w:r>
      <w:hyperlink r:id="rId9" w:history="1">
        <w:r w:rsidRPr="006E59A9">
          <w:rPr>
            <w:rStyle w:val="a4"/>
            <w:rFonts w:ascii="微软雅黑" w:eastAsia="微软雅黑" w:hAnsi="微软雅黑"/>
          </w:rPr>
          <w:t>B站</w:t>
        </w:r>
      </w:hyperlink>
      <w:r w:rsidRPr="006E59A9">
        <w:rPr>
          <w:rFonts w:ascii="微软雅黑" w:eastAsia="微软雅黑" w:hAnsi="微软雅黑"/>
        </w:rPr>
        <w:t>找到本插件的免费下载方式</w:t>
      </w:r>
    </w:p>
    <w:p w14:paraId="0903DAF9" w14:textId="77777777" w:rsidR="006E59A9" w:rsidRPr="006E59A9" w:rsidRDefault="006E59A9" w:rsidP="006E59A9">
      <w:pPr>
        <w:jc w:val="left"/>
        <w:rPr>
          <w:rFonts w:ascii="微软雅黑" w:eastAsia="微软雅黑" w:hAnsi="微软雅黑"/>
        </w:rPr>
      </w:pPr>
    </w:p>
    <w:p w14:paraId="610F96E6" w14:textId="2DC9A50A" w:rsidR="00B96135" w:rsidRPr="003D69DF" w:rsidRDefault="002F22DF" w:rsidP="003D69DF">
      <w:pPr>
        <w:jc w:val="left"/>
        <w:rPr>
          <w:rFonts w:ascii="微软雅黑" w:eastAsia="微软雅黑" w:hAnsi="微软雅黑"/>
        </w:rPr>
      </w:pPr>
      <w:hyperlink r:id="rId10" w:history="1">
        <w:r w:rsidR="006E59A9" w:rsidRPr="006E59A9">
          <w:rPr>
            <w:rStyle w:val="a4"/>
            <w:rFonts w:ascii="微软雅黑" w:eastAsia="微软雅黑" w:hAnsi="微软雅黑"/>
          </w:rPr>
          <w:t>交流</w:t>
        </w:r>
        <w:r w:rsidR="00B96135" w:rsidRPr="006E59A9">
          <w:rPr>
            <w:rStyle w:val="a4"/>
            <w:rFonts w:ascii="微软雅黑" w:eastAsia="微软雅黑" w:hAnsi="微软雅黑"/>
          </w:rPr>
          <w:t>QQ频道</w:t>
        </w:r>
      </w:hyperlink>
    </w:p>
    <w:p w14:paraId="2E1CDBA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目前请用手机加，密码：</w:t>
      </w:r>
      <w:r w:rsidRPr="003D69DF">
        <w:rPr>
          <w:rFonts w:ascii="微软雅黑" w:eastAsia="微软雅黑" w:hAnsi="微软雅黑"/>
        </w:rPr>
        <w:t>cygames 若无资格请挂梯子</w:t>
      </w:r>
    </w:p>
    <w:p w14:paraId="24249228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1B474D7D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</w:t>
      </w:r>
      <w:r w:rsidR="00EC4914">
        <w:rPr>
          <w:rFonts w:ascii="微软雅黑" w:eastAsia="微软雅黑" w:hAnsi="微软雅黑" w:hint="eastAsia"/>
        </w:rPr>
        <w:t>所有文件及文件夹</w:t>
      </w:r>
      <w:r w:rsidRPr="003D69DF">
        <w:rPr>
          <w:rFonts w:ascii="微软雅黑" w:eastAsia="微软雅黑" w:hAnsi="微软雅黑"/>
        </w:rPr>
        <w:t>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3.游戏时请勿关闭debug窗口。（可通过config文件中的enableConsole命令关闭debug显示）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方法①：启动游戏后自动检测新版本，点击确定更新。</w:t>
      </w:r>
    </w:p>
    <w:p w14:paraId="13311F25" w14:textId="5B97C35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hyperlink r:id="rId11" w:history="1">
        <w:r w:rsidR="00C12F06" w:rsidRPr="006E59A9">
          <w:rPr>
            <w:rStyle w:val="a4"/>
            <w:rFonts w:ascii="微软雅黑" w:eastAsia="微软雅黑" w:hAnsi="微软雅黑"/>
          </w:rPr>
          <w:t>Gi</w:t>
        </w:r>
        <w:r w:rsidR="00C12F06">
          <w:rPr>
            <w:rStyle w:val="a4"/>
            <w:rFonts w:ascii="微软雅黑" w:eastAsia="微软雅黑" w:hAnsi="微软雅黑"/>
          </w:rPr>
          <w:t>thub</w:t>
        </w:r>
      </w:hyperlink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</w:t>
      </w:r>
      <w:r w:rsidR="00BD4B54">
        <w:rPr>
          <w:rFonts w:ascii="微软雅黑" w:eastAsia="微软雅黑" w:hAnsi="微软雅黑" w:hint="eastAsia"/>
        </w:rPr>
        <w:t>新release</w:t>
      </w:r>
      <w:r w:rsidRPr="003D69DF">
        <w:rPr>
          <w:rFonts w:ascii="微软雅黑" w:eastAsia="微软雅黑" w:hAnsi="微软雅黑" w:hint="eastAsia"/>
        </w:rPr>
        <w:t>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1BDDAD07" w14:textId="5575B961" w:rsidR="00B96135" w:rsidRDefault="00B96135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  <w:r w:rsidRPr="006E59A9">
        <w:rPr>
          <w:rStyle w:val="10"/>
          <w:rFonts w:hint="eastAsia"/>
        </w:rPr>
        <w:t>三、设置：</w:t>
      </w:r>
      <w:r w:rsidRPr="006E59A9">
        <w:rPr>
          <w:rFonts w:ascii="微软雅黑" w:eastAsia="微软雅黑" w:hAnsi="微软雅黑"/>
          <w:b/>
          <w:bCs/>
          <w:color w:val="FF0000"/>
        </w:rPr>
        <w:t>config.json文件</w:t>
      </w:r>
    </w:p>
    <w:p w14:paraId="5E583F2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7C9C4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"enableConsole"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启用用来输出调试信息的控制台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538F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"enableLogger"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将未覆盖的文本输出到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893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"dumpStaticEntries"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需要上一条启用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在游戏启动时将游戏内硬编码的文本条目输出到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B9D2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"maxFps"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60,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帧率限制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(-1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游戏原版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无限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/&gt;0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锁定到特定帧数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)——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垂直同步已开启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09F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"unlockSize"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允许游戏使用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`1080p`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0C52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"uiScale"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缩放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8B41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"extraAssetBundlePath"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图片等资源替换包的路径（需要用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unity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打包，一般情况下请不要改动此项）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1123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"replaceFont"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用系统默认字体或自定义字体替换；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：使用游戏原字体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5D0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/*extraAssetBundlePath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项设置的资源包内的字体路径：自定义字体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ADC9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"customFontSizeOffset"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-4,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字体大小，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-4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即为减少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E512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"customFontStyle"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字体风格，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为正常，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为斜体，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为粗斜体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BD7A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"customFontLinespacing"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1.05,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文字行间距，基准值为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1.0*/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DDC8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"replaceAssets"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是否开启图片等资源替换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978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"assetLoadLog"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debug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输出游戏资源调用情况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F259A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"autoFullscreen"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在屏幕比例对应时自动设置为全屏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B2860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16:9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并且横屏，将会在横屏播放剧情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时全屏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CD69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9:16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，将会在绝大多数情况下全屏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594B1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"LineBreakHotKey"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模式的热键。按下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`Ctrl` + 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设置的键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即可切换。（若不需要可以直接删除此条命令）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6443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"autoChangeLineBreakMode"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根据横竖屏模式自动切换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3937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"resolution_start"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[-1,-1],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设置启动时的分辨率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[-1,-1]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D6A3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"aspect_ratio"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[16.0,9.0],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（没有需求可以不填）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091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将会读取的字典列表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相对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绝对路径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，可删除相应字典提取命令。例如删除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"localized_data/Umaname.json",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即可在游戏内显示角色名日文，不影响其他翻译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C6DF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"localized_data/chara.json"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角色语音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3617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DF542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"localized_data/race_message.json"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比赛实况</w:t>
      </w:r>
      <w:r w:rsidRPr="00506024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・</w:t>
      </w:r>
      <w:r w:rsidRPr="005060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解说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6AA4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"localized_data/race_comment.json"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旧实况解说文件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简中版删掉即可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F8D0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"localized_data/Umaname.json"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255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"localized_data/mainstory.json"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主线剧情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766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"localized_data/umastory.json"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角色个人剧情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5B6B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"localized_data/extrastory.json"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E485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"localized_data/himitsumanga.json"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漫画标题、小秘密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A199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"localized_data/item.json"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物品及描述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52DA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"localized_data/LIVE.json"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歌词等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4E0B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"localized_data/scardname.json"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支援卡名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DBB4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"localized_data/skillname.json"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7455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"localized_data/skillcontent.json"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B5E9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"localized_data/event.json"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育成事件文本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88DB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"localized_data/designation.json"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训练员称号及赛马娘称号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二つ名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25F0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"localized_data/common.json"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简中版可删掉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7C4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"localized_data/hash_entries.json"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E2BC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],  </w:t>
      </w:r>
    </w:p>
    <w:p w14:paraId="586245A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"static_dict"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"localized_data/static.json"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/*static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字典文件的路径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7527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"autoUpdate"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12C3728E" w14:textId="5A9DBADF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github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自动更新的仓库源（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gitee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github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E6476" w14:textId="3FAADDFC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12F06" w:rsidRP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http://uma.chinosk6.cn/api/get_localify_latest_releases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自动更新的抓取地址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0E98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B67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559994" w14:textId="77777777" w:rsidR="00506024" w:rsidRPr="006E59A9" w:rsidRDefault="00506024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</w:p>
    <w:sectPr w:rsidR="00506024" w:rsidRPr="006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129B" w14:textId="77777777" w:rsidR="002F22DF" w:rsidRDefault="002F22DF" w:rsidP="00C12F06">
      <w:r>
        <w:separator/>
      </w:r>
    </w:p>
  </w:endnote>
  <w:endnote w:type="continuationSeparator" w:id="0">
    <w:p w14:paraId="6541AA70" w14:textId="77777777" w:rsidR="002F22DF" w:rsidRDefault="002F22DF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541F" w14:textId="77777777" w:rsidR="002F22DF" w:rsidRDefault="002F22DF" w:rsidP="00C12F06">
      <w:r>
        <w:separator/>
      </w:r>
    </w:p>
  </w:footnote>
  <w:footnote w:type="continuationSeparator" w:id="0">
    <w:p w14:paraId="2F91FAC7" w14:textId="77777777" w:rsidR="002F22DF" w:rsidRDefault="002F22DF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1BACE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2F22DF"/>
    <w:rsid w:val="003D69DF"/>
    <w:rsid w:val="00506024"/>
    <w:rsid w:val="00534E31"/>
    <w:rsid w:val="006E59A9"/>
    <w:rsid w:val="00B96135"/>
    <w:rsid w:val="00BD4B54"/>
    <w:rsid w:val="00C12F06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amiChiwa/umamusume-localify-zh-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umamusume-localify-zh-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n.qq.com/qqweb/qunpro/share?_wv=3&amp;_wwv=128&amp;inviteCode=1olqdK&amp;from=246610&amp;biz=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BV1vT4y1m7pE?share_source=copy_w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529</Words>
  <Characters>3019</Characters>
  <Application>Microsoft Office Word</Application>
  <DocSecurity>0</DocSecurity>
  <Lines>52</Lines>
  <Paragraphs>10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Minami Chiwa</cp:lastModifiedBy>
  <cp:revision>6</cp:revision>
  <dcterms:created xsi:type="dcterms:W3CDTF">2022-04-01T01:11:00Z</dcterms:created>
  <dcterms:modified xsi:type="dcterms:W3CDTF">2022-04-16T14:13:00Z</dcterms:modified>
</cp:coreProperties>
</file>