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54708BFD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>12</w:t>
      </w:r>
      <w:r>
        <w:rPr>
          <w:rFonts w:hint="eastAsia"/>
        </w:rPr>
        <w:t>時</w:t>
      </w:r>
      <w:r w:rsidR="00CF2E03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057277CF" w:rsidR="009A14C3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Google Meet</w:t>
      </w:r>
    </w:p>
    <w:p w14:paraId="21A6859E" w14:textId="355AB755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7F3FBF">
        <w:rPr>
          <w:rFonts w:hint="eastAsia"/>
        </w:rPr>
        <w:t>張瀞文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2E26BE75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081DAA6E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952CA">
        <w:rPr>
          <w:rFonts w:hint="eastAsia"/>
        </w:rPr>
        <w:t>專題畫面分工</w:t>
      </w:r>
    </w:p>
    <w:p w14:paraId="7F8F9C04" w14:textId="130A2AEE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（二）功能討論</w:t>
      </w:r>
    </w:p>
    <w:p w14:paraId="41D6192A" w14:textId="61C80D5A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</w:t>
      </w:r>
      <w:r w:rsidR="001A5F96">
        <w:rPr>
          <w:rFonts w:hint="eastAsia"/>
        </w:rPr>
        <w:t>的</w:t>
      </w:r>
      <w:r>
        <w:rPr>
          <w:rFonts w:hint="eastAsia"/>
        </w:rPr>
        <w:t>工具</w:t>
      </w:r>
      <w:r w:rsidR="001A5F96">
        <w:rPr>
          <w:rFonts w:hint="eastAsia"/>
        </w:rPr>
        <w:t>、環境、程式語言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450F991B" w:rsidR="009A14C3" w:rsidRDefault="009A14C3" w:rsidP="009A14C3">
      <w:r>
        <w:rPr>
          <w:rFonts w:hint="eastAsia"/>
        </w:rPr>
        <w:t>五、散會：（</w:t>
      </w:r>
      <w:r w:rsidR="00CF2E03">
        <w:rPr>
          <w:rFonts w:hint="eastAsia"/>
        </w:rPr>
        <w:t>12</w:t>
      </w:r>
      <w:r>
        <w:rPr>
          <w:rFonts w:hint="eastAsia"/>
        </w:rPr>
        <w:t>時</w:t>
      </w:r>
      <w:r w:rsidR="00CF2E03">
        <w:rPr>
          <w:rFonts w:hint="eastAsia"/>
        </w:rPr>
        <w:t>00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0D4FDA14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 xml:space="preserve"> 12</w:t>
      </w:r>
      <w:r>
        <w:rPr>
          <w:rFonts w:hint="eastAsia"/>
        </w:rPr>
        <w:t>時</w:t>
      </w:r>
      <w:r w:rsidR="00CF2E03"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77777777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Google Meet</w:t>
      </w:r>
    </w:p>
    <w:p w14:paraId="3E75CA97" w14:textId="41D54137" w:rsidR="004C0860" w:rsidRPr="004C0860" w:rsidRDefault="004C0860" w:rsidP="004C0860">
      <w:pPr>
        <w:rPr>
          <w:rFonts w:eastAsia="Yu Gothic"/>
          <w:lang w:eastAsia="ja-JP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r w:rsidR="007F3FBF">
        <w:rPr>
          <w:rFonts w:hint="eastAsia"/>
        </w:rPr>
        <w:t>張瀞文</w:t>
      </w:r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A873124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（一）專題畫面分工</w:t>
      </w:r>
    </w:p>
    <w:p w14:paraId="7F74D7FD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（二）功能討論</w:t>
      </w:r>
    </w:p>
    <w:p w14:paraId="408F01AB" w14:textId="551C3D89" w:rsidR="004C0860" w:rsidRPr="007952CA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（三）使用的工具、環境、程式語言</w:t>
      </w:r>
      <w:r w:rsidR="00CF2E03">
        <w:rPr>
          <w:rFonts w:hint="eastAsia"/>
        </w:rPr>
        <w:t>是否需要進行調整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1B473397" w14:textId="65C53327" w:rsidR="009A14C3" w:rsidRPr="004C0860" w:rsidRDefault="00D14692" w:rsidP="004C0860">
      <w:pPr>
        <w:ind w:leftChars="200" w:left="480"/>
      </w:pPr>
      <w:r>
        <w:rPr>
          <w:rFonts w:hint="eastAsia"/>
        </w:rPr>
        <w:t>更改為使用</w:t>
      </w:r>
      <w:r>
        <w:rPr>
          <w:rFonts w:hint="eastAsia"/>
        </w:rPr>
        <w:t>Figma</w:t>
      </w:r>
      <w:r>
        <w:rPr>
          <w:rFonts w:hint="eastAsia"/>
        </w:rPr>
        <w:t>設計介面並使用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 xml:space="preserve"> studio</w:t>
      </w:r>
      <w:r w:rsidR="004C0860">
        <w:rPr>
          <w:rFonts w:hint="eastAsia"/>
        </w:rPr>
        <w:t>、資料庫：</w:t>
      </w:r>
      <w:proofErr w:type="spellStart"/>
      <w:r w:rsidR="004C0860">
        <w:rPr>
          <w:rFonts w:hint="eastAsia"/>
        </w:rPr>
        <w:t>mysql</w:t>
      </w:r>
      <w:proofErr w:type="spellEnd"/>
      <w:r w:rsidR="004C0860">
        <w:rPr>
          <w:rFonts w:hint="eastAsia"/>
        </w:rPr>
        <w:t xml:space="preserve"> </w:t>
      </w:r>
    </w:p>
    <w:p w14:paraId="6F26FDD3" w14:textId="228965DB" w:rsidR="006F7E19" w:rsidRDefault="009A14C3" w:rsidP="009A14C3">
      <w:r>
        <w:rPr>
          <w:rFonts w:hint="eastAsia"/>
        </w:rPr>
        <w:t>四、散會：（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8D83" w14:textId="77777777" w:rsidR="00EC4034" w:rsidRDefault="00EC4034" w:rsidP="009A14C3">
      <w:pPr>
        <w:spacing w:after="0" w:line="240" w:lineRule="auto"/>
      </w:pPr>
      <w:r>
        <w:separator/>
      </w:r>
    </w:p>
  </w:endnote>
  <w:endnote w:type="continuationSeparator" w:id="0">
    <w:p w14:paraId="430FDF28" w14:textId="77777777" w:rsidR="00EC4034" w:rsidRDefault="00EC4034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67D67" w14:textId="77777777" w:rsidR="00EC4034" w:rsidRDefault="00EC4034" w:rsidP="009A14C3">
      <w:pPr>
        <w:spacing w:after="0" w:line="240" w:lineRule="auto"/>
      </w:pPr>
      <w:r>
        <w:separator/>
      </w:r>
    </w:p>
  </w:footnote>
  <w:footnote w:type="continuationSeparator" w:id="0">
    <w:p w14:paraId="73ED45B9" w14:textId="77777777" w:rsidR="00EC4034" w:rsidRDefault="00EC4034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1A5F96"/>
    <w:rsid w:val="00211857"/>
    <w:rsid w:val="002D0BD7"/>
    <w:rsid w:val="003F65AC"/>
    <w:rsid w:val="003F6BBA"/>
    <w:rsid w:val="00486F97"/>
    <w:rsid w:val="004B2BFC"/>
    <w:rsid w:val="004C0860"/>
    <w:rsid w:val="0052593E"/>
    <w:rsid w:val="005A408B"/>
    <w:rsid w:val="006740DA"/>
    <w:rsid w:val="006771E5"/>
    <w:rsid w:val="006F7E19"/>
    <w:rsid w:val="007952CA"/>
    <w:rsid w:val="007D34C4"/>
    <w:rsid w:val="007F3FBF"/>
    <w:rsid w:val="009030B0"/>
    <w:rsid w:val="009A14C3"/>
    <w:rsid w:val="00C223E3"/>
    <w:rsid w:val="00C24859"/>
    <w:rsid w:val="00C90AE5"/>
    <w:rsid w:val="00CF2E03"/>
    <w:rsid w:val="00D14692"/>
    <w:rsid w:val="00E3675F"/>
    <w:rsid w:val="00E52486"/>
    <w:rsid w:val="00EC070D"/>
    <w:rsid w:val="00EC4034"/>
    <w:rsid w:val="00F0029D"/>
    <w:rsid w:val="00F476B2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7</cp:revision>
  <dcterms:created xsi:type="dcterms:W3CDTF">2025-04-23T15:37:00Z</dcterms:created>
  <dcterms:modified xsi:type="dcterms:W3CDTF">2025-04-24T05:53:00Z</dcterms:modified>
</cp:coreProperties>
</file>