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982" w14:textId="77777777" w:rsidR="00635B0A" w:rsidRDefault="00635B0A" w:rsidP="00635B0A">
      <w:pPr>
        <w:spacing w:after="0"/>
        <w:ind w:left="-5" w:right="155"/>
        <w:rPr>
          <w:b/>
        </w:rPr>
      </w:pPr>
    </w:p>
    <w:p w14:paraId="510D64F0" w14:textId="7EE36D0D" w:rsidR="000A5ABE" w:rsidRDefault="000A5ABE" w:rsidP="00635B0A">
      <w:pPr>
        <w:spacing w:after="0"/>
        <w:ind w:left="-5" w:right="155"/>
        <w:rPr>
          <w:bCs/>
        </w:rPr>
      </w:pPr>
      <w:r>
        <w:rPr>
          <w:bCs/>
        </w:rPr>
        <w:t>Alumno {</w:t>
      </w:r>
      <w:proofErr w:type="spellStart"/>
      <w:r w:rsidR="001D25DD">
        <w:rPr>
          <w:bCs/>
        </w:rPr>
        <w:t>name</w:t>
      </w:r>
      <w:proofErr w:type="spellEnd"/>
      <w:r>
        <w:rPr>
          <w:bCs/>
        </w:rPr>
        <w:t>} {</w:t>
      </w:r>
      <w:proofErr w:type="spellStart"/>
      <w:r w:rsidR="001D25DD">
        <w:rPr>
          <w:bCs/>
        </w:rPr>
        <w:t>secondName</w:t>
      </w:r>
      <w:proofErr w:type="spellEnd"/>
      <w:r>
        <w:rPr>
          <w:bCs/>
        </w:rPr>
        <w:t>} {</w:t>
      </w:r>
      <w:proofErr w:type="spellStart"/>
      <w:r w:rsidR="001D25DD">
        <w:rPr>
          <w:bCs/>
        </w:rPr>
        <w:t>fatherLastName</w:t>
      </w:r>
      <w:proofErr w:type="spellEnd"/>
      <w:r>
        <w:rPr>
          <w:bCs/>
        </w:rPr>
        <w:t>} {</w:t>
      </w:r>
      <w:proofErr w:type="spellStart"/>
      <w:r w:rsidR="001D25DD">
        <w:rPr>
          <w:bCs/>
        </w:rPr>
        <w:t>motherLastName</w:t>
      </w:r>
      <w:proofErr w:type="spellEnd"/>
      <w:r>
        <w:rPr>
          <w:bCs/>
        </w:rPr>
        <w:t xml:space="preserve">}, </w:t>
      </w:r>
      <w:proofErr w:type="spellStart"/>
      <w:r>
        <w:rPr>
          <w:bCs/>
        </w:rPr>
        <w:t>rut</w:t>
      </w:r>
      <w:proofErr w:type="spellEnd"/>
      <w:r>
        <w:rPr>
          <w:bCs/>
        </w:rPr>
        <w:t xml:space="preserve"> {</w:t>
      </w:r>
      <w:proofErr w:type="spellStart"/>
      <w:r>
        <w:rPr>
          <w:bCs/>
        </w:rPr>
        <w:t>rut</w:t>
      </w:r>
      <w:proofErr w:type="spellEnd"/>
      <w:r>
        <w:rPr>
          <w:bCs/>
        </w:rPr>
        <w:t>}, cursa actualmente {</w:t>
      </w:r>
      <w:proofErr w:type="spellStart"/>
      <w:r>
        <w:rPr>
          <w:bCs/>
        </w:rPr>
        <w:t>semester</w:t>
      </w:r>
      <w:proofErr w:type="spellEnd"/>
      <w:r>
        <w:rPr>
          <w:bCs/>
        </w:rPr>
        <w:t>} semestre de la carrera, en la sede {sede} se le registran los siguientes seguimientos.</w:t>
      </w:r>
    </w:p>
    <w:p w14:paraId="40362C27" w14:textId="77777777" w:rsidR="000A5ABE" w:rsidRDefault="000A5ABE" w:rsidP="00635B0A">
      <w:pPr>
        <w:spacing w:after="0"/>
        <w:ind w:left="-5" w:right="155"/>
        <w:rPr>
          <w:bCs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2790" w14:paraId="2C0A9103" w14:textId="77777777" w:rsidTr="00852790">
        <w:tc>
          <w:tcPr>
            <w:tcW w:w="3209" w:type="dxa"/>
          </w:tcPr>
          <w:p w14:paraId="4AF26172" w14:textId="63529D42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d</w:t>
            </w:r>
            <w:r w:rsidR="00A948FF">
              <w:rPr>
                <w:bCs/>
              </w:rPr>
              <w:t>i</w:t>
            </w:r>
            <w:r>
              <w:rPr>
                <w:bCs/>
              </w:rPr>
              <w:t>a</w:t>
            </w:r>
            <w:proofErr w:type="spellEnd"/>
            <w:r>
              <w:rPr>
                <w:bCs/>
              </w:rPr>
              <w:t>}/{mes}/{</w:t>
            </w:r>
            <w:proofErr w:type="spellStart"/>
            <w:r>
              <w:rPr>
                <w:bCs/>
              </w:rPr>
              <w:t>anio</w:t>
            </w:r>
            <w:proofErr w:type="spellEnd"/>
            <w:r>
              <w:rPr>
                <w:bCs/>
              </w:rPr>
              <w:t xml:space="preserve">} </w:t>
            </w:r>
          </w:p>
        </w:tc>
        <w:tc>
          <w:tcPr>
            <w:tcW w:w="3209" w:type="dxa"/>
          </w:tcPr>
          <w:p w14:paraId="4F9139E4" w14:textId="2C38B49B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accionTomada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3210" w:type="dxa"/>
          </w:tcPr>
          <w:p w14:paraId="1166B3C0" w14:textId="501FE403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JustificacionAccTomada</w:t>
            </w:r>
            <w:proofErr w:type="spellEnd"/>
            <w:r>
              <w:rPr>
                <w:bCs/>
              </w:rPr>
              <w:t>}</w:t>
            </w:r>
          </w:p>
        </w:tc>
      </w:tr>
    </w:tbl>
    <w:p w14:paraId="626EECB1" w14:textId="47F94EEC" w:rsidR="00852790" w:rsidRDefault="00852790" w:rsidP="00635B0A">
      <w:pPr>
        <w:spacing w:after="0"/>
        <w:ind w:left="-5" w:right="155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6530E893" w14:textId="77777777" w:rsidR="00852790" w:rsidRDefault="00852790" w:rsidP="00635B0A">
      <w:pPr>
        <w:spacing w:after="0"/>
        <w:ind w:left="-5" w:right="155"/>
        <w:rPr>
          <w:bCs/>
        </w:rPr>
      </w:pPr>
    </w:p>
    <w:p w14:paraId="76B0A680" w14:textId="77777777" w:rsidR="00852790" w:rsidRPr="002F3486" w:rsidRDefault="00852790" w:rsidP="00852790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71F0805F" w14:textId="77777777" w:rsidR="00852790" w:rsidRPr="002F3486" w:rsidRDefault="00852790" w:rsidP="00852790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EBE5430" w14:textId="77777777" w:rsidR="00852790" w:rsidRPr="000A5ABE" w:rsidRDefault="00852790" w:rsidP="00635B0A">
      <w:pPr>
        <w:spacing w:after="0"/>
        <w:ind w:left="-5" w:right="155"/>
        <w:rPr>
          <w:bCs/>
        </w:rPr>
      </w:pPr>
    </w:p>
    <w:sectPr w:rsidR="00852790" w:rsidRPr="000A5A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26F78" w14:textId="77777777" w:rsidR="00040639" w:rsidRDefault="00040639" w:rsidP="00A60856">
      <w:pPr>
        <w:spacing w:after="0" w:line="240" w:lineRule="auto"/>
      </w:pPr>
      <w:r>
        <w:separator/>
      </w:r>
    </w:p>
  </w:endnote>
  <w:endnote w:type="continuationSeparator" w:id="0">
    <w:p w14:paraId="526E89E8" w14:textId="77777777" w:rsidR="00040639" w:rsidRDefault="00040639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>{</w:t>
    </w:r>
    <w:r w:rsidRPr="009D76F0">
      <w:rPr>
        <w:b/>
        <w:noProof/>
        <w:color w:val="2F5496" w:themeColor="accent1" w:themeShade="BF"/>
        <w:sz w:val="16"/>
      </w:rPr>
      <w:t>piepagina</w:t>
    </w:r>
    <w:r>
      <w:rPr>
        <w:b/>
        <w:noProof/>
        <w:color w:val="2F5496" w:themeColor="accent1" w:themeShade="BF"/>
        <w:sz w:val="16"/>
      </w:rPr>
      <w:t>}</w:t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B80BF" w14:textId="77777777" w:rsidR="00040639" w:rsidRDefault="00040639" w:rsidP="00A60856">
      <w:pPr>
        <w:spacing w:after="0" w:line="240" w:lineRule="auto"/>
      </w:pPr>
      <w:r>
        <w:separator/>
      </w:r>
    </w:p>
  </w:footnote>
  <w:footnote w:type="continuationSeparator" w:id="0">
    <w:p w14:paraId="66DDB578" w14:textId="77777777" w:rsidR="00040639" w:rsidRDefault="00040639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40639"/>
    <w:rsid w:val="00072799"/>
    <w:rsid w:val="000A5ABE"/>
    <w:rsid w:val="000B412C"/>
    <w:rsid w:val="0013299F"/>
    <w:rsid w:val="001A59A9"/>
    <w:rsid w:val="001D25DD"/>
    <w:rsid w:val="001E440D"/>
    <w:rsid w:val="002232E6"/>
    <w:rsid w:val="002966A6"/>
    <w:rsid w:val="002D0B1F"/>
    <w:rsid w:val="002F3486"/>
    <w:rsid w:val="00404034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852790"/>
    <w:rsid w:val="009959A6"/>
    <w:rsid w:val="009A0690"/>
    <w:rsid w:val="00A54E3D"/>
    <w:rsid w:val="00A60856"/>
    <w:rsid w:val="00A92745"/>
    <w:rsid w:val="00A948FF"/>
    <w:rsid w:val="00AD0DDD"/>
    <w:rsid w:val="00BB7419"/>
    <w:rsid w:val="00BD07AA"/>
    <w:rsid w:val="00BD0C92"/>
    <w:rsid w:val="00CB7B62"/>
    <w:rsid w:val="00CD6D9A"/>
    <w:rsid w:val="00D01EA2"/>
    <w:rsid w:val="00D108E6"/>
    <w:rsid w:val="00D205D0"/>
    <w:rsid w:val="00D31EC5"/>
    <w:rsid w:val="00D879CB"/>
    <w:rsid w:val="00E16194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85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Nataniel Palacios Toro</cp:lastModifiedBy>
  <cp:revision>31</cp:revision>
  <dcterms:created xsi:type="dcterms:W3CDTF">2019-05-01T17:43:00Z</dcterms:created>
  <dcterms:modified xsi:type="dcterms:W3CDTF">2025-01-15T00:23:00Z</dcterms:modified>
</cp:coreProperties>
</file>