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Valparaíso</w:t>
      </w:r>
      <w:r w:rsidR="009718C2" w:rsidRPr="001E2C44">
        <w:rPr>
          <w:sz w:val="22"/>
          <w:szCs w:val="24"/>
        </w:rPr>
        <w:t xml:space="preserve">, 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febrero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Señor</w:t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 xml:space="preserve">Señor</w:t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 xml:space="preserve">Estimado Señor</w:t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Noveno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Eduardo Muñoz Inchausti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EMI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krr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