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9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mayo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test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test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test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test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2112-3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test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Séptimo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