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46"/>
        <w:gridCol w:w="235"/>
        <w:gridCol w:w="3585"/>
        <w:gridCol w:w="4248"/>
      </w:tblGrid>
      <w:tr w:rsidR="008D3B12" w:rsidRPr="00AA56F0" w14:paraId="609C14E0" w14:textId="77777777" w:rsidTr="00331CC7">
        <w:trPr>
          <w:trHeight w:val="1124"/>
        </w:trPr>
        <w:tc>
          <w:tcPr>
            <w:tcW w:w="11614" w:type="dxa"/>
            <w:gridSpan w:val="4"/>
            <w:shd w:val="clear" w:color="auto" w:fill="auto"/>
            <w:vAlign w:val="center"/>
          </w:tcPr>
          <w:p w14:paraId="233C6FDC" w14:textId="07808064" w:rsidR="008D3B12" w:rsidRPr="009E374D" w:rsidRDefault="009E374D" w:rsidP="00331CC7">
            <w:pPr>
              <w:rPr>
                <w:rFonts w:ascii="Raisonne DemiBold" w:hAnsi="Raisonne DemiBold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</w:pPr>
            <w:r w:rsidRPr="009E374D">
              <w:rPr>
                <w:rFonts w:ascii="Raisonne DemiBold" w:hAnsi="Raisonne DemiBold" w:cstheme="minorHAnsi"/>
                <w:b/>
                <w:bCs/>
                <w:color w:val="000000" w:themeColor="text1"/>
                <w:spacing w:val="40"/>
                <w:sz w:val="70"/>
                <w:szCs w:val="70"/>
              </w:rPr>
              <w:t>PETER NWIBO</w:t>
            </w:r>
          </w:p>
        </w:tc>
      </w:tr>
      <w:tr w:rsidR="008D3B12" w:rsidRPr="00AA56F0" w14:paraId="6B78E06C" w14:textId="77777777" w:rsidTr="00331CC7">
        <w:trPr>
          <w:trHeight w:val="281"/>
        </w:trPr>
        <w:tc>
          <w:tcPr>
            <w:tcW w:w="7366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ED9B9ED" w14:textId="77777777"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 w:val="restart"/>
            <w:shd w:val="clear" w:color="auto" w:fill="000000" w:themeFill="text1"/>
            <w:vAlign w:val="center"/>
          </w:tcPr>
          <w:p w14:paraId="61BEB028" w14:textId="6FC5BC9A" w:rsidR="008D3B12" w:rsidRPr="009E374D" w:rsidRDefault="009E374D" w:rsidP="00331CC7">
            <w:pPr>
              <w:jc w:val="center"/>
              <w:rPr>
                <w:rFonts w:ascii="Raisonne DemiBold" w:hAnsi="Raisonne DemiBold" w:cstheme="minorHAnsi"/>
                <w:color w:val="000000" w:themeColor="text1"/>
                <w:sz w:val="60"/>
                <w:szCs w:val="60"/>
              </w:rPr>
            </w:pPr>
            <w:r w:rsidRPr="009E374D">
              <w:rPr>
                <w:rFonts w:ascii="Raisonne DemiBold" w:hAnsi="Raisonne DemiBold"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FRONTEND DEVELOPER</w:t>
            </w:r>
          </w:p>
        </w:tc>
      </w:tr>
      <w:tr w:rsidR="008D3B12" w:rsidRPr="00AA56F0" w14:paraId="0913CE6B" w14:textId="77777777" w:rsidTr="00331CC7">
        <w:trPr>
          <w:trHeight w:val="174"/>
        </w:trPr>
        <w:tc>
          <w:tcPr>
            <w:tcW w:w="7366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7466CAC" w14:textId="77777777"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48" w:type="dxa"/>
            <w:vMerge/>
            <w:shd w:val="clear" w:color="auto" w:fill="000000" w:themeFill="text1"/>
            <w:vAlign w:val="center"/>
          </w:tcPr>
          <w:p w14:paraId="03C3C972" w14:textId="77777777"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8D3B12" w:rsidRPr="00AA56F0" w14:paraId="2A6B6E20" w14:textId="77777777" w:rsidTr="00331CC7">
        <w:trPr>
          <w:trHeight w:val="161"/>
        </w:trPr>
        <w:tc>
          <w:tcPr>
            <w:tcW w:w="11614" w:type="dxa"/>
            <w:gridSpan w:val="4"/>
          </w:tcPr>
          <w:p w14:paraId="57E29498" w14:textId="77777777" w:rsidR="008D3B12" w:rsidRPr="00AA56F0" w:rsidRDefault="008D3B12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8D3B12" w:rsidRPr="00AA56F0" w14:paraId="7E5FF100" w14:textId="77777777" w:rsidTr="00331CC7">
        <w:trPr>
          <w:trHeight w:val="12780"/>
        </w:trPr>
        <w:tc>
          <w:tcPr>
            <w:tcW w:w="354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1"/>
              <w:gridCol w:w="649"/>
            </w:tblGrid>
            <w:tr w:rsidR="008D3B12" w:rsidRPr="00AA56F0" w14:paraId="3E3C056C" w14:textId="77777777" w:rsidTr="00513995">
              <w:trPr>
                <w:trHeight w:val="306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766C9278" w14:textId="0A8B915F" w:rsidR="008D3B12" w:rsidRPr="009E374D" w:rsidRDefault="007C01E1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isonne DemiBold" w:hAnsi="Raisonne DemiBold" w:cstheme="minorHAnsi"/>
                      <w:color w:val="000000" w:themeColor="text1"/>
                      <w:spacing w:val="40"/>
                    </w:rPr>
                  </w:pPr>
                  <w:r w:rsidRPr="009E374D">
                    <w:rPr>
                      <w:rFonts w:ascii="Raisonne DemiBold" w:hAnsi="Raisonne DemiBold" w:cstheme="minorHAnsi"/>
                      <w:b/>
                      <w:bCs/>
                      <w:spacing w:val="40"/>
                    </w:rPr>
                    <w:t>CONTACT</w:t>
                  </w:r>
                </w:p>
              </w:tc>
            </w:tr>
            <w:tr w:rsidR="008D3B12" w:rsidRPr="00AA56F0" w14:paraId="2B166456" w14:textId="77777777" w:rsidTr="00513995"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1FA8D594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6F198311" w14:textId="77777777" w:rsidTr="00513995">
              <w:trPr>
                <w:trHeight w:val="567"/>
              </w:trPr>
              <w:tc>
                <w:tcPr>
                  <w:tcW w:w="2681" w:type="dxa"/>
                  <w:vAlign w:val="center"/>
                </w:tcPr>
                <w:p w14:paraId="1513FB5B" w14:textId="09FE6BAC" w:rsidR="008D3B12" w:rsidRPr="005B71A8" w:rsidRDefault="0011115F" w:rsidP="00331CC7">
                  <w:pPr>
                    <w:framePr w:hSpace="180" w:wrap="around" w:vAnchor="page" w:hAnchor="margin" w:x="125" w:y="371"/>
                    <w:jc w:val="right"/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eastAsia="Calibri" w:hAnsi="Poppins" w:cs="Poppins"/>
                      <w:color w:val="000000" w:themeColor="text1"/>
                      <w:sz w:val="20"/>
                      <w:szCs w:val="20"/>
                    </w:rPr>
                    <w:t>+234 708 889 8247</w:t>
                  </w:r>
                </w:p>
              </w:tc>
              <w:tc>
                <w:tcPr>
                  <w:tcW w:w="649" w:type="dxa"/>
                  <w:vAlign w:val="center"/>
                </w:tcPr>
                <w:p w14:paraId="3A9E89CE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0AEF2653" w14:textId="77777777" w:rsidTr="00513995">
              <w:trPr>
                <w:trHeight w:val="567"/>
              </w:trPr>
              <w:tc>
                <w:tcPr>
                  <w:tcW w:w="2681" w:type="dxa"/>
                  <w:vAlign w:val="center"/>
                </w:tcPr>
                <w:p w14:paraId="40C61E35" w14:textId="53552B7F" w:rsidR="008D3B12" w:rsidRPr="005B71A8" w:rsidRDefault="0011115F" w:rsidP="00331CC7">
                  <w:pPr>
                    <w:framePr w:hSpace="180" w:wrap="around" w:vAnchor="page" w:hAnchor="margin" w:x="125" w:y="371"/>
                    <w:jc w:val="right"/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eastAsia="Calibri" w:hAnsi="Poppins" w:cs="Poppins"/>
                      <w:color w:val="000000" w:themeColor="text1"/>
                      <w:sz w:val="20"/>
                      <w:szCs w:val="20"/>
                    </w:rPr>
                    <w:t>Chiisom03</w:t>
                  </w:r>
                  <w:r w:rsidR="008D3B12" w:rsidRPr="005B71A8">
                    <w:rPr>
                      <w:rFonts w:ascii="Poppins" w:eastAsia="Calibri" w:hAnsi="Poppins" w:cs="Poppins"/>
                      <w:color w:val="000000" w:themeColor="text1"/>
                      <w:sz w:val="20"/>
                      <w:szCs w:val="20"/>
                    </w:rPr>
                    <w:t>@gmail.com</w:t>
                  </w:r>
                </w:p>
              </w:tc>
              <w:tc>
                <w:tcPr>
                  <w:tcW w:w="649" w:type="dxa"/>
                  <w:vAlign w:val="center"/>
                </w:tcPr>
                <w:p w14:paraId="0B81BAFD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0288" behindDoc="0" locked="0" layoutInCell="1" allowOverlap="1" wp14:anchorId="41AD8689" wp14:editId="390F1827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66675</wp:posOffset>
                        </wp:positionV>
                        <wp:extent cx="198120" cy="19812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59264" behindDoc="0" locked="0" layoutInCell="1" allowOverlap="1" wp14:anchorId="131E569B" wp14:editId="0DED21E6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-277495</wp:posOffset>
                        </wp:positionV>
                        <wp:extent cx="182880" cy="182880"/>
                        <wp:effectExtent l="0" t="0" r="7620" b="762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D3B12" w:rsidRPr="00AA56F0" w14:paraId="0D659801" w14:textId="77777777" w:rsidTr="00513995">
              <w:trPr>
                <w:trHeight w:val="567"/>
              </w:trPr>
              <w:tc>
                <w:tcPr>
                  <w:tcW w:w="2681" w:type="dxa"/>
                  <w:vAlign w:val="center"/>
                </w:tcPr>
                <w:p w14:paraId="139DEA4A" w14:textId="0F2622A6" w:rsidR="008D3B12" w:rsidRPr="005B71A8" w:rsidRDefault="0011115F" w:rsidP="00331CC7">
                  <w:pPr>
                    <w:framePr w:hSpace="180" w:wrap="around" w:vAnchor="page" w:hAnchor="margin" w:x="125" w:y="371"/>
                    <w:jc w:val="right"/>
                    <w:rPr>
                      <w:rFonts w:ascii="Poppins" w:eastAsia="Calibri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eastAsia="Calibri" w:hAnsi="Poppins" w:cs="Poppins"/>
                      <w:color w:val="000000" w:themeColor="text1"/>
                      <w:sz w:val="20"/>
                      <w:szCs w:val="20"/>
                    </w:rPr>
                    <w:t>Ikeja, Lagos, Nigeria.</w:t>
                  </w:r>
                </w:p>
              </w:tc>
              <w:tc>
                <w:tcPr>
                  <w:tcW w:w="649" w:type="dxa"/>
                  <w:vAlign w:val="center"/>
                </w:tcPr>
                <w:p w14:paraId="2C31CBD6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1312" behindDoc="0" locked="0" layoutInCell="1" allowOverlap="1" wp14:anchorId="5D3A20C3" wp14:editId="1A07B920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-11430</wp:posOffset>
                        </wp:positionV>
                        <wp:extent cx="208280" cy="208280"/>
                        <wp:effectExtent l="0" t="0" r="1270" b="127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D3B12" w:rsidRPr="00AA56F0" w14:paraId="694F4639" w14:textId="77777777" w:rsidTr="00513995">
              <w:trPr>
                <w:trHeight w:val="567"/>
              </w:trPr>
              <w:tc>
                <w:tcPr>
                  <w:tcW w:w="2681" w:type="dxa"/>
                  <w:vAlign w:val="center"/>
                </w:tcPr>
                <w:p w14:paraId="0D8507E1" w14:textId="182DF3D9" w:rsidR="008D3B12" w:rsidRPr="005B71A8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Poppins" w:eastAsia="Calibri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eastAsia="Calibri" w:hAnsi="Poppins" w:cs="Poppins"/>
                      <w:color w:val="000000" w:themeColor="text1"/>
                      <w:sz w:val="20"/>
                      <w:szCs w:val="20"/>
                    </w:rPr>
                    <w:t>linkedin.com/in/</w:t>
                  </w:r>
                  <w:r w:rsidR="0011115F" w:rsidRPr="005B71A8">
                    <w:rPr>
                      <w:rFonts w:ascii="Poppins" w:eastAsia="Calibri" w:hAnsi="Poppins" w:cs="Poppins"/>
                      <w:color w:val="000000" w:themeColor="text1"/>
                      <w:sz w:val="20"/>
                      <w:szCs w:val="20"/>
                    </w:rPr>
                    <w:t>peter-nwibo-921221216/</w:t>
                  </w:r>
                </w:p>
              </w:tc>
              <w:tc>
                <w:tcPr>
                  <w:tcW w:w="649" w:type="dxa"/>
                  <w:vAlign w:val="center"/>
                </w:tcPr>
                <w:p w14:paraId="438BE7FA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ascii="Raleway" w:hAnsi="Raleway"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2336" behindDoc="0" locked="0" layoutInCell="1" allowOverlap="1" wp14:anchorId="3555C3C3" wp14:editId="3643E017">
                        <wp:simplePos x="0" y="0"/>
                        <wp:positionH relativeFrom="column">
                          <wp:posOffset>46990</wp:posOffset>
                        </wp:positionH>
                        <wp:positionV relativeFrom="paragraph">
                          <wp:posOffset>-16510</wp:posOffset>
                        </wp:positionV>
                        <wp:extent cx="190500" cy="190500"/>
                        <wp:effectExtent l="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D3B12" w:rsidRPr="00AA56F0" w14:paraId="10F57C27" w14:textId="77777777" w:rsidTr="00513995">
              <w:trPr>
                <w:trHeight w:val="432"/>
              </w:trPr>
              <w:tc>
                <w:tcPr>
                  <w:tcW w:w="3330" w:type="dxa"/>
                  <w:gridSpan w:val="2"/>
                  <w:vAlign w:val="center"/>
                </w:tcPr>
                <w:p w14:paraId="2145E1D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433BA1B3" w14:textId="77777777" w:rsidTr="00513995">
              <w:trPr>
                <w:trHeight w:val="311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34A89A7E" w14:textId="5149F5D5" w:rsidR="008D3B12" w:rsidRPr="009E374D" w:rsidRDefault="007C01E1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isonne DemiBold" w:hAnsi="Raisonne DemiBold" w:cstheme="minorHAnsi"/>
                      <w:color w:val="000000" w:themeColor="text1"/>
                      <w:spacing w:val="40"/>
                    </w:rPr>
                  </w:pPr>
                  <w:r w:rsidRPr="009E374D">
                    <w:rPr>
                      <w:rFonts w:ascii="Raisonne DemiBold" w:hAnsi="Raisonne DemiBold" w:cstheme="minorHAnsi"/>
                      <w:b/>
                      <w:bCs/>
                      <w:spacing w:val="14"/>
                    </w:rPr>
                    <w:t>EDUCATION</w:t>
                  </w:r>
                </w:p>
              </w:tc>
            </w:tr>
            <w:tr w:rsidR="008D3B12" w:rsidRPr="00AA56F0" w14:paraId="4A440187" w14:textId="77777777" w:rsidTr="00513995"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61B7264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1D2C7784" w14:textId="77777777" w:rsidTr="00513995">
              <w:trPr>
                <w:trHeight w:val="1670"/>
              </w:trPr>
              <w:tc>
                <w:tcPr>
                  <w:tcW w:w="3330" w:type="dxa"/>
                  <w:gridSpan w:val="2"/>
                  <w:vAlign w:val="center"/>
                </w:tcPr>
                <w:p w14:paraId="2DFB776E" w14:textId="756C653F" w:rsidR="008D3B12" w:rsidRPr="005B71A8" w:rsidRDefault="008D3B12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oppins" w:hAnsi="Poppins" w:cs="Poppins"/>
                      <w:b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hAnsi="Poppins" w:cs="Poppins"/>
                      <w:b/>
                      <w:color w:val="000000" w:themeColor="text1"/>
                      <w:sz w:val="20"/>
                      <w:szCs w:val="20"/>
                    </w:rPr>
                    <w:t>(</w:t>
                  </w:r>
                  <w:r w:rsidR="009F0996" w:rsidRPr="005B71A8">
                    <w:rPr>
                      <w:rFonts w:ascii="Poppins" w:hAnsi="Poppins" w:cs="Poppins"/>
                      <w:b/>
                      <w:color w:val="000000" w:themeColor="text1"/>
                      <w:sz w:val="20"/>
                      <w:szCs w:val="20"/>
                    </w:rPr>
                    <w:t>August 2021</w:t>
                  </w:r>
                  <w:r w:rsidRPr="005B71A8">
                    <w:rPr>
                      <w:rFonts w:ascii="Poppins" w:hAnsi="Poppins" w:cs="Poppins"/>
                      <w:b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  <w:p w14:paraId="23217335" w14:textId="14A4D8E9" w:rsidR="008D3B12" w:rsidRPr="005B71A8" w:rsidRDefault="009F0996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oppins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Bachelor of Engineering</w:t>
                  </w:r>
                  <w:r w:rsidR="008D3B12" w:rsidRPr="005B71A8">
                    <w:rPr>
                      <w:rFonts w:ascii="Poppins" w:hAnsi="Poppins" w:cs="Poppins"/>
                      <w:b/>
                      <w:bCs/>
                      <w:color w:val="000000" w:themeColor="text1"/>
                      <w:sz w:val="20"/>
                      <w:szCs w:val="20"/>
                    </w:rPr>
                    <w:t>,</w:t>
                  </w:r>
                </w:p>
                <w:p w14:paraId="554D6D3A" w14:textId="241D6E87" w:rsidR="008D3B12" w:rsidRPr="005B71A8" w:rsidRDefault="009F0996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</w:pP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FEDERAL </w:t>
                  </w:r>
                  <w:r w:rsidR="008D3B12"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>UNIVERSITY</w:t>
                  </w: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 OF TECHNOLOGY, AKURE</w:t>
                  </w:r>
                  <w:r w:rsidR="008D3B12"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 </w:t>
                  </w:r>
                </w:p>
                <w:p w14:paraId="16643406" w14:textId="071705F2" w:rsidR="008D3B12" w:rsidRPr="00AA56F0" w:rsidRDefault="008D3B12" w:rsidP="00331CC7">
                  <w:pPr>
                    <w:framePr w:hSpace="180" w:wrap="around" w:vAnchor="page" w:hAnchor="margin" w:x="125" w:y="371"/>
                    <w:spacing w:line="276" w:lineRule="auto"/>
                    <w:jc w:val="right"/>
                    <w:rPr>
                      <w:rFonts w:cstheme="minorHAnsi"/>
                      <w:bCs/>
                      <w:i/>
                      <w:iCs/>
                      <w:color w:val="000000" w:themeColor="text1"/>
                    </w:rPr>
                  </w:pP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– </w:t>
                  </w:r>
                  <w:r w:rsidR="009F0996"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>ONDO</w:t>
                  </w: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>,</w:t>
                  </w:r>
                  <w:r w:rsidR="009F0996"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 NIGERIA</w:t>
                  </w:r>
                  <w:r w:rsidR="009F0996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>.</w:t>
                  </w:r>
                </w:p>
              </w:tc>
            </w:tr>
            <w:tr w:rsidR="008D3B12" w:rsidRPr="00AA56F0" w14:paraId="4C5252BF" w14:textId="77777777" w:rsidTr="00513995">
              <w:trPr>
                <w:trHeight w:val="485"/>
              </w:trPr>
              <w:tc>
                <w:tcPr>
                  <w:tcW w:w="3330" w:type="dxa"/>
                  <w:gridSpan w:val="2"/>
                  <w:vAlign w:val="center"/>
                </w:tcPr>
                <w:p w14:paraId="4DF1B24F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14:paraId="01B0809A" w14:textId="77777777" w:rsidTr="00513995">
              <w:trPr>
                <w:trHeight w:val="287"/>
              </w:trPr>
              <w:tc>
                <w:tcPr>
                  <w:tcW w:w="3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14:paraId="0D3D3F42" w14:textId="559197D1" w:rsidR="008D3B12" w:rsidRPr="009E374D" w:rsidRDefault="007C01E1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isonne DemiBold" w:hAnsi="Raisonne DemiBold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9E374D">
                    <w:rPr>
                      <w:rFonts w:ascii="Raisonne DemiBold" w:hAnsi="Raisonne DemiBold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 w:rsidR="008D3B12" w:rsidRPr="00AA56F0" w14:paraId="66E640FD" w14:textId="77777777" w:rsidTr="00513995">
              <w:trPr>
                <w:trHeight w:val="117"/>
              </w:trPr>
              <w:tc>
                <w:tcPr>
                  <w:tcW w:w="3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14:paraId="6B423B35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14:paraId="25B4ED29" w14:textId="77777777" w:rsidTr="00513995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2A58077F" w14:textId="2C1BCDCE" w:rsidR="008D3B12" w:rsidRPr="005B71A8" w:rsidRDefault="005B71A8" w:rsidP="00331CC7">
                  <w:pPr>
                    <w:framePr w:hSpace="180" w:wrap="around" w:vAnchor="page" w:hAnchor="margin" w:x="125" w:y="371"/>
                    <w:jc w:val="right"/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  <w:t>API integration</w:t>
                  </w:r>
                </w:p>
                <w:p w14:paraId="0E2467F5" w14:textId="5C170148" w:rsidR="008D3B12" w:rsidRPr="005B71A8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oppins" w:hAnsi="Poppins" w:cs="Poppins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8D3B12" w:rsidRPr="00AA56F0" w14:paraId="24117F14" w14:textId="77777777" w:rsidTr="00513995">
              <w:trPr>
                <w:trHeight w:val="624"/>
              </w:trPr>
              <w:tc>
                <w:tcPr>
                  <w:tcW w:w="3330" w:type="dxa"/>
                  <w:gridSpan w:val="2"/>
                </w:tcPr>
                <w:p w14:paraId="343CF89E" w14:textId="77777777" w:rsidR="00B57850" w:rsidRPr="005B71A8" w:rsidRDefault="00B57850" w:rsidP="00B57850">
                  <w:pPr>
                    <w:framePr w:hSpace="180" w:wrap="around" w:vAnchor="page" w:hAnchor="margin" w:x="125" w:y="371"/>
                    <w:jc w:val="right"/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  <w:t>UI Development</w:t>
                  </w:r>
                </w:p>
                <w:p w14:paraId="3F1BAEE6" w14:textId="77777777" w:rsidR="008D3B12" w:rsidRPr="005B71A8" w:rsidRDefault="008D3B12" w:rsidP="00B57850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oppins" w:hAnsi="Poppins" w:cs="Poppins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8D3B12" w:rsidRPr="00AA56F0" w14:paraId="22740211" w14:textId="77777777" w:rsidTr="00513995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1A07DDC6" w14:textId="77777777" w:rsidR="00B57850" w:rsidRPr="005B71A8" w:rsidRDefault="00B57850" w:rsidP="00B57850">
                  <w:pPr>
                    <w:framePr w:hSpace="180" w:wrap="around" w:vAnchor="page" w:hAnchor="margin" w:x="125" w:y="371"/>
                    <w:jc w:val="right"/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  <w:lang w:eastAsia="bg-BG"/>
                    </w:rPr>
                    <w:t>Problem solving</w:t>
                  </w:r>
                </w:p>
                <w:p w14:paraId="45608250" w14:textId="799901F7" w:rsidR="008D3B12" w:rsidRPr="005B71A8" w:rsidRDefault="008D3B12" w:rsidP="00B57850">
                  <w:pPr>
                    <w:framePr w:hSpace="180" w:wrap="around" w:vAnchor="page" w:hAnchor="margin" w:x="125" w:y="371"/>
                    <w:jc w:val="right"/>
                    <w:rPr>
                      <w:rFonts w:ascii="Poppins" w:hAnsi="Poppins" w:cs="Poppins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8D3B12" w:rsidRPr="00AA56F0" w14:paraId="6504FFF6" w14:textId="77777777" w:rsidTr="00513995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11FE95E0" w14:textId="77777777" w:rsidR="00B57850" w:rsidRPr="005B71A8" w:rsidRDefault="00B57850" w:rsidP="00B57850">
                  <w:pPr>
                    <w:framePr w:hSpace="180" w:wrap="around" w:vAnchor="page" w:hAnchor="margin" w:x="125" w:y="371"/>
                    <w:jc w:val="right"/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  <w:t>Team leadership</w:t>
                  </w:r>
                </w:p>
                <w:p w14:paraId="685376E4" w14:textId="7DED66A0" w:rsidR="008D3B12" w:rsidRPr="005B71A8" w:rsidRDefault="008D3B12" w:rsidP="00B57850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oppins" w:hAnsi="Poppins" w:cs="Poppins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8D3B12" w:rsidRPr="00AA56F0" w14:paraId="00DAC03A" w14:textId="77777777" w:rsidTr="00513995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63F87ED1" w14:textId="77777777" w:rsidR="00B57850" w:rsidRDefault="00B57850" w:rsidP="00B57850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  <w:lang w:eastAsia="bg-BG"/>
                    </w:rPr>
                    <w:t>English and French</w:t>
                  </w:r>
                </w:p>
                <w:p w14:paraId="24237F63" w14:textId="1786F8BF" w:rsidR="008D3B12" w:rsidRPr="005B71A8" w:rsidRDefault="008D3B12" w:rsidP="00B57850">
                  <w:pPr>
                    <w:framePr w:hSpace="180" w:wrap="around" w:vAnchor="page" w:hAnchor="margin" w:x="125" w:y="371"/>
                    <w:jc w:val="right"/>
                    <w:rPr>
                      <w:rFonts w:ascii="Poppins" w:hAnsi="Poppins" w:cs="Poppins"/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8D3B12" w:rsidRPr="00AA56F0" w14:paraId="0500A2CE" w14:textId="77777777" w:rsidTr="00513995">
              <w:trPr>
                <w:trHeight w:val="806"/>
              </w:trPr>
              <w:tc>
                <w:tcPr>
                  <w:tcW w:w="3330" w:type="dxa"/>
                  <w:gridSpan w:val="2"/>
                </w:tcPr>
                <w:p w14:paraId="08C191BD" w14:textId="035E9038" w:rsidR="008D3B12" w:rsidRPr="00B57850" w:rsidRDefault="00B57850" w:rsidP="00B57850">
                  <w:pPr>
                    <w:framePr w:hSpace="180" w:wrap="around" w:vAnchor="page" w:hAnchor="margin" w:x="125" w:y="371"/>
                    <w:jc w:val="right"/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Good working ethics       </w:t>
                  </w:r>
                </w:p>
              </w:tc>
            </w:tr>
            <w:tr w:rsidR="008D3B12" w:rsidRPr="00AA56F0" w14:paraId="35C8DE31" w14:textId="77777777" w:rsidTr="00513995">
              <w:trPr>
                <w:trHeight w:val="488"/>
              </w:trPr>
              <w:tc>
                <w:tcPr>
                  <w:tcW w:w="3330" w:type="dxa"/>
                  <w:gridSpan w:val="2"/>
                  <w:vAlign w:val="center"/>
                </w:tcPr>
                <w:p w14:paraId="04727395" w14:textId="77777777" w:rsidR="008D3B12" w:rsidRPr="00AA56F0" w:rsidRDefault="008D3B12" w:rsidP="00513995">
                  <w:pPr>
                    <w:framePr w:hSpace="180" w:wrap="around" w:vAnchor="page" w:hAnchor="margin" w:x="125" w:y="371"/>
                    <w:spacing w:line="360" w:lineRule="auto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</w:tbl>
          <w:p w14:paraId="113ADFD8" w14:textId="77777777" w:rsidR="008D3B12" w:rsidRPr="00AA56F0" w:rsidRDefault="008D3B12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235" w:type="dxa"/>
          </w:tcPr>
          <w:p w14:paraId="1AAA2834" w14:textId="77777777" w:rsidR="008D3B12" w:rsidRPr="00AA56F0" w:rsidRDefault="008D3B12" w:rsidP="00331CC7">
            <w:pPr>
              <w:ind w:right="220"/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833" w:type="dxa"/>
            <w:gridSpan w:val="2"/>
          </w:tcPr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172"/>
              <w:gridCol w:w="108"/>
              <w:gridCol w:w="2317"/>
            </w:tblGrid>
            <w:tr w:rsidR="008D3B12" w:rsidRPr="00AA56F0" w14:paraId="6613F6C8" w14:textId="77777777" w:rsidTr="00331CC7">
              <w:trPr>
                <w:trHeight w:val="302"/>
              </w:trPr>
              <w:tc>
                <w:tcPr>
                  <w:tcW w:w="7597" w:type="dxa"/>
                  <w:gridSpan w:val="3"/>
                  <w:tcBorders>
                    <w:bottom w:val="single" w:sz="8" w:space="0" w:color="auto"/>
                  </w:tcBorders>
                  <w:shd w:val="clear" w:color="auto" w:fill="auto"/>
                </w:tcPr>
                <w:p w14:paraId="0CD5185A" w14:textId="5929FCBA" w:rsidR="008D3B12" w:rsidRPr="009E374D" w:rsidRDefault="007C01E1" w:rsidP="00331CC7">
                  <w:pPr>
                    <w:framePr w:hSpace="180" w:wrap="around" w:vAnchor="page" w:hAnchor="margin" w:x="125" w:y="371"/>
                    <w:rPr>
                      <w:rFonts w:ascii="Raisonne DemiBold" w:hAnsi="Raisonne DemiBold" w:cstheme="minorHAnsi"/>
                      <w:color w:val="000000" w:themeColor="text1"/>
                      <w:spacing w:val="40"/>
                    </w:rPr>
                  </w:pPr>
                  <w:r w:rsidRPr="009E374D">
                    <w:rPr>
                      <w:rFonts w:ascii="Raisonne DemiBold" w:hAnsi="Raisonne DemiBold" w:cstheme="minorHAnsi"/>
                      <w:b/>
                      <w:bCs/>
                      <w:spacing w:val="40"/>
                    </w:rPr>
                    <w:t>PROFILE</w:t>
                  </w:r>
                </w:p>
              </w:tc>
            </w:tr>
            <w:tr w:rsidR="008D3B12" w:rsidRPr="00AA56F0" w14:paraId="4254FC1A" w14:textId="77777777" w:rsidTr="00331CC7">
              <w:tc>
                <w:tcPr>
                  <w:tcW w:w="7597" w:type="dxa"/>
                  <w:gridSpan w:val="3"/>
                  <w:tcBorders>
                    <w:top w:val="single" w:sz="8" w:space="0" w:color="auto"/>
                  </w:tcBorders>
                </w:tcPr>
                <w:p w14:paraId="26EF3871" w14:textId="77777777"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41029B93" w14:textId="77777777" w:rsidTr="00331CC7">
              <w:trPr>
                <w:trHeight w:val="1080"/>
              </w:trPr>
              <w:tc>
                <w:tcPr>
                  <w:tcW w:w="7597" w:type="dxa"/>
                  <w:gridSpan w:val="3"/>
                </w:tcPr>
                <w:p w14:paraId="51583C00" w14:textId="1A7771A8" w:rsidR="008D3B12" w:rsidRPr="005B71A8" w:rsidRDefault="007C01E1" w:rsidP="00331CC7">
                  <w:pPr>
                    <w:framePr w:hSpace="180" w:wrap="around" w:vAnchor="page" w:hAnchor="margin" w:x="125" w:y="371"/>
                    <w:ind w:right="-154"/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hAnsi="Poppins" w:cs="Poppins"/>
                      <w:color w:val="000000" w:themeColor="text1"/>
                    </w:rPr>
                    <w:t xml:space="preserve">  </w:t>
                  </w:r>
                  <w:r w:rsidRPr="005B71A8"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  <w:t>F</w:t>
                  </w:r>
                  <w:r w:rsidR="009E374D" w:rsidRPr="005B71A8"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  <w:t>rontend developer with 5 years of industry experience in web development and 2 years in mobile app development, looking forward to working where I can gain more experience and grow as a developer. I am passionate about the aesthetic of things and learning new skills, I am also regularly working towards improving my skills by participating in hackathons, reading</w:t>
                  </w:r>
                  <w:r w:rsidR="00B57850"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  <w:t>, trying out new technologies</w:t>
                  </w:r>
                  <w:r w:rsidR="009E374D" w:rsidRPr="005B71A8"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  <w:t>, listening to podcasts, and sharing my knowledge</w:t>
                  </w:r>
                  <w:r w:rsidR="00AB5E31"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  <w:t xml:space="preserve"> to the community</w:t>
                  </w:r>
                  <w:r w:rsidR="008D3B12" w:rsidRPr="005B71A8">
                    <w:rPr>
                      <w:rFonts w:ascii="Poppins" w:hAnsi="Poppins" w:cs="Poppins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</w:tr>
            <w:tr w:rsidR="008D3B12" w:rsidRPr="00AA56F0" w14:paraId="4012D2A9" w14:textId="77777777" w:rsidTr="00331CC7">
              <w:trPr>
                <w:trHeight w:val="428"/>
              </w:trPr>
              <w:tc>
                <w:tcPr>
                  <w:tcW w:w="7597" w:type="dxa"/>
                  <w:gridSpan w:val="3"/>
                </w:tcPr>
                <w:p w14:paraId="1C172C7F" w14:textId="77777777"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14:paraId="0683F2AD" w14:textId="77777777" w:rsidTr="00331CC7">
              <w:trPr>
                <w:trHeight w:val="179"/>
              </w:trPr>
              <w:tc>
                <w:tcPr>
                  <w:tcW w:w="7597" w:type="dxa"/>
                  <w:gridSpan w:val="3"/>
                  <w:tcBorders>
                    <w:bottom w:val="single" w:sz="8" w:space="0" w:color="auto"/>
                  </w:tcBorders>
                  <w:shd w:val="clear" w:color="auto" w:fill="auto"/>
                </w:tcPr>
                <w:p w14:paraId="2D288506" w14:textId="47CC3E5C" w:rsidR="008D3B12" w:rsidRPr="009E374D" w:rsidRDefault="007C01E1" w:rsidP="00331CC7">
                  <w:pPr>
                    <w:framePr w:hSpace="180" w:wrap="around" w:vAnchor="page" w:hAnchor="margin" w:x="125" w:y="371"/>
                    <w:rPr>
                      <w:rFonts w:ascii="Raisonne DemiBold" w:hAnsi="Raisonne DemiBold" w:cstheme="minorHAnsi"/>
                      <w:spacing w:val="40"/>
                    </w:rPr>
                  </w:pPr>
                  <w:r w:rsidRPr="009E374D">
                    <w:rPr>
                      <w:rFonts w:ascii="Raisonne DemiBold" w:hAnsi="Raisonne DemiBold" w:cstheme="minorHAnsi"/>
                      <w:b/>
                      <w:bCs/>
                      <w:spacing w:val="40"/>
                    </w:rPr>
                    <w:t>PROFESSIONAL EXPERIENCE</w:t>
                  </w:r>
                </w:p>
              </w:tc>
            </w:tr>
            <w:tr w:rsidR="008D3B12" w:rsidRPr="00AA56F0" w14:paraId="4A6C1515" w14:textId="77777777" w:rsidTr="00331CC7">
              <w:trPr>
                <w:trHeight w:val="300"/>
              </w:trPr>
              <w:tc>
                <w:tcPr>
                  <w:tcW w:w="7597" w:type="dxa"/>
                  <w:gridSpan w:val="3"/>
                  <w:tcBorders>
                    <w:top w:val="single" w:sz="8" w:space="0" w:color="auto"/>
                  </w:tcBorders>
                </w:tcPr>
                <w:p w14:paraId="0F0192DE" w14:textId="77777777" w:rsidR="008D3B12" w:rsidRPr="00DF0002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8D3B12" w:rsidRPr="00AA56F0" w14:paraId="33B98BF6" w14:textId="77777777" w:rsidTr="00331CC7">
              <w:trPr>
                <w:trHeight w:val="738"/>
              </w:trPr>
              <w:tc>
                <w:tcPr>
                  <w:tcW w:w="5172" w:type="dxa"/>
                </w:tcPr>
                <w:p w14:paraId="2F719694" w14:textId="3FCAC168" w:rsidR="008D3B12" w:rsidRPr="005B71A8" w:rsidRDefault="007C01E1" w:rsidP="00331CC7">
                  <w:pPr>
                    <w:framePr w:hSpace="180" w:wrap="around" w:vAnchor="page" w:hAnchor="margin" w:x="125" w:y="371"/>
                    <w:rPr>
                      <w:rFonts w:ascii="Poppins" w:hAnsi="Poppins" w:cs="Poppins"/>
                      <w:color w:val="000000" w:themeColor="text1"/>
                      <w:spacing w:val="10"/>
                    </w:rPr>
                  </w:pPr>
                  <w:r w:rsidRPr="005B71A8">
                    <w:rPr>
                      <w:rFonts w:ascii="Poppins" w:hAnsi="Poppins" w:cs="Poppins"/>
                      <w:b/>
                      <w:bCs/>
                      <w:color w:val="000000" w:themeColor="text1"/>
                      <w:spacing w:val="10"/>
                    </w:rPr>
                    <w:t>FRONTEND DEVELOPER</w:t>
                  </w:r>
                </w:p>
                <w:p w14:paraId="33AA7E56" w14:textId="20E85E49" w:rsidR="008D3B12" w:rsidRPr="005B71A8" w:rsidRDefault="007C01E1" w:rsidP="00331CC7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>Avatech Academy</w:t>
                  </w:r>
                  <w:r w:rsidR="008D3B12"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 – </w:t>
                  </w: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>Ondo</w:t>
                  </w:r>
                  <w:r w:rsidR="008D3B12"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, </w:t>
                  </w: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>Nigeria</w:t>
                  </w:r>
                  <w:r w:rsidR="008D3B12" w:rsidRPr="005B71A8">
                    <w:rPr>
                      <w:rFonts w:cstheme="minorHAnsi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425" w:type="dxa"/>
                  <w:gridSpan w:val="2"/>
                  <w:vAlign w:val="center"/>
                </w:tcPr>
                <w:p w14:paraId="2EBD8987" w14:textId="2C882BAA" w:rsidR="008D3B12" w:rsidRPr="007C01E1" w:rsidRDefault="00B57850" w:rsidP="00331CC7">
                  <w:pPr>
                    <w:jc w:val="right"/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</w:pPr>
                  <w:r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>JULY</w:t>
                  </w:r>
                  <w:r w:rsidR="008D3B12" w:rsidRPr="007C01E1"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 xml:space="preserve"> 2019  </w:t>
                  </w:r>
                </w:p>
                <w:p w14:paraId="3851C32E" w14:textId="77777777"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 w:rsidRPr="007C01E1"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 xml:space="preserve"> –  Present</w:t>
                  </w:r>
                </w:p>
              </w:tc>
            </w:tr>
            <w:tr w:rsidR="008D3B12" w:rsidRPr="00AA56F0" w14:paraId="09A26F73" w14:textId="77777777" w:rsidTr="00331CC7">
              <w:trPr>
                <w:trHeight w:val="3106"/>
              </w:trPr>
              <w:tc>
                <w:tcPr>
                  <w:tcW w:w="7597" w:type="dxa"/>
                  <w:gridSpan w:val="3"/>
                </w:tcPr>
                <w:p w14:paraId="703B2472" w14:textId="6FD020F2" w:rsidR="008D3B12" w:rsidRPr="005B71A8" w:rsidRDefault="000D0C00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Identif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ied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and 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gave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solution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s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to software issues in dart and SQL in Unix and Linux environments.</w:t>
                  </w:r>
                </w:p>
                <w:p w14:paraId="0EB2357A" w14:textId="421863E0" w:rsidR="008D3B12" w:rsidRDefault="009E0E86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Test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ed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and integrate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d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code changes, 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while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document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ing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respective code changes.</w:t>
                  </w:r>
                </w:p>
                <w:p w14:paraId="11E0EB90" w14:textId="72424E05" w:rsidR="009E0E86" w:rsidRDefault="009E0E86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Develop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ed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websites and web applications with frame works like Reactjs and Vuejs using Typescript.</w:t>
                  </w:r>
                </w:p>
                <w:p w14:paraId="6E173E3F" w14:textId="47755DF3" w:rsidR="009E0E86" w:rsidRPr="005B71A8" w:rsidRDefault="009E0E86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Practice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d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agile development methodolog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ies and work with current networking technologies</w:t>
                  </w:r>
                </w:p>
                <w:p w14:paraId="76818137" w14:textId="77777777" w:rsidR="008D3B12" w:rsidRDefault="008D3B12" w:rsidP="009E0E86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133" w:hanging="357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Maintain utmost discretion when dealing with sensitive topics</w:t>
                  </w:r>
                </w:p>
                <w:p w14:paraId="37F9EA68" w14:textId="1A92382B" w:rsidR="00B46EC6" w:rsidRPr="009E0E86" w:rsidRDefault="00B46EC6" w:rsidP="00B46EC6">
                  <w:pPr>
                    <w:framePr w:hSpace="180" w:wrap="around" w:vAnchor="page" w:hAnchor="margin" w:x="125" w:y="371"/>
                    <w:spacing w:after="120"/>
                    <w:ind w:left="357" w:right="133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8D3B12" w:rsidRPr="00AA56F0" w14:paraId="79AC54EA" w14:textId="77777777" w:rsidTr="00331CC7">
              <w:trPr>
                <w:trHeight w:val="760"/>
              </w:trPr>
              <w:tc>
                <w:tcPr>
                  <w:tcW w:w="5280" w:type="dxa"/>
                  <w:gridSpan w:val="2"/>
                </w:tcPr>
                <w:p w14:paraId="379A562F" w14:textId="03E24589" w:rsidR="008D3B12" w:rsidRPr="00E4553D" w:rsidRDefault="00B46EC6" w:rsidP="00331CC7">
                  <w:pPr>
                    <w:framePr w:hSpace="180" w:wrap="around" w:vAnchor="page" w:hAnchor="margin" w:x="125" w:y="371"/>
                    <w:rPr>
                      <w:rFonts w:ascii="Poppins" w:hAnsi="Poppins" w:cs="Poppins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ascii="Poppins" w:hAnsi="Poppins" w:cs="Poppins"/>
                      <w:b/>
                      <w:bCs/>
                      <w:color w:val="000000" w:themeColor="text1"/>
                      <w:spacing w:val="10"/>
                    </w:rPr>
                    <w:t>Website</w:t>
                  </w:r>
                  <w:r w:rsidR="007C01E1" w:rsidRPr="00E4553D">
                    <w:rPr>
                      <w:rFonts w:ascii="Poppins" w:hAnsi="Poppins" w:cs="Poppins"/>
                      <w:b/>
                      <w:bCs/>
                      <w:color w:val="000000" w:themeColor="text1"/>
                      <w:spacing w:val="10"/>
                    </w:rPr>
                    <w:t xml:space="preserve"> Developer</w:t>
                  </w:r>
                </w:p>
                <w:p w14:paraId="36E926E3" w14:textId="7AA86F08" w:rsidR="008D3B12" w:rsidRPr="00AA56F0" w:rsidRDefault="007C01E1" w:rsidP="00331CC7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>Alpha Integrate Services</w:t>
                  </w:r>
                  <w:r w:rsidR="008D3B12"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 – </w:t>
                  </w: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>Lagos</w:t>
                  </w:r>
                  <w:r w:rsidR="008D3B12"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 xml:space="preserve">, </w:t>
                  </w:r>
                  <w:r w:rsidRPr="005B71A8">
                    <w:rPr>
                      <w:rFonts w:ascii="Poppins" w:hAnsi="Poppins" w:cs="Poppins"/>
                      <w:iCs/>
                      <w:color w:val="000000" w:themeColor="text1"/>
                      <w:spacing w:val="10"/>
                      <w:sz w:val="20"/>
                      <w:szCs w:val="20"/>
                    </w:rPr>
                    <w:t>Nigeria</w:t>
                  </w:r>
                  <w:r w:rsidR="008D3B12" w:rsidRPr="00AA56F0">
                    <w:rPr>
                      <w:rFonts w:cstheme="minorHAnsi"/>
                      <w:iCs/>
                      <w:color w:val="000000" w:themeColor="text1"/>
                      <w:spacing w:val="10"/>
                    </w:rPr>
                    <w:t xml:space="preserve"> </w:t>
                  </w:r>
                </w:p>
              </w:tc>
              <w:tc>
                <w:tcPr>
                  <w:tcW w:w="2317" w:type="dxa"/>
                </w:tcPr>
                <w:p w14:paraId="298595D4" w14:textId="41E45430" w:rsidR="008D3B12" w:rsidRPr="007C01E1" w:rsidRDefault="00AE5869" w:rsidP="00331CC7">
                  <w:pPr>
                    <w:ind w:right="110"/>
                    <w:jc w:val="right"/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</w:pPr>
                  <w:r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>APR</w:t>
                  </w:r>
                  <w:r w:rsidR="008D3B12" w:rsidRPr="007C01E1"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 xml:space="preserve"> </w:t>
                  </w:r>
                  <w:r w:rsidR="00B57850"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>2017</w:t>
                  </w:r>
                </w:p>
                <w:p w14:paraId="04D1A4CF" w14:textId="26D77D2A"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  <w:r w:rsidRPr="007C01E1"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 xml:space="preserve">–  </w:t>
                  </w:r>
                  <w:r w:rsidR="00AE5869"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>MAY</w:t>
                  </w:r>
                  <w:r w:rsidRPr="007C01E1"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 xml:space="preserve"> </w:t>
                  </w:r>
                  <w:r w:rsidR="00AE5869"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>20</w:t>
                  </w:r>
                  <w:r w:rsidR="00B57850">
                    <w:rPr>
                      <w:rFonts w:ascii="Raisonne DemiBold" w:hAnsi="Raisonne DemiBold" w:cstheme="minorHAnsi"/>
                      <w:b/>
                      <w:color w:val="000000" w:themeColor="text1"/>
                    </w:rPr>
                    <w:t>19</w:t>
                  </w:r>
                </w:p>
              </w:tc>
            </w:tr>
            <w:tr w:rsidR="008D3B12" w:rsidRPr="00AA56F0" w14:paraId="20BEA622" w14:textId="77777777" w:rsidTr="00331CC7">
              <w:trPr>
                <w:trHeight w:val="3046"/>
              </w:trPr>
              <w:tc>
                <w:tcPr>
                  <w:tcW w:w="7597" w:type="dxa"/>
                  <w:gridSpan w:val="3"/>
                </w:tcPr>
                <w:p w14:paraId="63428C4B" w14:textId="256FA764" w:rsidR="008D3B12" w:rsidRPr="005B71A8" w:rsidRDefault="00BA40B3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Buil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t</w:t>
                  </w:r>
                  <w:r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and 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managed</w:t>
                  </w:r>
                  <w:r w:rsidR="000D0C00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websites for clients with 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both </w:t>
                  </w:r>
                  <w:r w:rsidR="000D0C00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WordPress CMS</w:t>
                  </w:r>
                  <w:r w:rsidR="00B46EC6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and custom HTML</w:t>
                  </w:r>
                </w:p>
                <w:p w14:paraId="6996F372" w14:textId="77777777" w:rsidR="000D0C00" w:rsidRPr="005B71A8" w:rsidRDefault="000D0C00" w:rsidP="000D0C00">
                  <w:pPr>
                    <w:numPr>
                      <w:ilvl w:val="0"/>
                      <w:numId w:val="2"/>
                    </w:numPr>
                    <w:spacing w:after="120" w:line="259" w:lineRule="auto"/>
                    <w:ind w:left="357" w:right="133" w:hanging="357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0BD35949" w14:textId="77777777" w:rsidR="008D3B12" w:rsidRPr="005B71A8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</w:pPr>
                  <w:r w:rsidRPr="005B71A8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Purchased and </w:t>
                  </w:r>
                  <w:r w:rsidRPr="005B71A8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  <w:lang w:val="en-US"/>
                    </w:rPr>
                    <w:t>maintained</w:t>
                  </w:r>
                  <w:r w:rsidRPr="005B71A8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 xml:space="preserve"> office suppled inventories, and always carefully adhered to budgeting practices</w:t>
                  </w:r>
                </w:p>
                <w:p w14:paraId="46150D87" w14:textId="77777777" w:rsidR="008D3B12" w:rsidRPr="005B71A8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ascii="Poppins" w:hAnsi="Poppins" w:cs="Poppins"/>
                      <w:b/>
                      <w:bCs/>
                      <w:color w:val="000000" w:themeColor="text1"/>
                      <w:spacing w:val="10"/>
                      <w:sz w:val="20"/>
                      <w:szCs w:val="20"/>
                    </w:rPr>
                  </w:pPr>
                  <w:r w:rsidRPr="005B71A8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  <w:p w14:paraId="30B4BCE0" w14:textId="77777777" w:rsidR="008D3B12" w:rsidRPr="00AA56F0" w:rsidRDefault="008D3B12" w:rsidP="00331CC7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/>
                    <w:ind w:left="357" w:right="56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5B71A8">
                    <w:rPr>
                      <w:rFonts w:ascii="Poppins" w:eastAsia="Times New Roman" w:hAnsi="Poppins" w:cs="Poppins"/>
                      <w:color w:val="000000" w:themeColor="text1"/>
                      <w:sz w:val="20"/>
                      <w:szCs w:val="20"/>
                    </w:rPr>
                    <w:t>Recorded, transcribed, and distributed minutes of meetings</w:t>
                  </w:r>
                </w:p>
              </w:tc>
            </w:tr>
          </w:tbl>
          <w:p w14:paraId="02B53FDF" w14:textId="77777777" w:rsidR="008D3B12" w:rsidRPr="00AA56F0" w:rsidRDefault="008D3B12" w:rsidP="00331CC7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</w:tr>
    </w:tbl>
    <w:p w14:paraId="3C70FBB6" w14:textId="58CC773D" w:rsidR="00DB1E83" w:rsidRPr="008D3B12" w:rsidRDefault="00DB1E83" w:rsidP="008D3B12">
      <w:pPr>
        <w:rPr>
          <w:sz w:val="2"/>
          <w:szCs w:val="2"/>
        </w:rPr>
      </w:pPr>
      <w:bookmarkStart w:id="0" w:name="_GoBack"/>
      <w:bookmarkEnd w:id="0"/>
    </w:p>
    <w:sectPr w:rsidR="00DB1E83" w:rsidRPr="008D3B12" w:rsidSect="008D3B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98" w:right="198" w:bottom="0" w:left="19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7099D" w14:textId="77777777" w:rsidR="00943584" w:rsidRDefault="00943584" w:rsidP="006A315F">
      <w:pPr>
        <w:spacing w:after="0" w:line="240" w:lineRule="auto"/>
      </w:pPr>
      <w:r>
        <w:separator/>
      </w:r>
    </w:p>
  </w:endnote>
  <w:endnote w:type="continuationSeparator" w:id="0">
    <w:p w14:paraId="708F8B0C" w14:textId="77777777" w:rsidR="00943584" w:rsidRDefault="00943584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isonne DemiBold">
    <w:panose1 w:val="02000503030000020004"/>
    <w:charset w:val="00"/>
    <w:family w:val="auto"/>
    <w:pitch w:val="variable"/>
    <w:sig w:usb0="800000AF" w:usb1="5000204A" w:usb2="00000000" w:usb3="00000000" w:csb0="00000001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D63" w14:textId="77777777" w:rsidR="0032423C" w:rsidRDefault="00324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3DEF0" w14:textId="77777777" w:rsidR="0032423C" w:rsidRDefault="00324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44ADD" w14:textId="77777777" w:rsidR="0032423C" w:rsidRDefault="00324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4A1E4" w14:textId="77777777" w:rsidR="00943584" w:rsidRDefault="00943584" w:rsidP="006A315F">
      <w:pPr>
        <w:spacing w:after="0" w:line="240" w:lineRule="auto"/>
      </w:pPr>
      <w:r>
        <w:separator/>
      </w:r>
    </w:p>
  </w:footnote>
  <w:footnote w:type="continuationSeparator" w:id="0">
    <w:p w14:paraId="697E14BD" w14:textId="77777777" w:rsidR="00943584" w:rsidRDefault="00943584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38D42" w14:textId="77777777" w:rsidR="0032423C" w:rsidRDefault="00324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CBCB0" w14:textId="77777777" w:rsidR="0032423C" w:rsidRDefault="00324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896A0" w14:textId="77777777" w:rsidR="0032423C" w:rsidRDefault="00324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148FA"/>
    <w:rsid w:val="000338CE"/>
    <w:rsid w:val="00057EC4"/>
    <w:rsid w:val="000970EB"/>
    <w:rsid w:val="000B0BB1"/>
    <w:rsid w:val="000C5236"/>
    <w:rsid w:val="000C6525"/>
    <w:rsid w:val="000D0C00"/>
    <w:rsid w:val="000F5290"/>
    <w:rsid w:val="0011115F"/>
    <w:rsid w:val="00122B57"/>
    <w:rsid w:val="00125EEE"/>
    <w:rsid w:val="001373AA"/>
    <w:rsid w:val="00141B43"/>
    <w:rsid w:val="00180215"/>
    <w:rsid w:val="00181496"/>
    <w:rsid w:val="001815C2"/>
    <w:rsid w:val="0018338E"/>
    <w:rsid w:val="00190CB6"/>
    <w:rsid w:val="00195E9A"/>
    <w:rsid w:val="001A329B"/>
    <w:rsid w:val="001D5442"/>
    <w:rsid w:val="001D79D3"/>
    <w:rsid w:val="001E0F0C"/>
    <w:rsid w:val="001F1D8B"/>
    <w:rsid w:val="001F6140"/>
    <w:rsid w:val="00227E48"/>
    <w:rsid w:val="00237D9C"/>
    <w:rsid w:val="00277198"/>
    <w:rsid w:val="002911B9"/>
    <w:rsid w:val="0029748F"/>
    <w:rsid w:val="002A2AAF"/>
    <w:rsid w:val="002A5D91"/>
    <w:rsid w:val="002B189E"/>
    <w:rsid w:val="003145BF"/>
    <w:rsid w:val="0032423C"/>
    <w:rsid w:val="003565FC"/>
    <w:rsid w:val="00382BAB"/>
    <w:rsid w:val="00396ECC"/>
    <w:rsid w:val="00397C7D"/>
    <w:rsid w:val="003D3E18"/>
    <w:rsid w:val="003E173D"/>
    <w:rsid w:val="003E3B48"/>
    <w:rsid w:val="003E579A"/>
    <w:rsid w:val="0041080A"/>
    <w:rsid w:val="004148B2"/>
    <w:rsid w:val="00435D07"/>
    <w:rsid w:val="00451A75"/>
    <w:rsid w:val="00455126"/>
    <w:rsid w:val="00456CD7"/>
    <w:rsid w:val="004A0E73"/>
    <w:rsid w:val="004A1D2B"/>
    <w:rsid w:val="004B7540"/>
    <w:rsid w:val="004E3027"/>
    <w:rsid w:val="004E6760"/>
    <w:rsid w:val="00513995"/>
    <w:rsid w:val="00526657"/>
    <w:rsid w:val="00586905"/>
    <w:rsid w:val="005922A5"/>
    <w:rsid w:val="005A40F2"/>
    <w:rsid w:val="005A54C0"/>
    <w:rsid w:val="005A596A"/>
    <w:rsid w:val="005B0235"/>
    <w:rsid w:val="005B71A8"/>
    <w:rsid w:val="005C5125"/>
    <w:rsid w:val="00660C33"/>
    <w:rsid w:val="0067374F"/>
    <w:rsid w:val="00682A07"/>
    <w:rsid w:val="00686D6D"/>
    <w:rsid w:val="006A0CB0"/>
    <w:rsid w:val="006A315F"/>
    <w:rsid w:val="006A4288"/>
    <w:rsid w:val="006C35A7"/>
    <w:rsid w:val="006D1B2F"/>
    <w:rsid w:val="006D5F24"/>
    <w:rsid w:val="00721AE4"/>
    <w:rsid w:val="0073754B"/>
    <w:rsid w:val="00740AB9"/>
    <w:rsid w:val="00740B52"/>
    <w:rsid w:val="0076459C"/>
    <w:rsid w:val="00792A17"/>
    <w:rsid w:val="007A2B67"/>
    <w:rsid w:val="007A7DCE"/>
    <w:rsid w:val="007B54AF"/>
    <w:rsid w:val="007C01E1"/>
    <w:rsid w:val="007D649E"/>
    <w:rsid w:val="00813B01"/>
    <w:rsid w:val="00832119"/>
    <w:rsid w:val="00834298"/>
    <w:rsid w:val="00853296"/>
    <w:rsid w:val="00862BF8"/>
    <w:rsid w:val="00864FB2"/>
    <w:rsid w:val="00875AF6"/>
    <w:rsid w:val="008A083A"/>
    <w:rsid w:val="008D3B12"/>
    <w:rsid w:val="008D6338"/>
    <w:rsid w:val="008E5817"/>
    <w:rsid w:val="00923A43"/>
    <w:rsid w:val="00925886"/>
    <w:rsid w:val="00937D2F"/>
    <w:rsid w:val="00943584"/>
    <w:rsid w:val="009721E5"/>
    <w:rsid w:val="009768E4"/>
    <w:rsid w:val="00992283"/>
    <w:rsid w:val="00996845"/>
    <w:rsid w:val="009E0E86"/>
    <w:rsid w:val="009E374D"/>
    <w:rsid w:val="009F0996"/>
    <w:rsid w:val="00A05AD5"/>
    <w:rsid w:val="00A1107B"/>
    <w:rsid w:val="00A14969"/>
    <w:rsid w:val="00A278A5"/>
    <w:rsid w:val="00A51EF3"/>
    <w:rsid w:val="00A7683D"/>
    <w:rsid w:val="00A945E0"/>
    <w:rsid w:val="00AA56F0"/>
    <w:rsid w:val="00AA7F70"/>
    <w:rsid w:val="00AB5E31"/>
    <w:rsid w:val="00AB6155"/>
    <w:rsid w:val="00AB6B68"/>
    <w:rsid w:val="00AE5869"/>
    <w:rsid w:val="00B00C77"/>
    <w:rsid w:val="00B1444A"/>
    <w:rsid w:val="00B2378E"/>
    <w:rsid w:val="00B46EC6"/>
    <w:rsid w:val="00B57850"/>
    <w:rsid w:val="00B750E5"/>
    <w:rsid w:val="00B864B7"/>
    <w:rsid w:val="00BA2DD5"/>
    <w:rsid w:val="00BA40B3"/>
    <w:rsid w:val="00BC7D3B"/>
    <w:rsid w:val="00BF68B0"/>
    <w:rsid w:val="00C04C36"/>
    <w:rsid w:val="00C35831"/>
    <w:rsid w:val="00C771CC"/>
    <w:rsid w:val="00C824A7"/>
    <w:rsid w:val="00CB5E8C"/>
    <w:rsid w:val="00CD3A9C"/>
    <w:rsid w:val="00CD55E6"/>
    <w:rsid w:val="00CE546A"/>
    <w:rsid w:val="00CE6598"/>
    <w:rsid w:val="00D32EC8"/>
    <w:rsid w:val="00D33C65"/>
    <w:rsid w:val="00D754A3"/>
    <w:rsid w:val="00D81A28"/>
    <w:rsid w:val="00D87F1D"/>
    <w:rsid w:val="00D922DE"/>
    <w:rsid w:val="00DB1E83"/>
    <w:rsid w:val="00DB2B88"/>
    <w:rsid w:val="00DF0002"/>
    <w:rsid w:val="00DF6CC8"/>
    <w:rsid w:val="00E16E43"/>
    <w:rsid w:val="00E4553D"/>
    <w:rsid w:val="00E46FEB"/>
    <w:rsid w:val="00E8293A"/>
    <w:rsid w:val="00E901B4"/>
    <w:rsid w:val="00E9282B"/>
    <w:rsid w:val="00E93C1E"/>
    <w:rsid w:val="00EE1FB6"/>
    <w:rsid w:val="00EF0115"/>
    <w:rsid w:val="00EF44C9"/>
    <w:rsid w:val="00EF4EC2"/>
    <w:rsid w:val="00EF5D5E"/>
    <w:rsid w:val="00F11D4E"/>
    <w:rsid w:val="00F8192A"/>
    <w:rsid w:val="00F82AC0"/>
    <w:rsid w:val="00F82AFD"/>
    <w:rsid w:val="00FC23F3"/>
    <w:rsid w:val="00FD374E"/>
    <w:rsid w:val="00FD784E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F82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6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842EE-CBBA-4352-9B5F-AEA50DC9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Irish</cp:lastModifiedBy>
  <cp:revision>4</cp:revision>
  <cp:lastPrinted>2021-09-03T08:58:00Z</cp:lastPrinted>
  <dcterms:created xsi:type="dcterms:W3CDTF">2022-09-22T23:52:00Z</dcterms:created>
  <dcterms:modified xsi:type="dcterms:W3CDTF">2022-09-23T00:09:00Z</dcterms:modified>
</cp:coreProperties>
</file>