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A513" w14:textId="77777777" w:rsidR="00FC050E" w:rsidRDefault="00000000">
      <w:pPr>
        <w:spacing w:before="400" w:after="80"/>
        <w:jc w:val="center"/>
      </w:pPr>
      <w:r>
        <w:rPr>
          <w:b/>
          <w:bCs/>
          <w:color w:val="1F3864"/>
          <w:sz w:val="40"/>
          <w:szCs w:val="40"/>
        </w:rPr>
        <w:t>The Economic Impact of Declining Birth Rates in the UK</w:t>
      </w:r>
    </w:p>
    <w:p w14:paraId="69D5EFDA" w14:textId="77777777" w:rsidR="00FC050E" w:rsidRDefault="00000000">
      <w:pPr>
        <w:spacing w:after="60"/>
        <w:jc w:val="center"/>
      </w:pPr>
      <w:r>
        <w:rPr>
          <w:color w:val="2E6099"/>
          <w:sz w:val="28"/>
          <w:szCs w:val="28"/>
        </w:rPr>
        <w:t>The Role of Housing Affordability and Income Growth</w:t>
      </w:r>
    </w:p>
    <w:p w14:paraId="28C409D9" w14:textId="5559CDB4" w:rsidR="00FC050E" w:rsidRDefault="1CB0BEE2">
      <w:pPr>
        <w:spacing w:after="60"/>
        <w:jc w:val="center"/>
      </w:pPr>
      <w:r w:rsidRPr="1CB0BEE2">
        <w:rPr>
          <w:i/>
          <w:iCs/>
          <w:color w:val="888888"/>
          <w:lang w:val="en-US"/>
        </w:rPr>
        <w:t>Project Assignment A</w:t>
      </w:r>
      <w:r w:rsidR="00C2643E">
        <w:rPr>
          <w:i/>
          <w:iCs/>
          <w:color w:val="888888"/>
          <w:lang w:val="en-US"/>
        </w:rPr>
        <w:t>6</w:t>
      </w:r>
      <w:r w:rsidR="005F0AD6">
        <w:rPr>
          <w:i/>
          <w:iCs/>
          <w:color w:val="888888"/>
          <w:lang w:val="en-US"/>
        </w:rPr>
        <w:t>&amp;A</w:t>
      </w:r>
      <w:proofErr w:type="gramStart"/>
      <w:r w:rsidR="005F0AD6">
        <w:rPr>
          <w:i/>
          <w:iCs/>
          <w:color w:val="888888"/>
          <w:lang w:val="en-US"/>
        </w:rPr>
        <w:t>7</w:t>
      </w:r>
      <w:r w:rsidRPr="1CB0BEE2">
        <w:rPr>
          <w:i/>
          <w:iCs/>
          <w:color w:val="888888"/>
          <w:lang w:val="en-US"/>
        </w:rPr>
        <w:t xml:space="preserve">  |</w:t>
      </w:r>
      <w:proofErr w:type="gramEnd"/>
      <w:r w:rsidRPr="1CB0BEE2">
        <w:rPr>
          <w:i/>
          <w:iCs/>
          <w:color w:val="888888"/>
          <w:lang w:val="en-US"/>
        </w:rPr>
        <w:t xml:space="preserve">  </w:t>
      </w:r>
      <w:r w:rsidR="00C2643E" w:rsidRPr="00C2643E">
        <w:rPr>
          <w:i/>
          <w:iCs/>
          <w:color w:val="888888"/>
          <w:lang w:val="en-US"/>
        </w:rPr>
        <w:t>Data cleaning</w:t>
      </w:r>
      <w:r w:rsidR="005F0AD6">
        <w:rPr>
          <w:i/>
          <w:iCs/>
          <w:color w:val="888888"/>
          <w:lang w:val="en-US"/>
        </w:rPr>
        <w:t xml:space="preserve"> and Data integration</w:t>
      </w:r>
    </w:p>
    <w:p w14:paraId="61EB3739" w14:textId="77777777" w:rsidR="00FC050E" w:rsidRDefault="1CB0BEE2" w:rsidP="1CB0BEE2">
      <w:pPr>
        <w:pBdr>
          <w:bottom w:val="single" w:sz="6" w:space="8" w:color="1F3864"/>
        </w:pBdr>
        <w:spacing w:after="60"/>
        <w:jc w:val="center"/>
      </w:pPr>
      <w:r w:rsidRPr="1CB0BEE2">
        <w:rPr>
          <w:color w:val="888888"/>
          <w:sz w:val="20"/>
          <w:szCs w:val="20"/>
          <w:lang w:val="en-US"/>
        </w:rPr>
        <w:t xml:space="preserve">Group </w:t>
      </w:r>
      <w:proofErr w:type="gramStart"/>
      <w:r w:rsidRPr="1CB0BEE2">
        <w:rPr>
          <w:color w:val="888888"/>
          <w:sz w:val="20"/>
          <w:szCs w:val="20"/>
          <w:lang w:val="en-US"/>
        </w:rPr>
        <w:t>7  |</w:t>
      </w:r>
      <w:proofErr w:type="gramEnd"/>
      <w:r w:rsidRPr="1CB0BEE2">
        <w:rPr>
          <w:color w:val="888888"/>
          <w:sz w:val="20"/>
          <w:szCs w:val="20"/>
          <w:lang w:val="en-US"/>
        </w:rPr>
        <w:t xml:space="preserve">  June 2026</w:t>
      </w:r>
    </w:p>
    <w:p w14:paraId="672A6659" w14:textId="77777777" w:rsidR="00FC050E" w:rsidRDefault="00FC05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C050E" w14:paraId="5E342C7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8A569D" w14:textId="77777777" w:rsidR="00FC050E" w:rsidRDefault="00000000">
            <w:r>
              <w:rPr>
                <w:b/>
                <w:bCs/>
                <w:color w:val="1F3864"/>
                <w:sz w:val="20"/>
                <w:szCs w:val="20"/>
              </w:rPr>
              <w:t>Owner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8869" w14:textId="056DF954" w:rsidR="00FC050E" w:rsidRDefault="00C2643E">
            <w:r>
              <w:rPr>
                <w:sz w:val="20"/>
                <w:szCs w:val="20"/>
              </w:rPr>
              <w:t>Chika</w:t>
            </w:r>
          </w:p>
        </w:tc>
      </w:tr>
    </w:tbl>
    <w:p w14:paraId="0A37501D" w14:textId="77777777" w:rsidR="00FC050E" w:rsidRDefault="00FC050E">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C050E" w14:paraId="7C3AECD5"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B3809D" w14:textId="77777777" w:rsidR="00FC050E" w:rsidRDefault="00000000">
            <w:r>
              <w:rPr>
                <w:b/>
                <w:bCs/>
                <w:color w:val="1F3864"/>
                <w:sz w:val="20"/>
                <w:szCs w:val="20"/>
              </w:rPr>
              <w:t>Support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44040" w14:textId="73A504B5" w:rsidR="00FC050E" w:rsidRDefault="00560E2A">
            <w:r>
              <w:t>Team member 1</w:t>
            </w:r>
          </w:p>
        </w:tc>
      </w:tr>
    </w:tbl>
    <w:p w14:paraId="5DAB6C7B" w14:textId="77777777" w:rsidR="00FC050E" w:rsidRDefault="00FC050E">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C050E" w14:paraId="074B1A4D"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80B6AE" w14:textId="77777777" w:rsidR="00FC050E" w:rsidRDefault="00000000">
            <w:r>
              <w:rPr>
                <w:b/>
                <w:bCs/>
                <w:color w:val="1F3864"/>
                <w:sz w:val="20"/>
                <w:szCs w:val="20"/>
              </w:rPr>
              <w:t>Reviewer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4BE4B" w14:textId="282BEBE4" w:rsidR="00FC050E" w:rsidRDefault="00560E2A">
            <w:r>
              <w:t>Team member</w:t>
            </w:r>
            <w:r>
              <w:t xml:space="preserve"> 2</w:t>
            </w:r>
            <w:r w:rsidR="004B37D3">
              <w:t xml:space="preserve"> / </w:t>
            </w:r>
            <w:r>
              <w:t>Team member</w:t>
            </w:r>
            <w:r>
              <w:t xml:space="preserve"> 5</w:t>
            </w:r>
          </w:p>
        </w:tc>
      </w:tr>
    </w:tbl>
    <w:p w14:paraId="02EB378F" w14:textId="77777777" w:rsidR="00FC050E" w:rsidRDefault="00FC050E">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C050E" w14:paraId="0C8BBB0E"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61851C" w14:textId="77777777" w:rsidR="00FC050E" w:rsidRDefault="00000000">
            <w:r>
              <w:rPr>
                <w:b/>
                <w:bCs/>
                <w:color w:val="1F3864"/>
                <w:sz w:val="20"/>
                <w:szCs w:val="20"/>
              </w:rPr>
              <w:t>Due Date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816F8" w14:textId="12541390" w:rsidR="00FC050E" w:rsidRDefault="00C2643E">
            <w:r>
              <w:rPr>
                <w:sz w:val="20"/>
                <w:szCs w:val="20"/>
              </w:rPr>
              <w:t>18 June 2026</w:t>
            </w:r>
          </w:p>
        </w:tc>
      </w:tr>
    </w:tbl>
    <w:p w14:paraId="6A05A809" w14:textId="77777777" w:rsidR="00FC050E" w:rsidRDefault="00FC050E">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C050E" w14:paraId="0A0A71DF"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9FBFDD" w14:textId="77777777" w:rsidR="00FC050E" w:rsidRDefault="00000000">
            <w:r>
              <w:rPr>
                <w:b/>
                <w:bCs/>
                <w:color w:val="1F3864"/>
                <w:sz w:val="20"/>
                <w:szCs w:val="20"/>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B0EA1" w14:textId="5DEB156D" w:rsidR="00FC050E" w:rsidRDefault="000669A4">
            <w:r>
              <w:rPr>
                <w:sz w:val="20"/>
                <w:szCs w:val="20"/>
              </w:rPr>
              <w:t>Completed</w:t>
            </w:r>
          </w:p>
        </w:tc>
      </w:tr>
    </w:tbl>
    <w:p w14:paraId="0158C0D4" w14:textId="77777777" w:rsidR="00932EEB" w:rsidRDefault="00932EEB">
      <w:pPr>
        <w:spacing w:before="80" w:after="80"/>
      </w:pPr>
    </w:p>
    <w:p w14:paraId="7A2423EE" w14:textId="1C436B1C" w:rsidR="00932EEB" w:rsidRDefault="00093D13" w:rsidP="00932EEB">
      <w:pPr>
        <w:pStyle w:val="heading10"/>
        <w:pBdr>
          <w:bottom w:val="single" w:sz="6" w:space="4" w:color="1F3864"/>
        </w:pBdr>
      </w:pPr>
      <w:r>
        <w:t xml:space="preserve">Summary of the </w:t>
      </w:r>
      <w:r w:rsidR="0015421C">
        <w:t>D</w:t>
      </w:r>
      <w:r>
        <w:t xml:space="preserve">ata </w:t>
      </w:r>
      <w:r w:rsidR="0015421C">
        <w:t>C</w:t>
      </w:r>
      <w:r>
        <w:t xml:space="preserve">leaning </w:t>
      </w:r>
      <w:r w:rsidR="0015421C">
        <w:t>P</w:t>
      </w:r>
      <w:r>
        <w:t>erformed</w:t>
      </w:r>
    </w:p>
    <w:p w14:paraId="247D08EE" w14:textId="2D82E605" w:rsidR="009858A9" w:rsidRDefault="001541E9" w:rsidP="009858A9">
      <w:pPr>
        <w:spacing w:before="80" w:after="80"/>
      </w:pPr>
      <w:r>
        <w:t xml:space="preserve">The output of the cleaning process was the </w:t>
      </w:r>
      <w:r w:rsidR="00F265CD">
        <w:rPr>
          <w:b/>
          <w:bCs/>
        </w:rPr>
        <w:t>m</w:t>
      </w:r>
      <w:r w:rsidR="009858A9" w:rsidRPr="000F7A92">
        <w:rPr>
          <w:b/>
          <w:bCs/>
        </w:rPr>
        <w:t xml:space="preserve">aster </w:t>
      </w:r>
      <w:r w:rsidR="00F265CD">
        <w:rPr>
          <w:b/>
          <w:bCs/>
        </w:rPr>
        <w:t>d</w:t>
      </w:r>
      <w:r w:rsidR="009858A9" w:rsidRPr="000F7A92">
        <w:rPr>
          <w:b/>
          <w:bCs/>
        </w:rPr>
        <w:t>ataset</w:t>
      </w:r>
      <w:r w:rsidR="009858A9">
        <w:t xml:space="preserve"> </w:t>
      </w:r>
      <w:r>
        <w:t xml:space="preserve">which is </w:t>
      </w:r>
      <w:r w:rsidR="009858A9">
        <w:t xml:space="preserve">used to perform the analysis </w:t>
      </w:r>
      <w:r>
        <w:t>for this project. This was produced using the processe</w:t>
      </w:r>
      <w:r w:rsidR="00896F67">
        <w:t>s</w:t>
      </w:r>
      <w:r>
        <w:t xml:space="preserve"> detailed below and </w:t>
      </w:r>
      <w:r w:rsidR="009858A9">
        <w:t xml:space="preserve">is saved under </w:t>
      </w:r>
      <w:r>
        <w:t>`</w:t>
      </w:r>
      <w:r w:rsidR="009858A9" w:rsidRPr="001541E9">
        <w:rPr>
          <w:i/>
          <w:iCs/>
        </w:rPr>
        <w:t>data/master</w:t>
      </w:r>
      <w:r>
        <w:rPr>
          <w:i/>
          <w:iCs/>
        </w:rPr>
        <w:t>`</w:t>
      </w:r>
      <w:r w:rsidR="009858A9">
        <w:t>:</w:t>
      </w:r>
    </w:p>
    <w:p w14:paraId="322DDCD1" w14:textId="421C56B0" w:rsidR="009858A9" w:rsidRDefault="009858A9" w:rsidP="009858A9">
      <w:pPr>
        <w:pStyle w:val="ListParagraph"/>
        <w:numPr>
          <w:ilvl w:val="0"/>
          <w:numId w:val="18"/>
        </w:numPr>
        <w:spacing w:before="80" w:after="80"/>
      </w:pPr>
      <w:r w:rsidRPr="000F7A92">
        <w:t>master_dataset_with_four_dataset.csv</w:t>
      </w:r>
    </w:p>
    <w:p w14:paraId="28A85343" w14:textId="77777777" w:rsidR="000F7A92" w:rsidRDefault="000F7A92">
      <w:pPr>
        <w:spacing w:before="80" w:after="80"/>
      </w:pPr>
    </w:p>
    <w:p w14:paraId="24268451" w14:textId="11BF07AA" w:rsidR="00770154" w:rsidRDefault="00770154">
      <w:pPr>
        <w:spacing w:before="80" w:after="80"/>
      </w:pPr>
      <w:r>
        <w:t xml:space="preserve">The below tables are the targeted </w:t>
      </w:r>
      <w:r w:rsidRPr="00F265CD">
        <w:rPr>
          <w:i/>
          <w:iCs/>
        </w:rPr>
        <w:t>regions</w:t>
      </w:r>
      <w:r>
        <w:t xml:space="preserve">, </w:t>
      </w:r>
      <w:r w:rsidRPr="00F265CD">
        <w:rPr>
          <w:i/>
          <w:iCs/>
        </w:rPr>
        <w:t>years</w:t>
      </w:r>
      <w:r>
        <w:t xml:space="preserve"> and </w:t>
      </w:r>
      <w:r w:rsidRPr="00F265CD">
        <w:rPr>
          <w:i/>
          <w:iCs/>
        </w:rPr>
        <w:t>age range</w:t>
      </w:r>
      <w:r w:rsidR="00896F67">
        <w:rPr>
          <w:i/>
          <w:iCs/>
        </w:rPr>
        <w:t>s</w:t>
      </w:r>
      <w:r>
        <w:t>.</w:t>
      </w:r>
    </w:p>
    <w:p w14:paraId="7A7754A8" w14:textId="77777777" w:rsidR="00F265CD" w:rsidRDefault="00F265CD">
      <w:pPr>
        <w:spacing w:before="80" w:after="80"/>
      </w:pPr>
    </w:p>
    <w:p w14:paraId="7DB09D67" w14:textId="1FD40BE2" w:rsidR="000669A4" w:rsidRPr="002E5862" w:rsidRDefault="000669A4">
      <w:pPr>
        <w:spacing w:before="80" w:after="80"/>
        <w:rPr>
          <w:b/>
          <w:bCs/>
        </w:rPr>
      </w:pPr>
      <w:r w:rsidRPr="002E5862">
        <w:rPr>
          <w:b/>
          <w:bCs/>
        </w:rPr>
        <w:t xml:space="preserve">The target </w:t>
      </w:r>
      <w:r w:rsidRPr="00F265CD">
        <w:rPr>
          <w:b/>
          <w:bCs/>
          <w:i/>
          <w:iCs/>
        </w:rPr>
        <w:t>region</w:t>
      </w:r>
      <w:r w:rsidR="00770154" w:rsidRPr="00F265CD">
        <w:rPr>
          <w:b/>
          <w:bCs/>
          <w:i/>
          <w:iCs/>
        </w:rPr>
        <w:t>s</w:t>
      </w:r>
      <w:r w:rsidRPr="002E5862">
        <w:rPr>
          <w:b/>
          <w:bCs/>
        </w:rPr>
        <w:t xml:space="preserve"> for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0669A4" w14:paraId="23549983"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39E414" w14:textId="77777777" w:rsidR="000669A4" w:rsidRDefault="000669A4" w:rsidP="007D046E">
            <w:r>
              <w:rPr>
                <w:b/>
                <w:bCs/>
                <w:color w:val="FFFFFF"/>
                <w:sz w:val="20"/>
                <w:szCs w:val="20"/>
              </w:rPr>
              <w:t>Region name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EFBDE3" w14:textId="77777777" w:rsidR="000669A4" w:rsidRDefault="000669A4" w:rsidP="007D046E">
            <w:r>
              <w:rPr>
                <w:b/>
                <w:bCs/>
                <w:color w:val="FFFFFF"/>
                <w:sz w:val="20"/>
                <w:szCs w:val="20"/>
              </w:rPr>
              <w:t>Region code</w:t>
            </w:r>
          </w:p>
        </w:tc>
      </w:tr>
      <w:tr w:rsidR="000669A4" w14:paraId="5F42F165"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20D94" w14:textId="77777777" w:rsidR="000669A4" w:rsidRDefault="000669A4" w:rsidP="007D046E">
            <w:proofErr w:type="gramStart"/>
            <w:r>
              <w:t>North East</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FE28D" w14:textId="77777777" w:rsidR="000669A4" w:rsidRDefault="000669A4" w:rsidP="007D046E">
            <w:r>
              <w:t>E12000001</w:t>
            </w:r>
          </w:p>
        </w:tc>
      </w:tr>
      <w:tr w:rsidR="000669A4" w14:paraId="153C0466"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960C" w14:textId="77777777" w:rsidR="000669A4" w:rsidRDefault="000669A4" w:rsidP="007D046E">
            <w:proofErr w:type="gramStart"/>
            <w:r>
              <w:t>North West</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0027C" w14:textId="77777777" w:rsidR="000669A4" w:rsidRDefault="000669A4" w:rsidP="007D046E">
            <w:r>
              <w:t>E12000002</w:t>
            </w:r>
          </w:p>
        </w:tc>
      </w:tr>
      <w:tr w:rsidR="000669A4" w14:paraId="5137CD49"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17D1E" w14:textId="77777777" w:rsidR="000669A4" w:rsidRDefault="000669A4" w:rsidP="007D046E">
            <w:r>
              <w:t>Yorkshire and The Humber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9CD5B" w14:textId="77777777" w:rsidR="000669A4" w:rsidRDefault="000669A4" w:rsidP="007D046E">
            <w:r>
              <w:t>E12000003</w:t>
            </w:r>
          </w:p>
        </w:tc>
      </w:tr>
      <w:tr w:rsidR="000669A4" w14:paraId="1D60EB32"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B5052" w14:textId="77777777" w:rsidR="000669A4" w:rsidRDefault="000669A4" w:rsidP="007D046E">
            <w:r>
              <w:t>East Midlands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53BB8" w14:textId="77777777" w:rsidR="000669A4" w:rsidRDefault="000669A4" w:rsidP="007D046E">
            <w:r>
              <w:t>E12000004</w:t>
            </w:r>
          </w:p>
        </w:tc>
      </w:tr>
      <w:tr w:rsidR="000669A4" w14:paraId="4372F89C"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3C4D4" w14:textId="73870170" w:rsidR="000669A4" w:rsidRDefault="000669A4" w:rsidP="007D046E">
            <w:r>
              <w:t>West Midlands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2CC43" w14:textId="066C24BF" w:rsidR="000669A4" w:rsidRDefault="000669A4" w:rsidP="007D046E">
            <w:r>
              <w:t>E12000005</w:t>
            </w:r>
          </w:p>
        </w:tc>
      </w:tr>
      <w:tr w:rsidR="000669A4" w14:paraId="005E8806"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86372" w14:textId="3D371496" w:rsidR="000669A4" w:rsidRDefault="000669A4" w:rsidP="000669A4">
            <w:r>
              <w:t xml:space="preserve">East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BE009" w14:textId="27E81A06" w:rsidR="000669A4" w:rsidRDefault="000669A4" w:rsidP="000669A4">
            <w:r>
              <w:t>E12000006</w:t>
            </w:r>
          </w:p>
        </w:tc>
      </w:tr>
      <w:tr w:rsidR="000669A4" w14:paraId="62E9AB86"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94FDFC" w14:textId="6E3F1F1F" w:rsidR="000669A4" w:rsidRDefault="000669A4" w:rsidP="000669A4">
            <w:r>
              <w:t>London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0820A" w14:textId="0699DEBA" w:rsidR="000669A4" w:rsidRDefault="000669A4" w:rsidP="000669A4">
            <w:r>
              <w:t>E12000007</w:t>
            </w:r>
          </w:p>
        </w:tc>
      </w:tr>
      <w:tr w:rsidR="000669A4" w14:paraId="1B5F360E"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6111E" w14:textId="5A7E13EB" w:rsidR="000669A4" w:rsidRDefault="000669A4" w:rsidP="000669A4">
            <w:proofErr w:type="gramStart"/>
            <w:r>
              <w:t>South East</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B72C8" w14:textId="31CEFC68" w:rsidR="000669A4" w:rsidRDefault="000669A4" w:rsidP="000669A4">
            <w:r>
              <w:t>E12000008</w:t>
            </w:r>
          </w:p>
        </w:tc>
      </w:tr>
      <w:tr w:rsidR="000669A4" w14:paraId="1AE22E89"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EB3F51" w14:textId="351CA952" w:rsidR="000669A4" w:rsidRDefault="000669A4" w:rsidP="000669A4">
            <w:proofErr w:type="gramStart"/>
            <w:r>
              <w:t>South West</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E8D938" w14:textId="5420F5F8" w:rsidR="000669A4" w:rsidRDefault="000669A4" w:rsidP="000669A4">
            <w:r>
              <w:t>E12000009</w:t>
            </w:r>
          </w:p>
        </w:tc>
      </w:tr>
      <w:tr w:rsidR="000669A4" w14:paraId="331FADAE" w14:textId="77777777" w:rsidTr="007D046E">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FF48A" w14:textId="140D386B" w:rsidR="000669A4" w:rsidRDefault="000669A4" w:rsidP="000669A4">
            <w:r>
              <w:lastRenderedPageBreak/>
              <w:t>Wales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549DE" w14:textId="25225C6C" w:rsidR="000669A4" w:rsidRDefault="000669A4" w:rsidP="000669A4">
            <w:r>
              <w:t>W92000004</w:t>
            </w:r>
          </w:p>
        </w:tc>
      </w:tr>
    </w:tbl>
    <w:p w14:paraId="625F1BE3" w14:textId="20ECA04B" w:rsidR="00B93759" w:rsidRDefault="000669A4">
      <w:pPr>
        <w:spacing w:before="80" w:after="80"/>
      </w:pPr>
      <w:r>
        <w:t>*Note: East (E12000006): Region name East refers to East of England (E12000006) in Fertility rate. This was confirmed by ONS by contacting ONS by email.</w:t>
      </w:r>
    </w:p>
    <w:p w14:paraId="0F8ADA38" w14:textId="77777777" w:rsidR="00F265CD" w:rsidRDefault="00F265CD">
      <w:pPr>
        <w:spacing w:before="80" w:after="80"/>
      </w:pPr>
    </w:p>
    <w:p w14:paraId="6B11787A" w14:textId="6EAA7052" w:rsidR="00922943" w:rsidRPr="002E5862" w:rsidRDefault="000669A4">
      <w:pPr>
        <w:spacing w:before="80" w:after="80"/>
        <w:rPr>
          <w:b/>
          <w:bCs/>
        </w:rPr>
      </w:pPr>
      <w:r w:rsidRPr="002E5862">
        <w:rPr>
          <w:b/>
          <w:bCs/>
        </w:rPr>
        <w:t xml:space="preserve">The targeted </w:t>
      </w:r>
      <w:r w:rsidRPr="00F265CD">
        <w:rPr>
          <w:b/>
          <w:bCs/>
          <w:i/>
          <w:iCs/>
        </w:rPr>
        <w:t>period</w:t>
      </w:r>
      <w:r w:rsidR="00770154" w:rsidRPr="002E5862">
        <w:rPr>
          <w:b/>
          <w:bCs/>
        </w:rPr>
        <w:t xml:space="preserve"> for the analysis</w:t>
      </w:r>
      <w:r w:rsidRPr="002E5862">
        <w:rPr>
          <w:b/>
          <w:bCs/>
        </w:rPr>
        <w:t>:</w:t>
      </w:r>
    </w:p>
    <w:tbl>
      <w:tblPr>
        <w:tblpPr w:leftFromText="180" w:rightFromText="180" w:vertAnchor="text" w:tblpY="1"/>
        <w:tblOverlap w:val="never"/>
        <w:tblW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tblGrid>
      <w:tr w:rsidR="000669A4" w14:paraId="7B2B0EBD" w14:textId="77777777" w:rsidTr="00770154">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31D0FA" w14:textId="6A2F5DCA" w:rsidR="000669A4" w:rsidRDefault="000669A4" w:rsidP="00770154">
            <w:r>
              <w:rPr>
                <w:b/>
                <w:bCs/>
                <w:color w:val="FFFFFF"/>
                <w:sz w:val="20"/>
                <w:szCs w:val="20"/>
              </w:rPr>
              <w:t>Yearly</w:t>
            </w:r>
          </w:p>
        </w:tc>
      </w:tr>
      <w:tr w:rsidR="000669A4" w14:paraId="1DB70742" w14:textId="77777777" w:rsidTr="00770154">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0D925" w14:textId="7A327937" w:rsidR="000669A4" w:rsidRDefault="000669A4" w:rsidP="00770154">
            <w:r>
              <w:t>2020</w:t>
            </w:r>
          </w:p>
        </w:tc>
      </w:tr>
      <w:tr w:rsidR="000669A4" w14:paraId="33A044EC" w14:textId="77777777" w:rsidTr="00770154">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0C7DC" w14:textId="55C9696A" w:rsidR="000669A4" w:rsidRDefault="000669A4" w:rsidP="00770154">
            <w:r>
              <w:t>2021</w:t>
            </w:r>
          </w:p>
        </w:tc>
      </w:tr>
      <w:tr w:rsidR="000669A4" w14:paraId="1D8D79FC" w14:textId="77777777" w:rsidTr="00770154">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4AE3F" w14:textId="003177E3" w:rsidR="000669A4" w:rsidRDefault="000669A4" w:rsidP="00770154">
            <w:r>
              <w:t>2022</w:t>
            </w:r>
          </w:p>
        </w:tc>
      </w:tr>
      <w:tr w:rsidR="000669A4" w14:paraId="1EFBDCFC" w14:textId="77777777" w:rsidTr="00770154">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B6C0" w14:textId="1C4BFAAA" w:rsidR="000669A4" w:rsidRDefault="000669A4" w:rsidP="00770154">
            <w:r>
              <w:t>2023</w:t>
            </w:r>
          </w:p>
        </w:tc>
      </w:tr>
      <w:tr w:rsidR="000669A4" w14:paraId="5A922C82" w14:textId="77777777" w:rsidTr="00770154">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5D339E" w14:textId="309C1F17" w:rsidR="000669A4" w:rsidRDefault="000669A4" w:rsidP="00770154">
            <w:r>
              <w:t>2024</w:t>
            </w:r>
          </w:p>
        </w:tc>
      </w:tr>
    </w:tbl>
    <w:p w14:paraId="1ECD2F5C" w14:textId="5CE252E2" w:rsidR="000669A4" w:rsidRDefault="000669A4" w:rsidP="000669A4">
      <w:pPr>
        <w:spacing w:before="80" w:after="80"/>
      </w:pPr>
      <w:r>
        <w:t>*</w:t>
      </w:r>
      <w:r w:rsidRPr="002E5862">
        <w:rPr>
          <w:b/>
          <w:bCs/>
        </w:rPr>
        <w:t>N</w:t>
      </w:r>
      <w:r w:rsidR="002E5862" w:rsidRPr="002E5862">
        <w:rPr>
          <w:b/>
          <w:bCs/>
        </w:rPr>
        <w:t>ote</w:t>
      </w:r>
      <w:r w:rsidR="00F265CD">
        <w:rPr>
          <w:b/>
          <w:bCs/>
        </w:rPr>
        <w:t>s</w:t>
      </w:r>
      <w:r>
        <w:t>:</w:t>
      </w:r>
    </w:p>
    <w:p w14:paraId="71E2303A" w14:textId="0611727D" w:rsidR="000669A4" w:rsidRDefault="000669A4" w:rsidP="00770154">
      <w:pPr>
        <w:pStyle w:val="ListParagraph"/>
        <w:numPr>
          <w:ilvl w:val="0"/>
          <w:numId w:val="16"/>
        </w:numPr>
        <w:spacing w:before="80" w:after="80"/>
      </w:pPr>
      <w:r w:rsidRPr="002E5862">
        <w:rPr>
          <w:b/>
          <w:bCs/>
        </w:rPr>
        <w:t>Income dataset</w:t>
      </w:r>
      <w:r>
        <w:t>: The</w:t>
      </w:r>
      <w:r w:rsidR="00F265CD">
        <w:t xml:space="preserve"> input</w:t>
      </w:r>
      <w:r>
        <w:t xml:space="preserve"> dat</w:t>
      </w:r>
      <w:r w:rsidR="00E15EC6">
        <w:t xml:space="preserve">aset for income was median weekly data therefore to make median yearly data, the data </w:t>
      </w:r>
      <w:r w:rsidR="00896F67">
        <w:t>was</w:t>
      </w:r>
      <w:r w:rsidR="00E15EC6">
        <w:t xml:space="preserve"> multiplied by 52 weeks.</w:t>
      </w:r>
    </w:p>
    <w:p w14:paraId="6FB7CC6C" w14:textId="73FF20DA" w:rsidR="00E15EC6" w:rsidRDefault="00E15EC6" w:rsidP="00770154">
      <w:pPr>
        <w:pStyle w:val="ListParagraph"/>
        <w:numPr>
          <w:ilvl w:val="0"/>
          <w:numId w:val="16"/>
        </w:numPr>
        <w:spacing w:before="80" w:after="80"/>
      </w:pPr>
      <w:r w:rsidRPr="002E5862">
        <w:rPr>
          <w:b/>
          <w:bCs/>
        </w:rPr>
        <w:t>House price dataset</w:t>
      </w:r>
      <w:r>
        <w:t xml:space="preserve">: The </w:t>
      </w:r>
      <w:r w:rsidR="00F265CD">
        <w:t xml:space="preserve">input </w:t>
      </w:r>
      <w:r>
        <w:t>dataset for house price was mean quarterly price</w:t>
      </w:r>
      <w:r w:rsidR="00F265CD">
        <w:t>s</w:t>
      </w:r>
      <w:r>
        <w:t xml:space="preserve"> each year therefore to make the mean yearly house price, </w:t>
      </w:r>
      <w:r w:rsidR="00F265CD">
        <w:t>the s</w:t>
      </w:r>
      <w:r>
        <w:t>um of Q1, Q2, Q3 and Q4</w:t>
      </w:r>
      <w:r w:rsidR="00F265CD">
        <w:t xml:space="preserve"> divided by four was used</w:t>
      </w:r>
      <w:r>
        <w:t>.</w:t>
      </w:r>
    </w:p>
    <w:p w14:paraId="54F9A1B4" w14:textId="77777777" w:rsidR="00E15EC6" w:rsidRDefault="00E15EC6" w:rsidP="00770154">
      <w:pPr>
        <w:spacing w:before="80" w:after="80"/>
      </w:pPr>
    </w:p>
    <w:p w14:paraId="0EB0B92B" w14:textId="77777777" w:rsidR="00F265CD" w:rsidRDefault="00F265CD" w:rsidP="00770154">
      <w:pPr>
        <w:spacing w:before="80" w:after="80"/>
      </w:pPr>
    </w:p>
    <w:p w14:paraId="50CAE366" w14:textId="77777777" w:rsidR="00F265CD" w:rsidRDefault="00F265CD" w:rsidP="00770154">
      <w:pPr>
        <w:spacing w:before="80" w:after="80"/>
      </w:pPr>
    </w:p>
    <w:p w14:paraId="5A8EC3BD" w14:textId="6C203C78" w:rsidR="00E15EC6" w:rsidRPr="002E5862" w:rsidRDefault="00E15EC6" w:rsidP="00E15EC6">
      <w:pPr>
        <w:spacing w:before="80" w:after="80"/>
        <w:rPr>
          <w:b/>
          <w:bCs/>
        </w:rPr>
      </w:pPr>
      <w:r w:rsidRPr="002E5862">
        <w:rPr>
          <w:b/>
          <w:bCs/>
        </w:rPr>
        <w:t xml:space="preserve">The targeted </w:t>
      </w:r>
      <w:r w:rsidRPr="00F265CD">
        <w:rPr>
          <w:b/>
          <w:bCs/>
          <w:i/>
          <w:iCs/>
        </w:rPr>
        <w:t>age range</w:t>
      </w:r>
      <w:r w:rsidR="00770154" w:rsidRPr="002E5862">
        <w:rPr>
          <w:b/>
          <w:bCs/>
        </w:rPr>
        <w:t xml:space="preserve"> for the analysis</w:t>
      </w:r>
      <w:r w:rsidRPr="002E5862">
        <w:rPr>
          <w:b/>
          <w:bCs/>
        </w:rPr>
        <w:t>:</w:t>
      </w:r>
    </w:p>
    <w:tbl>
      <w:tblPr>
        <w:tblpPr w:leftFromText="180" w:rightFromText="180" w:vertAnchor="text" w:tblpY="1"/>
        <w:tblOverlap w:val="never"/>
        <w:tblW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tblGrid>
      <w:tr w:rsidR="00E15EC6" w14:paraId="020B13A9" w14:textId="77777777" w:rsidTr="002E5862">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F33A2A" w14:textId="77777777" w:rsidR="00E15EC6" w:rsidRDefault="00E15EC6" w:rsidP="002E5862">
            <w:r>
              <w:rPr>
                <w:b/>
                <w:bCs/>
                <w:color w:val="FFFFFF"/>
                <w:sz w:val="20"/>
                <w:szCs w:val="20"/>
              </w:rPr>
              <w:t>Yearly</w:t>
            </w:r>
          </w:p>
        </w:tc>
      </w:tr>
      <w:tr w:rsidR="00E15EC6" w14:paraId="10DD9E3A" w14:textId="77777777" w:rsidTr="002E5862">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FDE8EC" w14:textId="280FF9AD" w:rsidR="00E15EC6" w:rsidRDefault="00E15EC6" w:rsidP="002E5862">
            <w:r>
              <w:t>Age 25 - 29</w:t>
            </w:r>
          </w:p>
        </w:tc>
      </w:tr>
    </w:tbl>
    <w:p w14:paraId="56398352" w14:textId="12DAB2E1" w:rsidR="00E15EC6" w:rsidRDefault="00E15EC6" w:rsidP="00E15EC6">
      <w:pPr>
        <w:spacing w:before="80" w:after="80"/>
      </w:pPr>
      <w:r>
        <w:t>*</w:t>
      </w:r>
      <w:r w:rsidRPr="002E5862">
        <w:rPr>
          <w:b/>
          <w:bCs/>
        </w:rPr>
        <w:t>N</w:t>
      </w:r>
      <w:r w:rsidR="002E5862" w:rsidRPr="002E5862">
        <w:rPr>
          <w:b/>
          <w:bCs/>
        </w:rPr>
        <w:t>ote</w:t>
      </w:r>
      <w:r>
        <w:t>:</w:t>
      </w:r>
    </w:p>
    <w:p w14:paraId="1CFC961A" w14:textId="55091F1C" w:rsidR="00E15EC6" w:rsidRDefault="00E15EC6" w:rsidP="00C84C03">
      <w:r w:rsidRPr="002E5862">
        <w:rPr>
          <w:b/>
          <w:bCs/>
        </w:rPr>
        <w:t>Income dataset</w:t>
      </w:r>
      <w:r>
        <w:t xml:space="preserve">: </w:t>
      </w:r>
      <w:r w:rsidR="00770154">
        <w:t xml:space="preserve">The age range </w:t>
      </w:r>
      <w:r w:rsidR="003E1D49">
        <w:t>of the</w:t>
      </w:r>
      <w:r w:rsidR="00770154">
        <w:t xml:space="preserve"> income data is age</w:t>
      </w:r>
      <w:r w:rsidR="00F265CD">
        <w:t>s</w:t>
      </w:r>
      <w:r w:rsidR="00770154">
        <w:t xml:space="preserve"> 22 – 29</w:t>
      </w:r>
      <w:r w:rsidR="003E1D49">
        <w:t>, slightly larger than the target 25-29, but w</w:t>
      </w:r>
      <w:r w:rsidR="00770154">
        <w:t>e have decided to keep the income dataset age range as published</w:t>
      </w:r>
      <w:r w:rsidR="003E1D49">
        <w:t xml:space="preserve"> so as not to require</w:t>
      </w:r>
      <w:r w:rsidR="00770154" w:rsidRPr="00770154">
        <w:t xml:space="preserve"> </w:t>
      </w:r>
      <w:r w:rsidR="003E1D49">
        <w:t xml:space="preserve">making </w:t>
      </w:r>
      <w:r w:rsidR="00770154" w:rsidRPr="00770154">
        <w:t>assumptions about the income distribution</w:t>
      </w:r>
      <w:r w:rsidR="003E1D49">
        <w:t xml:space="preserve"> within. Any such assumptions </w:t>
      </w:r>
      <w:r w:rsidR="00770154" w:rsidRPr="00770154">
        <w:t>could</w:t>
      </w:r>
      <w:r w:rsidR="003E1D49">
        <w:t xml:space="preserve"> possibly</w:t>
      </w:r>
      <w:r w:rsidR="00770154" w:rsidRPr="00770154">
        <w:t xml:space="preserve"> produce misleading results</w:t>
      </w:r>
      <w:r w:rsidR="003E1D49">
        <w:t xml:space="preserve"> but also as the additional years are limited and cover a similar period in a person’s life (their early twenties help define late twenties choices) we believe this is a </w:t>
      </w:r>
      <w:r w:rsidR="00F265CD">
        <w:t>justifiable</w:t>
      </w:r>
      <w:r w:rsidR="003E1D49">
        <w:t xml:space="preserve"> choice</w:t>
      </w:r>
      <w:r w:rsidR="003E1D49" w:rsidRPr="003E1D49">
        <w:t>.</w:t>
      </w:r>
    </w:p>
    <w:p w14:paraId="7C841B69" w14:textId="77777777" w:rsidR="00F265CD" w:rsidRDefault="00F265CD" w:rsidP="00C84C03"/>
    <w:p w14:paraId="29B0205B" w14:textId="77777777" w:rsidR="00F265CD" w:rsidRDefault="00F265CD" w:rsidP="00C84C03"/>
    <w:p w14:paraId="366A98F0" w14:textId="4A926579" w:rsidR="002E5862" w:rsidRPr="002E5862" w:rsidRDefault="002E5862" w:rsidP="000669A4">
      <w:pPr>
        <w:spacing w:before="80" w:after="80"/>
        <w:rPr>
          <w:b/>
          <w:bCs/>
        </w:rPr>
      </w:pPr>
      <w:r w:rsidRPr="002E5862">
        <w:rPr>
          <w:b/>
          <w:bCs/>
        </w:rPr>
        <w:t>The variables for the analysis:</w:t>
      </w:r>
    </w:p>
    <w:tbl>
      <w:tblPr>
        <w:tblW w:w="4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tblGrid>
      <w:tr w:rsidR="002E5862" w14:paraId="53C81D8B" w14:textId="77777777" w:rsidTr="00923106">
        <w:tc>
          <w:tcPr>
            <w:tcW w:w="467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D12012" w14:textId="67E50075" w:rsidR="002E5862" w:rsidRDefault="002E5862" w:rsidP="007D046E">
            <w:r>
              <w:rPr>
                <w:b/>
                <w:bCs/>
                <w:color w:val="FFFFFF"/>
                <w:sz w:val="20"/>
                <w:szCs w:val="20"/>
              </w:rPr>
              <w:t>Variables</w:t>
            </w:r>
            <w:r w:rsidR="00923106">
              <w:rPr>
                <w:b/>
                <w:bCs/>
                <w:color w:val="FFFFFF"/>
                <w:sz w:val="20"/>
                <w:szCs w:val="20"/>
              </w:rPr>
              <w:t xml:space="preserve"> (column names in master dataset)</w:t>
            </w:r>
          </w:p>
        </w:tc>
      </w:tr>
      <w:tr w:rsidR="002E5862" w14:paraId="6EAED958" w14:textId="77777777" w:rsidTr="00923106">
        <w:tc>
          <w:tcPr>
            <w:tcW w:w="46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C1BAF" w14:textId="70D58A01" w:rsidR="002E5862" w:rsidRDefault="00923106" w:rsidP="007D046E">
            <w:r>
              <w:t>Fertility Rate (</w:t>
            </w:r>
            <w:proofErr w:type="spellStart"/>
            <w:r w:rsidR="00DE3B2D" w:rsidRPr="00DE3B2D">
              <w:t>fertility_rate</w:t>
            </w:r>
            <w:proofErr w:type="spellEnd"/>
            <w:r>
              <w:t>)</w:t>
            </w:r>
          </w:p>
        </w:tc>
      </w:tr>
      <w:tr w:rsidR="002E5862" w14:paraId="26C96F02" w14:textId="77777777" w:rsidTr="00923106">
        <w:tc>
          <w:tcPr>
            <w:tcW w:w="4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A8768" w14:textId="6C378AD7" w:rsidR="002E5862" w:rsidRDefault="00923106" w:rsidP="007D046E">
            <w:r>
              <w:t>Income (</w:t>
            </w:r>
            <w:proofErr w:type="spellStart"/>
            <w:r w:rsidRPr="00923106">
              <w:t>median_yearly_gross</w:t>
            </w:r>
            <w:proofErr w:type="spellEnd"/>
            <w:r>
              <w:t>)</w:t>
            </w:r>
          </w:p>
        </w:tc>
      </w:tr>
      <w:tr w:rsidR="002E5862" w14:paraId="05C14948" w14:textId="77777777" w:rsidTr="00923106">
        <w:tc>
          <w:tcPr>
            <w:tcW w:w="46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C19A9" w14:textId="6917DAD7" w:rsidR="002E5862" w:rsidRDefault="002E5862" w:rsidP="007D046E">
            <w:r>
              <w:t>House Price</w:t>
            </w:r>
            <w:r w:rsidR="00923106">
              <w:t xml:space="preserve"> (</w:t>
            </w:r>
            <w:proofErr w:type="spellStart"/>
            <w:r w:rsidR="00923106" w:rsidRPr="00923106">
              <w:t>mean_house_price</w:t>
            </w:r>
            <w:proofErr w:type="spellEnd"/>
            <w:r w:rsidR="00923106">
              <w:t>)</w:t>
            </w:r>
          </w:p>
        </w:tc>
      </w:tr>
      <w:tr w:rsidR="002E5862" w14:paraId="0C2BD9D6" w14:textId="77777777" w:rsidTr="00923106">
        <w:tc>
          <w:tcPr>
            <w:tcW w:w="4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6BBB5" w14:textId="5CF9FB70" w:rsidR="002E5862" w:rsidRDefault="002E5862" w:rsidP="007D046E">
            <w:r>
              <w:t>Affordability</w:t>
            </w:r>
            <w:r w:rsidR="00923106">
              <w:t xml:space="preserve"> (</w:t>
            </w:r>
            <w:proofErr w:type="spellStart"/>
            <w:r w:rsidR="00923106" w:rsidRPr="00923106">
              <w:t>median_affordability</w:t>
            </w:r>
            <w:proofErr w:type="spellEnd"/>
            <w:r w:rsidR="00923106">
              <w:t>)</w:t>
            </w:r>
          </w:p>
        </w:tc>
      </w:tr>
    </w:tbl>
    <w:p w14:paraId="12D49316" w14:textId="77777777" w:rsidR="002E5862" w:rsidRDefault="002E5862" w:rsidP="000669A4">
      <w:pPr>
        <w:spacing w:before="80" w:after="80"/>
      </w:pPr>
    </w:p>
    <w:p w14:paraId="5130FE7C" w14:textId="2F03586F" w:rsidR="002E5862" w:rsidRDefault="002E5862" w:rsidP="000669A4">
      <w:pPr>
        <w:spacing w:before="80" w:after="80"/>
      </w:pPr>
      <w:r>
        <w:t xml:space="preserve">The cleaning and integration of the datasets were performed to have the targeted regions, </w:t>
      </w:r>
      <w:r w:rsidRPr="00F265CD">
        <w:rPr>
          <w:i/>
          <w:iCs/>
        </w:rPr>
        <w:t>period</w:t>
      </w:r>
      <w:r>
        <w:t xml:space="preserve"> and </w:t>
      </w:r>
      <w:r w:rsidRPr="00F265CD">
        <w:rPr>
          <w:i/>
          <w:iCs/>
        </w:rPr>
        <w:t>age</w:t>
      </w:r>
      <w:r>
        <w:t xml:space="preserve"> </w:t>
      </w:r>
      <w:r w:rsidRPr="00F265CD">
        <w:rPr>
          <w:i/>
          <w:iCs/>
        </w:rPr>
        <w:t>ra</w:t>
      </w:r>
      <w:r w:rsidR="00F265CD">
        <w:rPr>
          <w:i/>
          <w:iCs/>
        </w:rPr>
        <w:t>n</w:t>
      </w:r>
      <w:r w:rsidRPr="00F265CD">
        <w:rPr>
          <w:i/>
          <w:iCs/>
        </w:rPr>
        <w:t>ge</w:t>
      </w:r>
      <w:r>
        <w:t xml:space="preserve"> in the final maste</w:t>
      </w:r>
      <w:r w:rsidR="00F265CD">
        <w:t>r dataset</w:t>
      </w:r>
      <w:r>
        <w:t xml:space="preserve"> with th</w:t>
      </w:r>
      <w:r w:rsidR="00F265CD">
        <w:t>ese</w:t>
      </w:r>
      <w:r>
        <w:t xml:space="preserve"> four </w:t>
      </w:r>
      <w:r w:rsidR="00F265CD">
        <w:t xml:space="preserve">chosen </w:t>
      </w:r>
      <w:r>
        <w:t>vari</w:t>
      </w:r>
      <w:r w:rsidR="00F265CD">
        <w:t>ables</w:t>
      </w:r>
      <w:r>
        <w:t>.</w:t>
      </w:r>
    </w:p>
    <w:p w14:paraId="7B76A49A" w14:textId="69C24743" w:rsidR="002E5862" w:rsidRDefault="002E5862" w:rsidP="000669A4">
      <w:pPr>
        <w:spacing w:before="80" w:after="80"/>
      </w:pPr>
      <w:r>
        <w:t>To make the one integrated dataset with the variables, the following steps were applied.</w:t>
      </w:r>
    </w:p>
    <w:p w14:paraId="4CDD3F18" w14:textId="261FDA38" w:rsidR="002E5862" w:rsidRDefault="002E5862" w:rsidP="00C84C03">
      <w:pPr>
        <w:pStyle w:val="ListParagraph"/>
        <w:numPr>
          <w:ilvl w:val="0"/>
          <w:numId w:val="17"/>
        </w:numPr>
        <w:spacing w:before="80" w:after="80"/>
      </w:pPr>
      <w:r w:rsidRPr="00C84C03">
        <w:rPr>
          <w:b/>
          <w:bCs/>
        </w:rPr>
        <w:t>Step 1</w:t>
      </w:r>
      <w:r>
        <w:t xml:space="preserve">: Delete any rows outside of </w:t>
      </w:r>
      <w:r w:rsidRPr="00F265CD">
        <w:rPr>
          <w:i/>
          <w:iCs/>
        </w:rPr>
        <w:t>period</w:t>
      </w:r>
      <w:r>
        <w:t xml:space="preserve"> and </w:t>
      </w:r>
      <w:r w:rsidRPr="00F265CD">
        <w:rPr>
          <w:i/>
          <w:iCs/>
        </w:rPr>
        <w:t>age</w:t>
      </w:r>
      <w:r>
        <w:t xml:space="preserve"> </w:t>
      </w:r>
      <w:r w:rsidRPr="00F265CD">
        <w:rPr>
          <w:i/>
          <w:iCs/>
        </w:rPr>
        <w:t>range</w:t>
      </w:r>
      <w:r w:rsidR="00F265CD" w:rsidRPr="00F265CD">
        <w:rPr>
          <w:i/>
          <w:iCs/>
        </w:rPr>
        <w:t>s</w:t>
      </w:r>
      <w:r>
        <w:t>.</w:t>
      </w:r>
    </w:p>
    <w:p w14:paraId="548FC6B5" w14:textId="0620D43F" w:rsidR="002E5862" w:rsidRDefault="002E5862" w:rsidP="00C84C03">
      <w:pPr>
        <w:pStyle w:val="ListParagraph"/>
        <w:numPr>
          <w:ilvl w:val="0"/>
          <w:numId w:val="17"/>
        </w:numPr>
        <w:spacing w:before="80" w:after="80"/>
      </w:pPr>
      <w:r w:rsidRPr="00C84C03">
        <w:rPr>
          <w:b/>
          <w:bCs/>
        </w:rPr>
        <w:t>Step 2:</w:t>
      </w:r>
      <w:r>
        <w:t xml:space="preserve"> Unify the region names and check the region names and code</w:t>
      </w:r>
      <w:r w:rsidR="00F265CD">
        <w:t>s</w:t>
      </w:r>
      <w:r>
        <w:t xml:space="preserve"> match across all the datasets.</w:t>
      </w:r>
    </w:p>
    <w:p w14:paraId="48F494CC" w14:textId="0C00B935" w:rsidR="00C84C03" w:rsidRDefault="00C84C03" w:rsidP="00C84C03">
      <w:pPr>
        <w:pStyle w:val="ListParagraph"/>
        <w:numPr>
          <w:ilvl w:val="0"/>
          <w:numId w:val="17"/>
        </w:numPr>
        <w:spacing w:before="80" w:after="80"/>
      </w:pPr>
      <w:r w:rsidRPr="00C84C03">
        <w:rPr>
          <w:b/>
          <w:bCs/>
        </w:rPr>
        <w:t>Step 3:</w:t>
      </w:r>
      <w:r>
        <w:t xml:space="preserve"> Check for any whitespaces and</w:t>
      </w:r>
      <w:r w:rsidR="00F265CD">
        <w:t xml:space="preserve"> remove.</w:t>
      </w:r>
      <w:r>
        <w:t xml:space="preserve"> </w:t>
      </w:r>
      <w:r w:rsidR="00F265CD">
        <w:t xml:space="preserve">Check </w:t>
      </w:r>
      <w:r>
        <w:t>datatypes</w:t>
      </w:r>
      <w:r w:rsidR="00F265CD">
        <w:t xml:space="preserve"> and make consistent</w:t>
      </w:r>
      <w:r>
        <w:t>.</w:t>
      </w:r>
    </w:p>
    <w:p w14:paraId="50E3A8FE" w14:textId="63F5F507" w:rsidR="002E5862" w:rsidRDefault="002E5862" w:rsidP="00C84C03">
      <w:pPr>
        <w:pStyle w:val="ListParagraph"/>
        <w:numPr>
          <w:ilvl w:val="0"/>
          <w:numId w:val="17"/>
        </w:numPr>
        <w:spacing w:before="80" w:after="80"/>
      </w:pPr>
      <w:r w:rsidRPr="00C84C03">
        <w:rPr>
          <w:b/>
          <w:bCs/>
        </w:rPr>
        <w:t xml:space="preserve">Step </w:t>
      </w:r>
      <w:r w:rsidR="00C84C03" w:rsidRPr="00C84C03">
        <w:rPr>
          <w:b/>
          <w:bCs/>
        </w:rPr>
        <w:t>4</w:t>
      </w:r>
      <w:r w:rsidRPr="00C84C03">
        <w:rPr>
          <w:b/>
          <w:bCs/>
        </w:rPr>
        <w:t>:</w:t>
      </w:r>
      <w:r>
        <w:t xml:space="preserve"> Make sure the data is yearly data</w:t>
      </w:r>
      <w:r w:rsidR="00C84C03">
        <w:t xml:space="preserve"> and if </w:t>
      </w:r>
      <w:r w:rsidR="00F265CD">
        <w:t>not</w:t>
      </w:r>
      <w:r w:rsidR="00C84C03">
        <w:t xml:space="preserve">, </w:t>
      </w:r>
      <w:r w:rsidR="00F265CD">
        <w:t>convert</w:t>
      </w:r>
      <w:r w:rsidR="00C84C03">
        <w:t xml:space="preserve"> the data</w:t>
      </w:r>
      <w:r>
        <w:t xml:space="preserve"> </w:t>
      </w:r>
      <w:r w:rsidR="00C84C03">
        <w:t>to yearly data by calculation.</w:t>
      </w:r>
    </w:p>
    <w:p w14:paraId="2CDC8E44" w14:textId="1483AD94" w:rsidR="00C84C03" w:rsidRDefault="00C84C03" w:rsidP="00C84C03">
      <w:pPr>
        <w:pStyle w:val="ListParagraph"/>
        <w:numPr>
          <w:ilvl w:val="0"/>
          <w:numId w:val="17"/>
        </w:numPr>
        <w:spacing w:before="80" w:after="80"/>
      </w:pPr>
      <w:r w:rsidRPr="00C84C03">
        <w:rPr>
          <w:b/>
          <w:bCs/>
        </w:rPr>
        <w:t>Step 5:</w:t>
      </w:r>
      <w:r>
        <w:t xml:space="preserve"> Integrate the four dataset</w:t>
      </w:r>
      <w:r w:rsidR="00F265CD">
        <w:t xml:space="preserve">s into the </w:t>
      </w:r>
      <w:r w:rsidR="00F265CD" w:rsidRPr="00F265CD">
        <w:rPr>
          <w:b/>
          <w:bCs/>
        </w:rPr>
        <w:t>master dataset</w:t>
      </w:r>
      <w:r>
        <w:t xml:space="preserve"> by matching the indices of </w:t>
      </w:r>
      <w:r w:rsidR="00F265CD">
        <w:t>r</w:t>
      </w:r>
      <w:r>
        <w:t xml:space="preserve">egion name, </w:t>
      </w:r>
      <w:r w:rsidR="00F265CD">
        <w:t>r</w:t>
      </w:r>
      <w:r>
        <w:t xml:space="preserve">egion code and </w:t>
      </w:r>
      <w:r w:rsidR="00F265CD">
        <w:t>y</w:t>
      </w:r>
      <w:r>
        <w:t>ear to have the correct mapping</w:t>
      </w:r>
      <w:r w:rsidR="00F265CD">
        <w:t xml:space="preserve"> across all four</w:t>
      </w:r>
      <w:r>
        <w:t>.</w:t>
      </w:r>
    </w:p>
    <w:p w14:paraId="72A8717B" w14:textId="48217AEB" w:rsidR="002E5862" w:rsidRDefault="002E5862" w:rsidP="000669A4">
      <w:pPr>
        <w:spacing w:before="80" w:after="80"/>
      </w:pPr>
    </w:p>
    <w:p w14:paraId="13DA1BEA" w14:textId="579EB989" w:rsidR="00922943" w:rsidRDefault="00C84C03">
      <w:pPr>
        <w:spacing w:before="80" w:after="80"/>
      </w:pPr>
      <w:r w:rsidRPr="00C84C03">
        <w:rPr>
          <w:b/>
          <w:bCs/>
        </w:rPr>
        <w:t>The tools to use for cleaning and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6384"/>
      </w:tblGrid>
      <w:tr w:rsidR="00C84C03" w14:paraId="61627665" w14:textId="77777777" w:rsidTr="00C84C03">
        <w:tc>
          <w:tcPr>
            <w:tcW w:w="29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EA5974" w14:textId="5C962A06" w:rsidR="00C84C03" w:rsidRDefault="00C84C03" w:rsidP="007D046E">
            <w:r>
              <w:rPr>
                <w:b/>
                <w:bCs/>
                <w:color w:val="FFFFFF"/>
                <w:sz w:val="20"/>
                <w:szCs w:val="20"/>
              </w:rPr>
              <w:t>Tools</w:t>
            </w:r>
          </w:p>
        </w:tc>
        <w:tc>
          <w:tcPr>
            <w:tcW w:w="63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7695EC" w14:textId="128AD651" w:rsidR="00C84C03" w:rsidRDefault="00C84C03" w:rsidP="007D046E">
            <w:r>
              <w:rPr>
                <w:b/>
                <w:bCs/>
                <w:color w:val="FFFFFF"/>
                <w:sz w:val="20"/>
                <w:szCs w:val="20"/>
              </w:rPr>
              <w:t>Purpose</w:t>
            </w:r>
          </w:p>
        </w:tc>
      </w:tr>
      <w:tr w:rsidR="00C84C03" w14:paraId="065FE911" w14:textId="77777777" w:rsidTr="00C84C03">
        <w:tc>
          <w:tcPr>
            <w:tcW w:w="29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4DDAE" w14:textId="68DCC29B" w:rsidR="00C84C03" w:rsidRDefault="00C84C03" w:rsidP="007D046E">
            <w:r>
              <w:t xml:space="preserve">SQL (MySQL in </w:t>
            </w:r>
            <w:proofErr w:type="spellStart"/>
            <w:r>
              <w:t>Dbeaver</w:t>
            </w:r>
            <w:proofErr w:type="spellEnd"/>
            <w:r>
              <w:t xml:space="preserve">) </w:t>
            </w:r>
          </w:p>
        </w:tc>
        <w:tc>
          <w:tcPr>
            <w:tcW w:w="63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91FA5" w14:textId="7EE1743B" w:rsidR="00C84C03" w:rsidRDefault="00C84C03" w:rsidP="007D046E">
            <w:r>
              <w:t>Cleaning for Income, House price, affordability dataset and initial integration for income datasets.</w:t>
            </w:r>
          </w:p>
        </w:tc>
      </w:tr>
      <w:tr w:rsidR="00C84C03" w14:paraId="616D1EFB" w14:textId="77777777" w:rsidTr="00C84C03">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CE8C6" w14:textId="3A241E3D" w:rsidR="00C84C03" w:rsidRDefault="00C84C03" w:rsidP="007D046E">
            <w:r>
              <w:t>Pandas (in Python)</w:t>
            </w:r>
          </w:p>
        </w:tc>
        <w:tc>
          <w:tcPr>
            <w:tcW w:w="63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AC53A" w14:textId="3F6F56B3" w:rsidR="00C84C03" w:rsidRDefault="00C84C03" w:rsidP="007D046E">
            <w:r>
              <w:t>Fertility Rate and final data integration for the four datasets.</w:t>
            </w:r>
          </w:p>
        </w:tc>
      </w:tr>
    </w:tbl>
    <w:p w14:paraId="315CD433" w14:textId="59243FE2" w:rsidR="000F7A92" w:rsidRDefault="000F7A92">
      <w:pPr>
        <w:spacing w:before="80" w:after="80"/>
      </w:pPr>
      <w:r>
        <w:t xml:space="preserve">More information for each dataset </w:t>
      </w:r>
      <w:r w:rsidR="005F0AD6">
        <w:t>is</w:t>
      </w:r>
      <w:r>
        <w:t xml:space="preserve"> the stated in the sections below.</w:t>
      </w:r>
    </w:p>
    <w:p w14:paraId="3387697C" w14:textId="77777777" w:rsidR="009858A9" w:rsidRDefault="009858A9" w:rsidP="009858A9">
      <w:pPr>
        <w:spacing w:before="60" w:after="80"/>
      </w:pPr>
    </w:p>
    <w:p w14:paraId="45CC5995" w14:textId="5AB98D30" w:rsidR="009858A9" w:rsidRDefault="009858A9" w:rsidP="009858A9">
      <w:pPr>
        <w:spacing w:before="60" w:after="80"/>
      </w:pPr>
      <w:r>
        <w:t xml:space="preserve">Step by step </w:t>
      </w:r>
      <w:r w:rsidR="00F95B80">
        <w:t>detailed information</w:t>
      </w:r>
      <w:r>
        <w:t xml:space="preserve"> </w:t>
      </w:r>
      <w:r w:rsidR="00F95B80">
        <w:t>is</w:t>
      </w:r>
      <w:r>
        <w:t xml:space="preserve"> also documented in all the working </w:t>
      </w:r>
      <w:proofErr w:type="spellStart"/>
      <w:r w:rsidR="00F95B80">
        <w:t>sql</w:t>
      </w:r>
      <w:proofErr w:type="spellEnd"/>
      <w:r w:rsidR="00F95B80">
        <w:t xml:space="preserve"> and </w:t>
      </w:r>
      <w:proofErr w:type="spellStart"/>
      <w:r w:rsidR="00F95B80">
        <w:t>ipynb</w:t>
      </w:r>
      <w:proofErr w:type="spellEnd"/>
      <w:r w:rsidR="00F95B80">
        <w:t xml:space="preserve"> </w:t>
      </w:r>
      <w:r>
        <w:t>files.</w:t>
      </w:r>
    </w:p>
    <w:p w14:paraId="50C2960E" w14:textId="106987EA" w:rsidR="00A078DC" w:rsidRDefault="00A078DC" w:rsidP="00A078DC">
      <w:pPr>
        <w:pStyle w:val="heading10"/>
        <w:pBdr>
          <w:bottom w:val="single" w:sz="6" w:space="4" w:color="1F3864"/>
        </w:pBdr>
      </w:pPr>
      <w:r>
        <w:t xml:space="preserve">1. </w:t>
      </w:r>
      <w:r w:rsidR="00093D13">
        <w:t xml:space="preserve">Income </w:t>
      </w:r>
      <w:r w:rsidR="00F95B80">
        <w:t>d</w:t>
      </w:r>
      <w:r w:rsidR="00093D13">
        <w:t>ataset</w:t>
      </w:r>
    </w:p>
    <w:p w14:paraId="4662244F" w14:textId="5AC73D28" w:rsidR="00093D13" w:rsidRDefault="0015421C" w:rsidP="00093D13">
      <w:pPr>
        <w:spacing w:before="60" w:after="80"/>
      </w:pPr>
      <w:r>
        <w:t>Five</w:t>
      </w:r>
      <w:r w:rsidR="00093D13">
        <w:t xml:space="preserve"> income datasets for </w:t>
      </w:r>
      <w:r w:rsidR="0088333B">
        <w:t>the</w:t>
      </w:r>
      <w:r w:rsidR="00093D13">
        <w:t xml:space="preserve"> year</w:t>
      </w:r>
      <w:r w:rsidR="0088333B">
        <w:t>s:</w:t>
      </w:r>
      <w:r w:rsidR="00093D13">
        <w:t xml:space="preserve"> 2020, 2021, 2022, 2023 and 2024</w:t>
      </w:r>
      <w:r w:rsidR="0088333B">
        <w:t xml:space="preserve"> were sourced (see A4 income data sourcing for detail.)</w:t>
      </w:r>
      <w:r w:rsidR="00093D13">
        <w:t>.</w:t>
      </w:r>
    </w:p>
    <w:p w14:paraId="2350EFCE" w14:textId="358348B7" w:rsidR="00093D13" w:rsidRDefault="00093D13" w:rsidP="00093D13">
      <w:pPr>
        <w:spacing w:before="60" w:after="80"/>
      </w:pPr>
      <w:r>
        <w:t xml:space="preserve">All the raw data is saved under </w:t>
      </w:r>
      <w:r w:rsidR="0088333B">
        <w:t>`</w:t>
      </w:r>
      <w:r w:rsidRPr="0088333B">
        <w:rPr>
          <w:i/>
          <w:iCs/>
        </w:rPr>
        <w:t>data/raw/income</w:t>
      </w:r>
      <w:r w:rsidR="0088333B">
        <w:rPr>
          <w:i/>
          <w:iCs/>
        </w:rPr>
        <w:t>`</w:t>
      </w:r>
      <w:r w:rsidR="0088333B">
        <w:t>:</w:t>
      </w:r>
    </w:p>
    <w:p w14:paraId="46C22AF6" w14:textId="73294F06" w:rsidR="00093D13" w:rsidRDefault="00093D13" w:rsidP="0005720C">
      <w:pPr>
        <w:pStyle w:val="ListParagraph"/>
        <w:numPr>
          <w:ilvl w:val="0"/>
          <w:numId w:val="4"/>
        </w:numPr>
        <w:spacing w:before="60" w:after="80"/>
      </w:pPr>
      <w:r>
        <w:t xml:space="preserve">Data 1: </w:t>
      </w:r>
      <w:r w:rsidRPr="00093D13">
        <w:t>2020_ASHE_income.xls</w:t>
      </w:r>
    </w:p>
    <w:p w14:paraId="1D0FED09" w14:textId="3712B0A4" w:rsidR="00093D13" w:rsidRDefault="00093D13" w:rsidP="0005720C">
      <w:pPr>
        <w:pStyle w:val="ListParagraph"/>
        <w:numPr>
          <w:ilvl w:val="0"/>
          <w:numId w:val="4"/>
        </w:numPr>
        <w:spacing w:before="60" w:after="80"/>
      </w:pPr>
      <w:r>
        <w:t xml:space="preserve">Data 2: </w:t>
      </w:r>
      <w:r w:rsidRPr="00093D13">
        <w:t>202</w:t>
      </w:r>
      <w:r>
        <w:t>1</w:t>
      </w:r>
      <w:r w:rsidRPr="00093D13">
        <w:t>_ASHE_income.xls</w:t>
      </w:r>
    </w:p>
    <w:p w14:paraId="4355FBD1" w14:textId="066FF2D3" w:rsidR="00093D13" w:rsidRDefault="00093D13" w:rsidP="0005720C">
      <w:pPr>
        <w:pStyle w:val="ListParagraph"/>
        <w:numPr>
          <w:ilvl w:val="0"/>
          <w:numId w:val="4"/>
        </w:numPr>
        <w:spacing w:before="60" w:after="80"/>
      </w:pPr>
      <w:r>
        <w:t xml:space="preserve">Data 3: </w:t>
      </w:r>
      <w:r w:rsidRPr="00093D13">
        <w:t>202</w:t>
      </w:r>
      <w:r>
        <w:t>2</w:t>
      </w:r>
      <w:r w:rsidRPr="00093D13">
        <w:t>_ASHE_income.xls</w:t>
      </w:r>
    </w:p>
    <w:p w14:paraId="495B5C95" w14:textId="5486A9B8" w:rsidR="00093D13" w:rsidRDefault="00093D13" w:rsidP="0005720C">
      <w:pPr>
        <w:pStyle w:val="ListParagraph"/>
        <w:numPr>
          <w:ilvl w:val="0"/>
          <w:numId w:val="4"/>
        </w:numPr>
        <w:spacing w:before="60" w:after="80"/>
      </w:pPr>
      <w:r>
        <w:t xml:space="preserve">Data 4: </w:t>
      </w:r>
      <w:r w:rsidRPr="00093D13">
        <w:t>202</w:t>
      </w:r>
      <w:r>
        <w:t>3</w:t>
      </w:r>
      <w:r w:rsidRPr="00093D13">
        <w:t>_ASHE_income.xls</w:t>
      </w:r>
    </w:p>
    <w:p w14:paraId="237E6DE2" w14:textId="46D0F028" w:rsidR="00093D13" w:rsidRDefault="00093D13" w:rsidP="0005720C">
      <w:pPr>
        <w:pStyle w:val="ListParagraph"/>
        <w:numPr>
          <w:ilvl w:val="0"/>
          <w:numId w:val="4"/>
        </w:numPr>
        <w:spacing w:before="60" w:after="80"/>
      </w:pPr>
      <w:r>
        <w:t xml:space="preserve">Data 5: </w:t>
      </w:r>
      <w:r w:rsidRPr="00093D13">
        <w:t>202</w:t>
      </w:r>
      <w:r>
        <w:t>4</w:t>
      </w:r>
      <w:r w:rsidRPr="00093D13">
        <w:t>_ASHE_income.xls</w:t>
      </w:r>
    </w:p>
    <w:p w14:paraId="4F1C9866" w14:textId="77777777" w:rsidR="00093D13" w:rsidRDefault="00093D13" w:rsidP="00093D13">
      <w:pPr>
        <w:spacing w:before="60" w:after="80"/>
      </w:pPr>
    </w:p>
    <w:p w14:paraId="2BAF77E7" w14:textId="511E7272" w:rsidR="00E62448" w:rsidRDefault="00E62448" w:rsidP="00093D13">
      <w:pPr>
        <w:spacing w:before="60" w:after="80"/>
      </w:pPr>
      <w:r w:rsidRPr="00E62448">
        <w:t>SQL was used for the initial cleaning and integration of the income data because the dataset</w:t>
      </w:r>
      <w:r w:rsidR="0088333B">
        <w:t>s</w:t>
      </w:r>
      <w:r w:rsidRPr="00E62448">
        <w:t xml:space="preserve"> w</w:t>
      </w:r>
      <w:r w:rsidR="0088333B">
        <w:t>ere</w:t>
      </w:r>
      <w:r w:rsidRPr="00E62448">
        <w:t xml:space="preserve"> provided as separate Excel files for each year, all following the same structure. By importing the files into a database, SQL queries could be used to efficiently combine and standardise the annual datasets into a single table. SQL is particularly well suited for working with structured relational data, and the use of saved queries made the integration process transparent and reproducible. </w:t>
      </w:r>
      <w:r w:rsidR="00D25DE6">
        <w:t xml:space="preserve">The data was median weekly </w:t>
      </w:r>
      <w:proofErr w:type="gramStart"/>
      <w:r w:rsidR="00D25DE6">
        <w:t>data,</w:t>
      </w:r>
      <w:proofErr w:type="gramEnd"/>
      <w:r w:rsidR="00D25DE6">
        <w:t xml:space="preserve"> the median weekly data was multiplied by 52 weeks to have median yearly income data. </w:t>
      </w:r>
      <w:r w:rsidRPr="00E62448">
        <w:t>Once a unified income dataset had been created, Pandas was used to merge it with the other project datasets and perform further data transformation and exploratory analysis.</w:t>
      </w:r>
    </w:p>
    <w:p w14:paraId="1C8A70C9" w14:textId="77777777" w:rsidR="0005720C" w:rsidRDefault="0005720C" w:rsidP="00093D13">
      <w:pPr>
        <w:spacing w:before="60" w:after="80"/>
      </w:pPr>
    </w:p>
    <w:p w14:paraId="6EC894A1" w14:textId="34C9C2FB" w:rsidR="0005720C" w:rsidRPr="00093D13" w:rsidRDefault="0005720C" w:rsidP="0005720C">
      <w:pPr>
        <w:spacing w:before="60" w:after="80"/>
      </w:pPr>
      <w:r w:rsidRPr="00093D13">
        <w:t xml:space="preserve">Original files were </w:t>
      </w:r>
      <w:r>
        <w:t>E</w:t>
      </w:r>
      <w:r w:rsidRPr="00093D13">
        <w:t xml:space="preserve">xcel files and converted into csv files to be able to import into </w:t>
      </w:r>
      <w:proofErr w:type="spellStart"/>
      <w:r w:rsidRPr="00093D13">
        <w:t>Dbeaver</w:t>
      </w:r>
      <w:proofErr w:type="spellEnd"/>
      <w:r>
        <w:t>.</w:t>
      </w:r>
    </w:p>
    <w:p w14:paraId="1FFAE49E" w14:textId="337918B1" w:rsidR="0005720C" w:rsidRDefault="0005720C" w:rsidP="0005720C">
      <w:pPr>
        <w:spacing w:before="60" w:after="80"/>
      </w:pPr>
      <w:r w:rsidRPr="00093D13">
        <w:t xml:space="preserve">Before converting to CSV file, the </w:t>
      </w:r>
      <w:r>
        <w:t>2</w:t>
      </w:r>
      <w:r w:rsidRPr="00093D13">
        <w:t xml:space="preserve"> </w:t>
      </w:r>
      <w:r w:rsidR="003D344B">
        <w:t xml:space="preserve">top </w:t>
      </w:r>
      <w:r w:rsidRPr="00093D13">
        <w:t>row</w:t>
      </w:r>
      <w:r w:rsidR="003D344B">
        <w:t>s</w:t>
      </w:r>
      <w:r>
        <w:t xml:space="preserve"> were deleted as they were not impacting the data.</w:t>
      </w:r>
    </w:p>
    <w:p w14:paraId="77214C40" w14:textId="77777777" w:rsidR="0005720C" w:rsidRDefault="0005720C" w:rsidP="0005720C">
      <w:pPr>
        <w:pStyle w:val="ListParagraph"/>
        <w:numPr>
          <w:ilvl w:val="0"/>
          <w:numId w:val="5"/>
        </w:numPr>
        <w:spacing w:before="60" w:after="80"/>
      </w:pPr>
      <w:r w:rsidRPr="00093D13">
        <w:t xml:space="preserve">Row 1: </w:t>
      </w:r>
      <w:r>
        <w:t>T</w:t>
      </w:r>
      <w:r w:rsidRPr="00093D13">
        <w:t>itle of the sheet</w:t>
      </w:r>
    </w:p>
    <w:p w14:paraId="53771EB2" w14:textId="77777777" w:rsidR="0005720C" w:rsidRDefault="0005720C" w:rsidP="0005720C">
      <w:pPr>
        <w:pStyle w:val="ListParagraph"/>
        <w:numPr>
          <w:ilvl w:val="0"/>
          <w:numId w:val="5"/>
        </w:numPr>
        <w:spacing w:before="60" w:after="80"/>
      </w:pPr>
      <w:r w:rsidRPr="00093D13">
        <w:t>Row</w:t>
      </w:r>
      <w:r>
        <w:t xml:space="preserve"> 2: </w:t>
      </w:r>
      <w:r w:rsidRPr="00093D13">
        <w:t>Empty row</w:t>
      </w:r>
    </w:p>
    <w:p w14:paraId="0563A4D2" w14:textId="77777777" w:rsidR="00E62448" w:rsidRDefault="00E62448" w:rsidP="00093D13">
      <w:pPr>
        <w:spacing w:before="60" w:after="80"/>
      </w:pPr>
    </w:p>
    <w:p w14:paraId="219B1C78" w14:textId="44CBFADB" w:rsidR="00E62448" w:rsidRDefault="00093D13" w:rsidP="00093D13">
      <w:pPr>
        <w:spacing w:before="60" w:after="80"/>
      </w:pPr>
      <w:r w:rsidRPr="00093D13">
        <w:t>All the table</w:t>
      </w:r>
      <w:r w:rsidR="0005720C">
        <w:t>s</w:t>
      </w:r>
      <w:r w:rsidRPr="00093D13">
        <w:t xml:space="preserve"> </w:t>
      </w:r>
      <w:r>
        <w:t>were</w:t>
      </w:r>
      <w:r w:rsidRPr="00093D13">
        <w:t xml:space="preserve"> imported from </w:t>
      </w:r>
      <w:r w:rsidR="00E62448">
        <w:t xml:space="preserve">the </w:t>
      </w:r>
      <w:r w:rsidRPr="00093D13">
        <w:t>csv file</w:t>
      </w:r>
      <w:r w:rsidR="00E62448">
        <w:t xml:space="preserve">s which </w:t>
      </w:r>
      <w:r w:rsidR="00533519">
        <w:t>are</w:t>
      </w:r>
      <w:r w:rsidR="00E62448">
        <w:t xml:space="preserve"> saved under</w:t>
      </w:r>
      <w:r w:rsidR="0088333B">
        <w:t xml:space="preserve"> `</w:t>
      </w:r>
      <w:r w:rsidR="00E62448" w:rsidRPr="0088333B">
        <w:rPr>
          <w:i/>
          <w:iCs/>
        </w:rPr>
        <w:t>data/raw/</w:t>
      </w:r>
      <w:proofErr w:type="spellStart"/>
      <w:r w:rsidR="00E62448" w:rsidRPr="0088333B">
        <w:rPr>
          <w:i/>
          <w:iCs/>
        </w:rPr>
        <w:t>modified_headers</w:t>
      </w:r>
      <w:proofErr w:type="spellEnd"/>
      <w:r w:rsidR="00E62448" w:rsidRPr="0088333B">
        <w:rPr>
          <w:i/>
          <w:iCs/>
        </w:rPr>
        <w:t>/income</w:t>
      </w:r>
      <w:r w:rsidR="0088333B">
        <w:rPr>
          <w:i/>
          <w:iCs/>
        </w:rPr>
        <w:t>`</w:t>
      </w:r>
      <w:r w:rsidR="0088333B">
        <w:t>:</w:t>
      </w:r>
    </w:p>
    <w:p w14:paraId="6B41717C" w14:textId="291F40B7" w:rsidR="0005720C" w:rsidRDefault="0005720C" w:rsidP="00E62448">
      <w:pPr>
        <w:spacing w:before="60" w:after="80"/>
      </w:pPr>
      <w:r>
        <w:t xml:space="preserve">Converted csv data files to </w:t>
      </w:r>
      <w:proofErr w:type="spellStart"/>
      <w:r>
        <w:t>Dbeaver</w:t>
      </w:r>
      <w:proofErr w:type="spellEnd"/>
      <w:r>
        <w:t>:</w:t>
      </w:r>
    </w:p>
    <w:p w14:paraId="6803E3ED" w14:textId="5B68ED29" w:rsidR="00E62448" w:rsidRDefault="00E62448" w:rsidP="0005720C">
      <w:pPr>
        <w:pStyle w:val="ListParagraph"/>
        <w:numPr>
          <w:ilvl w:val="0"/>
          <w:numId w:val="6"/>
        </w:numPr>
        <w:spacing w:before="60" w:after="80"/>
      </w:pPr>
      <w:r>
        <w:t xml:space="preserve">Data 1: </w:t>
      </w:r>
      <w:r w:rsidRPr="00093D13">
        <w:t>2020_ASHE_income.</w:t>
      </w:r>
      <w:r w:rsidR="0005720C">
        <w:t>csv</w:t>
      </w:r>
    </w:p>
    <w:p w14:paraId="784BFA66" w14:textId="1D1F3DB9" w:rsidR="00E62448" w:rsidRDefault="00E62448" w:rsidP="0005720C">
      <w:pPr>
        <w:pStyle w:val="ListParagraph"/>
        <w:numPr>
          <w:ilvl w:val="0"/>
          <w:numId w:val="6"/>
        </w:numPr>
        <w:spacing w:before="60" w:after="80"/>
      </w:pPr>
      <w:r>
        <w:t xml:space="preserve">Data 2: </w:t>
      </w:r>
      <w:r w:rsidRPr="00093D13">
        <w:t>202</w:t>
      </w:r>
      <w:r>
        <w:t>1</w:t>
      </w:r>
      <w:r w:rsidRPr="00093D13">
        <w:t>_ASHE_income.</w:t>
      </w:r>
      <w:r w:rsidR="0005720C">
        <w:t>csv</w:t>
      </w:r>
    </w:p>
    <w:p w14:paraId="15D20C33" w14:textId="02FCE386" w:rsidR="00E62448" w:rsidRDefault="00E62448" w:rsidP="0005720C">
      <w:pPr>
        <w:pStyle w:val="ListParagraph"/>
        <w:numPr>
          <w:ilvl w:val="0"/>
          <w:numId w:val="6"/>
        </w:numPr>
        <w:spacing w:before="60" w:after="80"/>
      </w:pPr>
      <w:r>
        <w:t xml:space="preserve">Data 3: </w:t>
      </w:r>
      <w:r w:rsidRPr="00093D13">
        <w:t>202</w:t>
      </w:r>
      <w:r>
        <w:t>2</w:t>
      </w:r>
      <w:r w:rsidRPr="00093D13">
        <w:t>_ASHE_income.</w:t>
      </w:r>
      <w:r w:rsidR="0005720C">
        <w:t>csv</w:t>
      </w:r>
    </w:p>
    <w:p w14:paraId="362ABECB" w14:textId="501084A5" w:rsidR="00E62448" w:rsidRDefault="00E62448" w:rsidP="0005720C">
      <w:pPr>
        <w:pStyle w:val="ListParagraph"/>
        <w:numPr>
          <w:ilvl w:val="0"/>
          <w:numId w:val="6"/>
        </w:numPr>
        <w:spacing w:before="60" w:after="80"/>
      </w:pPr>
      <w:r>
        <w:t xml:space="preserve">Data 4: </w:t>
      </w:r>
      <w:r w:rsidRPr="00093D13">
        <w:t>202</w:t>
      </w:r>
      <w:r>
        <w:t>3</w:t>
      </w:r>
      <w:r w:rsidRPr="00093D13">
        <w:t>_ASHE_income.</w:t>
      </w:r>
      <w:r w:rsidR="0005720C">
        <w:t>csv</w:t>
      </w:r>
    </w:p>
    <w:p w14:paraId="38B67C08" w14:textId="0F5A055B" w:rsidR="0005720C" w:rsidRDefault="00E62448" w:rsidP="0005720C">
      <w:pPr>
        <w:pStyle w:val="ListParagraph"/>
        <w:numPr>
          <w:ilvl w:val="0"/>
          <w:numId w:val="6"/>
        </w:numPr>
        <w:spacing w:before="60" w:after="80"/>
      </w:pPr>
      <w:r>
        <w:t xml:space="preserve">Data 5: </w:t>
      </w:r>
      <w:r w:rsidRPr="00093D13">
        <w:t>202</w:t>
      </w:r>
      <w:r>
        <w:t>4</w:t>
      </w:r>
      <w:r w:rsidRPr="00093D13">
        <w:t>_ASHE_income.</w:t>
      </w:r>
      <w:r w:rsidR="0005720C">
        <w:t>csv</w:t>
      </w:r>
    </w:p>
    <w:p w14:paraId="4864CAED" w14:textId="77777777" w:rsidR="004D73A6" w:rsidRDefault="004D73A6" w:rsidP="004D73A6">
      <w:pPr>
        <w:spacing w:before="60" w:after="80"/>
      </w:pPr>
    </w:p>
    <w:p w14:paraId="1685C2A3" w14:textId="5722B4BC" w:rsidR="004D73A6" w:rsidRDefault="004D73A6" w:rsidP="004D73A6">
      <w:pPr>
        <w:spacing w:before="60" w:after="80"/>
      </w:pPr>
      <w:r>
        <w:t>Working files for cleaning and integrating the income dataset</w:t>
      </w:r>
      <w:r w:rsidR="003B4FD4">
        <w:t xml:space="preserve">. The files are saved under </w:t>
      </w:r>
      <w:r w:rsidR="003B4FD4" w:rsidRPr="003B4FD4">
        <w:rPr>
          <w:i/>
          <w:iCs/>
        </w:rPr>
        <w:t>`</w:t>
      </w:r>
      <w:proofErr w:type="spellStart"/>
      <w:r w:rsidR="003B4FD4" w:rsidRPr="003B4FD4">
        <w:rPr>
          <w:i/>
          <w:iCs/>
        </w:rPr>
        <w:t>sql</w:t>
      </w:r>
      <w:proofErr w:type="spellEnd"/>
      <w:r w:rsidR="003B4FD4" w:rsidRPr="003B4FD4">
        <w:rPr>
          <w:i/>
          <w:iCs/>
        </w:rPr>
        <w:t>/`</w:t>
      </w:r>
      <w:r>
        <w:t>:</w:t>
      </w:r>
    </w:p>
    <w:p w14:paraId="5030B9E8" w14:textId="77777777" w:rsidR="004D73A6" w:rsidRDefault="004D73A6" w:rsidP="004D73A6">
      <w:pPr>
        <w:pStyle w:val="ListParagraph"/>
        <w:numPr>
          <w:ilvl w:val="0"/>
          <w:numId w:val="7"/>
        </w:numPr>
        <w:spacing w:before="60" w:after="80"/>
      </w:pPr>
      <w:r>
        <w:t>income_2020.sql</w:t>
      </w:r>
    </w:p>
    <w:p w14:paraId="7858C854" w14:textId="77777777" w:rsidR="004D73A6" w:rsidRDefault="004D73A6" w:rsidP="004D73A6">
      <w:pPr>
        <w:pStyle w:val="ListParagraph"/>
        <w:numPr>
          <w:ilvl w:val="0"/>
          <w:numId w:val="7"/>
        </w:numPr>
        <w:spacing w:before="60" w:after="80"/>
      </w:pPr>
      <w:r>
        <w:t>income_2021.sql</w:t>
      </w:r>
    </w:p>
    <w:p w14:paraId="010A3090" w14:textId="77777777" w:rsidR="004D73A6" w:rsidRDefault="004D73A6" w:rsidP="004D73A6">
      <w:pPr>
        <w:pStyle w:val="ListParagraph"/>
        <w:numPr>
          <w:ilvl w:val="0"/>
          <w:numId w:val="7"/>
        </w:numPr>
        <w:spacing w:before="60" w:after="80"/>
      </w:pPr>
      <w:r>
        <w:t>income_2022.sql</w:t>
      </w:r>
    </w:p>
    <w:p w14:paraId="7EF5A31B" w14:textId="77777777" w:rsidR="004D73A6" w:rsidRDefault="004D73A6" w:rsidP="004D73A6">
      <w:pPr>
        <w:pStyle w:val="ListParagraph"/>
        <w:numPr>
          <w:ilvl w:val="0"/>
          <w:numId w:val="7"/>
        </w:numPr>
        <w:spacing w:before="60" w:after="80"/>
      </w:pPr>
      <w:r>
        <w:t>income_2023.sql</w:t>
      </w:r>
    </w:p>
    <w:p w14:paraId="16AB9432" w14:textId="307F35C0" w:rsidR="004D73A6" w:rsidRDefault="004D73A6" w:rsidP="004D73A6">
      <w:pPr>
        <w:pStyle w:val="ListParagraph"/>
        <w:numPr>
          <w:ilvl w:val="0"/>
          <w:numId w:val="7"/>
        </w:numPr>
        <w:spacing w:before="60" w:after="80"/>
      </w:pPr>
      <w:r>
        <w:t>income_2024.sql</w:t>
      </w:r>
    </w:p>
    <w:p w14:paraId="2F81D6AB" w14:textId="2A75BE74" w:rsidR="004D73A6" w:rsidRPr="00093D13" w:rsidRDefault="004D73A6" w:rsidP="004D73A6">
      <w:pPr>
        <w:pStyle w:val="ListParagraph"/>
        <w:numPr>
          <w:ilvl w:val="0"/>
          <w:numId w:val="7"/>
        </w:numPr>
        <w:spacing w:before="60" w:after="80"/>
      </w:pPr>
      <w:proofErr w:type="spellStart"/>
      <w:r w:rsidRPr="004D73A6">
        <w:t>five_years_income_median_gross.sql</w:t>
      </w:r>
      <w:proofErr w:type="spellEnd"/>
    </w:p>
    <w:p w14:paraId="6B466514" w14:textId="1C2AD6EE" w:rsidR="00591F10" w:rsidRDefault="00591F10" w:rsidP="00E62448">
      <w:pPr>
        <w:spacing w:before="60" w:after="80"/>
      </w:pPr>
    </w:p>
    <w:p w14:paraId="13A8FB69" w14:textId="7A76B041" w:rsidR="00591F10" w:rsidRDefault="00591F10" w:rsidP="00E62448">
      <w:pPr>
        <w:spacing w:before="60" w:after="80"/>
      </w:pPr>
      <w:r>
        <w:t>At this initial integration stage for income dataset, Northern Ireland and United Kingdom (country level) were removed as they were out of project scope.</w:t>
      </w:r>
    </w:p>
    <w:p w14:paraId="69973CEE" w14:textId="5C72B86E" w:rsidR="00591F10" w:rsidRDefault="00591F10" w:rsidP="00E62448">
      <w:pPr>
        <w:spacing w:before="60" w:after="80"/>
      </w:pPr>
      <w:r>
        <w:t>Although Scotland is also out of the project scope, Scotland data is included in the initial integration to give the project scope more flexibility.</w:t>
      </w:r>
    </w:p>
    <w:p w14:paraId="5F47C7B9" w14:textId="49F78993" w:rsidR="0054730E" w:rsidRDefault="0054730E" w:rsidP="00E62448">
      <w:pPr>
        <w:spacing w:before="60" w:after="80"/>
      </w:pPr>
    </w:p>
    <w:p w14:paraId="6C1D3C39" w14:textId="6596C2C2" w:rsidR="0054730E" w:rsidRDefault="0054730E" w:rsidP="00E62448">
      <w:pPr>
        <w:spacing w:before="60" w:after="80"/>
      </w:pPr>
      <w:r>
        <w:t xml:space="preserve">Cleaned file was exported from SQL and saved under </w:t>
      </w:r>
      <w:r w:rsidR="0088333B">
        <w:t>`</w:t>
      </w:r>
      <w:r w:rsidRPr="0088333B">
        <w:rPr>
          <w:i/>
          <w:iCs/>
        </w:rPr>
        <w:t>data/cleaned</w:t>
      </w:r>
      <w:r w:rsidR="0088333B">
        <w:rPr>
          <w:i/>
          <w:iCs/>
        </w:rPr>
        <w:t>`</w:t>
      </w:r>
      <w:r>
        <w:t>:</w:t>
      </w:r>
    </w:p>
    <w:p w14:paraId="1EF86020" w14:textId="1AD2562C" w:rsidR="0054730E" w:rsidRDefault="0054730E" w:rsidP="0054730E">
      <w:pPr>
        <w:pStyle w:val="ListParagraph"/>
        <w:numPr>
          <w:ilvl w:val="0"/>
          <w:numId w:val="10"/>
        </w:numPr>
        <w:spacing w:before="60" w:after="80"/>
      </w:pPr>
      <w:r w:rsidRPr="0054730E">
        <w:t>age22_29_five_year_yearly_gross_income_regional.csv</w:t>
      </w:r>
    </w:p>
    <w:p w14:paraId="26036CA3" w14:textId="73D51626" w:rsidR="00FC050E" w:rsidRDefault="008273FD">
      <w:pPr>
        <w:pStyle w:val="heading10"/>
        <w:pBdr>
          <w:bottom w:val="single" w:sz="6" w:space="4" w:color="1F3864"/>
        </w:pBdr>
      </w:pPr>
      <w:r>
        <w:br/>
      </w:r>
      <w:r w:rsidR="00A078DC">
        <w:t xml:space="preserve">2. </w:t>
      </w:r>
      <w:r w:rsidR="0015421C">
        <w:t>Housing Price dataset</w:t>
      </w:r>
    </w:p>
    <w:p w14:paraId="62449A78" w14:textId="36B7D4C8" w:rsidR="0015421C" w:rsidRDefault="00FF0330" w:rsidP="0015421C">
      <w:pPr>
        <w:spacing w:before="60" w:after="80"/>
      </w:pPr>
      <w:r>
        <w:t>One</w:t>
      </w:r>
      <w:r w:rsidR="0015421C">
        <w:t xml:space="preserve"> </w:t>
      </w:r>
      <w:r>
        <w:t>housing</w:t>
      </w:r>
      <w:r w:rsidR="0015421C">
        <w:t xml:space="preserve"> dataset</w:t>
      </w:r>
      <w:r>
        <w:t xml:space="preserve"> with quarterly data for each year</w:t>
      </w:r>
      <w:r w:rsidR="003B4FD4">
        <w:t xml:space="preserve"> (see A5 house price and affordability data sourcing for detail.)</w:t>
      </w:r>
      <w:r>
        <w:t>.</w:t>
      </w:r>
    </w:p>
    <w:p w14:paraId="7CE6C5DB" w14:textId="1A3CC6F1" w:rsidR="0015421C" w:rsidRDefault="00533519" w:rsidP="0015421C">
      <w:pPr>
        <w:spacing w:before="60" w:after="80"/>
      </w:pPr>
      <w:r>
        <w:t>T</w:t>
      </w:r>
      <w:r w:rsidR="0015421C">
        <w:t xml:space="preserve">he raw data is saved under </w:t>
      </w:r>
      <w:r w:rsidR="003B4FD4" w:rsidRPr="003B4FD4">
        <w:rPr>
          <w:i/>
          <w:iCs/>
        </w:rPr>
        <w:t>`</w:t>
      </w:r>
      <w:r w:rsidR="0015421C" w:rsidRPr="003B4FD4">
        <w:rPr>
          <w:i/>
          <w:iCs/>
        </w:rPr>
        <w:t>data/raw/</w:t>
      </w:r>
      <w:proofErr w:type="spellStart"/>
      <w:r w:rsidR="00FF0330" w:rsidRPr="003B4FD4">
        <w:rPr>
          <w:i/>
          <w:iCs/>
        </w:rPr>
        <w:t>house_price</w:t>
      </w:r>
      <w:proofErr w:type="spellEnd"/>
      <w:r w:rsidR="003B4FD4">
        <w:t>`</w:t>
      </w:r>
      <w:r w:rsidR="00C0522C">
        <w:t>:</w:t>
      </w:r>
    </w:p>
    <w:p w14:paraId="208A8C33" w14:textId="65AFA66C" w:rsidR="00922943" w:rsidRDefault="00922943" w:rsidP="00922943">
      <w:pPr>
        <w:pStyle w:val="ListParagraph"/>
        <w:numPr>
          <w:ilvl w:val="0"/>
          <w:numId w:val="4"/>
        </w:numPr>
        <w:spacing w:before="60" w:after="80"/>
      </w:pPr>
      <w:r>
        <w:t xml:space="preserve">Data 1: </w:t>
      </w:r>
      <w:r w:rsidRPr="00922943">
        <w:t>ons_housepricedataquarterlytables.xlsx</w:t>
      </w:r>
    </w:p>
    <w:p w14:paraId="299FA891" w14:textId="77777777" w:rsidR="00FF0330" w:rsidRDefault="00FF0330" w:rsidP="0015421C">
      <w:pPr>
        <w:spacing w:before="60" w:after="80"/>
      </w:pPr>
    </w:p>
    <w:p w14:paraId="72ADD675" w14:textId="697C6E54" w:rsidR="00FF0330" w:rsidRPr="00093D13" w:rsidRDefault="00533519" w:rsidP="00FF0330">
      <w:pPr>
        <w:spacing w:before="60" w:after="80"/>
      </w:pPr>
      <w:r>
        <w:t>The o</w:t>
      </w:r>
      <w:r w:rsidR="00FF0330" w:rsidRPr="00093D13">
        <w:t>riginal file w</w:t>
      </w:r>
      <w:r>
        <w:t>as</w:t>
      </w:r>
      <w:r w:rsidR="00FF0330" w:rsidRPr="00093D13">
        <w:t xml:space="preserve"> </w:t>
      </w:r>
      <w:r>
        <w:t>a</w:t>
      </w:r>
      <w:r w:rsidR="003B4FD4">
        <w:t>n</w:t>
      </w:r>
      <w:r>
        <w:t xml:space="preserve"> </w:t>
      </w:r>
      <w:r w:rsidR="00FF0330">
        <w:t>E</w:t>
      </w:r>
      <w:r w:rsidR="00FF0330" w:rsidRPr="00093D13">
        <w:t xml:space="preserve">xcel file and converted into </w:t>
      </w:r>
      <w:r>
        <w:t xml:space="preserve">a </w:t>
      </w:r>
      <w:r w:rsidR="00FF0330" w:rsidRPr="00093D13">
        <w:t xml:space="preserve">csv file to be able to import into </w:t>
      </w:r>
      <w:proofErr w:type="spellStart"/>
      <w:r w:rsidR="00FF0330" w:rsidRPr="00093D13">
        <w:t>Dbeaver</w:t>
      </w:r>
      <w:proofErr w:type="spellEnd"/>
      <w:r w:rsidR="00FF0330">
        <w:t>.</w:t>
      </w:r>
    </w:p>
    <w:p w14:paraId="1209322E" w14:textId="7604E365" w:rsidR="00FF0330" w:rsidRDefault="00FF0330" w:rsidP="00FF0330">
      <w:pPr>
        <w:spacing w:before="60" w:after="80"/>
      </w:pPr>
      <w:r w:rsidRPr="00093D13">
        <w:t xml:space="preserve">Before converting to CSV file, the </w:t>
      </w:r>
      <w:r>
        <w:t>2</w:t>
      </w:r>
      <w:r w:rsidRPr="00093D13">
        <w:t xml:space="preserve"> </w:t>
      </w:r>
      <w:r w:rsidR="003D344B">
        <w:t xml:space="preserve">top </w:t>
      </w:r>
      <w:r w:rsidRPr="00093D13">
        <w:t>row</w:t>
      </w:r>
      <w:r w:rsidR="003D344B">
        <w:t xml:space="preserve">s </w:t>
      </w:r>
      <w:r>
        <w:t>were deleted as they were not impacting the data.</w:t>
      </w:r>
    </w:p>
    <w:p w14:paraId="05D6C2F1" w14:textId="77777777" w:rsidR="00FF0330" w:rsidRDefault="00FF0330" w:rsidP="00FF0330">
      <w:pPr>
        <w:pStyle w:val="ListParagraph"/>
        <w:numPr>
          <w:ilvl w:val="0"/>
          <w:numId w:val="5"/>
        </w:numPr>
        <w:spacing w:before="60" w:after="80"/>
      </w:pPr>
      <w:r w:rsidRPr="00093D13">
        <w:t xml:space="preserve">Row 1: </w:t>
      </w:r>
      <w:r>
        <w:t>T</w:t>
      </w:r>
      <w:r w:rsidRPr="00093D13">
        <w:t>itle of the sheet</w:t>
      </w:r>
    </w:p>
    <w:p w14:paraId="1B013BD2" w14:textId="617D14AB" w:rsidR="00FF0330" w:rsidRDefault="00FF0330" w:rsidP="00FF0330">
      <w:pPr>
        <w:pStyle w:val="ListParagraph"/>
        <w:numPr>
          <w:ilvl w:val="0"/>
          <w:numId w:val="5"/>
        </w:numPr>
        <w:spacing w:before="60" w:after="80"/>
      </w:pPr>
      <w:r w:rsidRPr="00093D13">
        <w:t>Row</w:t>
      </w:r>
      <w:r>
        <w:t xml:space="preserve"> 2: </w:t>
      </w:r>
      <w:r w:rsidR="00396E4B">
        <w:t>Information for the table</w:t>
      </w:r>
    </w:p>
    <w:p w14:paraId="73E67531" w14:textId="0279060D" w:rsidR="00D25DE6" w:rsidRDefault="00D25DE6" w:rsidP="00D25DE6">
      <w:pPr>
        <w:spacing w:before="60" w:after="80"/>
      </w:pPr>
      <w:proofErr w:type="gramStart"/>
      <w:r w:rsidRPr="00D25DE6">
        <w:t>Also</w:t>
      </w:r>
      <w:proofErr w:type="gramEnd"/>
      <w:r w:rsidRPr="00D25DE6">
        <w:t xml:space="preserve"> </w:t>
      </w:r>
      <w:r w:rsidR="00A765CF">
        <w:t>any</w:t>
      </w:r>
      <w:r w:rsidRPr="00D25DE6">
        <w:t xml:space="preserve"> numeric columns w</w:t>
      </w:r>
      <w:r w:rsidR="00A765CF">
        <w:t>ere</w:t>
      </w:r>
      <w:r w:rsidRPr="00D25DE6">
        <w:t xml:space="preserve"> changed from string to numeric datatype</w:t>
      </w:r>
      <w:r w:rsidR="00A765CF">
        <w:t>s</w:t>
      </w:r>
      <w:r w:rsidRPr="00D25DE6">
        <w:t xml:space="preserve"> before importing the file. This is to avoid having commas in csv files</w:t>
      </w:r>
      <w:r w:rsidR="00A765CF">
        <w:t xml:space="preserve"> cells</w:t>
      </w:r>
      <w:r w:rsidRPr="00D25DE6">
        <w:t>.</w:t>
      </w:r>
    </w:p>
    <w:p w14:paraId="1B195A79" w14:textId="03660794" w:rsidR="00D25DE6" w:rsidRDefault="00D25DE6" w:rsidP="00D25DE6">
      <w:pPr>
        <w:pStyle w:val="ListParagraph"/>
        <w:numPr>
          <w:ilvl w:val="0"/>
          <w:numId w:val="11"/>
        </w:numPr>
        <w:spacing w:before="60" w:after="80"/>
      </w:pPr>
      <w:r>
        <w:t>Column D - R: Change the datatype from custom to General.</w:t>
      </w:r>
    </w:p>
    <w:p w14:paraId="7C679881" w14:textId="77777777" w:rsidR="00FF0330" w:rsidRDefault="00FF0330" w:rsidP="00FF0330">
      <w:pPr>
        <w:spacing w:before="60" w:after="80"/>
      </w:pPr>
    </w:p>
    <w:p w14:paraId="4CBFA096" w14:textId="75294BAA" w:rsidR="00FF0330" w:rsidRDefault="00396E4B" w:rsidP="00FF0330">
      <w:pPr>
        <w:spacing w:before="60" w:after="80"/>
      </w:pPr>
      <w:r w:rsidRPr="00396E4B">
        <w:t xml:space="preserve">SQL was used for the initial cleaning and preparation of the house price dataset. The same regional code lookup table used for the income dataset was applied to ensure consistency across datasets and facilitate later integration. SQL was also used to aggregate the quarterly house price data into annual averages using the </w:t>
      </w:r>
      <w:proofErr w:type="gramStart"/>
      <w:r w:rsidRPr="00396E4B">
        <w:t>AVG(</w:t>
      </w:r>
      <w:proofErr w:type="gramEnd"/>
      <w:r w:rsidRPr="00396E4B">
        <w:t>) function, aligning the reporting period with the annual income and fertility datasets. The dataset was then imported into Pandas, where the table layout was reshaped and further prepared for integration and analysis.</w:t>
      </w:r>
    </w:p>
    <w:p w14:paraId="7D035912" w14:textId="77777777" w:rsidR="00396E4B" w:rsidRDefault="00396E4B" w:rsidP="00FF0330">
      <w:pPr>
        <w:spacing w:before="60" w:after="80"/>
      </w:pPr>
    </w:p>
    <w:p w14:paraId="64F3DFAB" w14:textId="3438FD29" w:rsidR="00922943" w:rsidRDefault="00922943" w:rsidP="00922943">
      <w:pPr>
        <w:spacing w:before="60" w:after="80"/>
      </w:pPr>
      <w:r>
        <w:t>T</w:t>
      </w:r>
      <w:r w:rsidRPr="00093D13">
        <w:t xml:space="preserve">he table </w:t>
      </w:r>
      <w:r>
        <w:t>w</w:t>
      </w:r>
      <w:r w:rsidR="00533519">
        <w:t>as</w:t>
      </w:r>
      <w:r w:rsidRPr="00093D13">
        <w:t xml:space="preserve"> imported from </w:t>
      </w:r>
      <w:r>
        <w:t xml:space="preserve">the </w:t>
      </w:r>
      <w:r w:rsidRPr="00093D13">
        <w:t>csv file</w:t>
      </w:r>
      <w:r>
        <w:t xml:space="preserve"> which </w:t>
      </w:r>
      <w:r w:rsidR="00533519">
        <w:t>is</w:t>
      </w:r>
      <w:r>
        <w:t xml:space="preserve"> saved under</w:t>
      </w:r>
    </w:p>
    <w:p w14:paraId="7AD8886C" w14:textId="6D421AE0" w:rsidR="00922943" w:rsidRDefault="003B4FD4" w:rsidP="00922943">
      <w:pPr>
        <w:spacing w:before="60" w:after="80"/>
      </w:pPr>
      <w:r>
        <w:rPr>
          <w:i/>
          <w:iCs/>
        </w:rPr>
        <w:t>`</w:t>
      </w:r>
      <w:r w:rsidR="00922943" w:rsidRPr="003B4FD4">
        <w:rPr>
          <w:i/>
          <w:iCs/>
        </w:rPr>
        <w:t>data/raw/</w:t>
      </w:r>
      <w:proofErr w:type="spellStart"/>
      <w:r w:rsidR="00922943" w:rsidRPr="003B4FD4">
        <w:rPr>
          <w:i/>
          <w:iCs/>
        </w:rPr>
        <w:t>modified_headers</w:t>
      </w:r>
      <w:proofErr w:type="spellEnd"/>
      <w:r w:rsidR="00922943" w:rsidRPr="003B4FD4">
        <w:rPr>
          <w:i/>
          <w:iCs/>
        </w:rPr>
        <w:t>/</w:t>
      </w:r>
      <w:proofErr w:type="spellStart"/>
      <w:r w:rsidR="00922943" w:rsidRPr="003B4FD4">
        <w:rPr>
          <w:i/>
          <w:iCs/>
        </w:rPr>
        <w:t>house_price</w:t>
      </w:r>
      <w:proofErr w:type="spellEnd"/>
      <w:r>
        <w:t>`</w:t>
      </w:r>
      <w:r w:rsidR="00C0522C">
        <w:t>:</w:t>
      </w:r>
    </w:p>
    <w:p w14:paraId="5FF69E41" w14:textId="77777777" w:rsidR="00922943" w:rsidRDefault="00922943" w:rsidP="00922943">
      <w:pPr>
        <w:spacing w:before="60" w:after="80"/>
      </w:pPr>
      <w:r>
        <w:t xml:space="preserve">Converted csv data files to </w:t>
      </w:r>
      <w:proofErr w:type="spellStart"/>
      <w:r>
        <w:t>Dbeaver</w:t>
      </w:r>
      <w:proofErr w:type="spellEnd"/>
      <w:r>
        <w:t>:</w:t>
      </w:r>
    </w:p>
    <w:p w14:paraId="132209BE" w14:textId="4E706EF8" w:rsidR="00922943" w:rsidRDefault="00922943" w:rsidP="00922943">
      <w:pPr>
        <w:pStyle w:val="ListParagraph"/>
        <w:numPr>
          <w:ilvl w:val="0"/>
          <w:numId w:val="6"/>
        </w:numPr>
        <w:spacing w:before="60" w:after="80"/>
      </w:pPr>
      <w:r>
        <w:t xml:space="preserve">Data 1: </w:t>
      </w:r>
      <w:r w:rsidRPr="00922943">
        <w:t>house_price.csv</w:t>
      </w:r>
    </w:p>
    <w:p w14:paraId="02612C79" w14:textId="77777777" w:rsidR="00922943" w:rsidRDefault="00922943" w:rsidP="00FF0330">
      <w:pPr>
        <w:spacing w:before="60" w:after="80"/>
      </w:pPr>
    </w:p>
    <w:p w14:paraId="3F3BF4BB" w14:textId="5F16C8D2" w:rsidR="00C0522C" w:rsidRDefault="00922943" w:rsidP="00922943">
      <w:pPr>
        <w:spacing w:before="60" w:after="80"/>
      </w:pPr>
      <w:r>
        <w:lastRenderedPageBreak/>
        <w:t xml:space="preserve">Working files for cleaning the </w:t>
      </w:r>
      <w:proofErr w:type="spellStart"/>
      <w:r>
        <w:t>house_price</w:t>
      </w:r>
      <w:proofErr w:type="spellEnd"/>
      <w:r>
        <w:t xml:space="preserve"> dataset</w:t>
      </w:r>
      <w:r w:rsidR="00C0522C">
        <w:t xml:space="preserve"> is saved under </w:t>
      </w:r>
      <w:r w:rsidR="003B4FD4">
        <w:t>`</w:t>
      </w:r>
      <w:proofErr w:type="spellStart"/>
      <w:r w:rsidR="00C0522C" w:rsidRPr="003B4FD4">
        <w:rPr>
          <w:i/>
          <w:iCs/>
        </w:rPr>
        <w:t>sql</w:t>
      </w:r>
      <w:proofErr w:type="spellEnd"/>
      <w:r w:rsidR="00C0522C" w:rsidRPr="003B4FD4">
        <w:rPr>
          <w:i/>
          <w:iCs/>
        </w:rPr>
        <w:t>/</w:t>
      </w:r>
      <w:r w:rsidR="003B4FD4">
        <w:rPr>
          <w:i/>
          <w:iCs/>
        </w:rPr>
        <w:t>`</w:t>
      </w:r>
      <w:r w:rsidR="00C0522C">
        <w:t>:</w:t>
      </w:r>
    </w:p>
    <w:p w14:paraId="3D094BEA" w14:textId="1DDFF716" w:rsidR="00922943" w:rsidRDefault="00922943" w:rsidP="00922943">
      <w:pPr>
        <w:pStyle w:val="ListParagraph"/>
        <w:numPr>
          <w:ilvl w:val="0"/>
          <w:numId w:val="6"/>
        </w:numPr>
        <w:spacing w:before="60" w:after="80"/>
      </w:pPr>
      <w:proofErr w:type="spellStart"/>
      <w:r w:rsidRPr="00922943">
        <w:t>house_price.sql</w:t>
      </w:r>
      <w:proofErr w:type="spellEnd"/>
    </w:p>
    <w:p w14:paraId="4ABE9FDB" w14:textId="77777777" w:rsidR="00396E4B" w:rsidRDefault="00396E4B" w:rsidP="00FF0330">
      <w:pPr>
        <w:spacing w:before="60" w:after="80"/>
      </w:pPr>
    </w:p>
    <w:p w14:paraId="11DD42E0" w14:textId="43BF94AF" w:rsidR="00D25DE6" w:rsidRDefault="00D25DE6" w:rsidP="00D25DE6">
      <w:pPr>
        <w:spacing w:before="60" w:after="80"/>
      </w:pPr>
      <w:r>
        <w:t xml:space="preserve">Cleaned file was exported from SQL and saved under </w:t>
      </w:r>
      <w:r w:rsidR="003B4FD4">
        <w:t>`</w:t>
      </w:r>
      <w:r w:rsidRPr="003B4FD4">
        <w:rPr>
          <w:i/>
          <w:iCs/>
        </w:rPr>
        <w:t>data/cleaned</w:t>
      </w:r>
      <w:r w:rsidR="003B4FD4">
        <w:t>`</w:t>
      </w:r>
      <w:r>
        <w:t>:</w:t>
      </w:r>
    </w:p>
    <w:p w14:paraId="7A930682" w14:textId="47A8DC30" w:rsidR="00C0522C" w:rsidRDefault="00C12C00" w:rsidP="00C0522C">
      <w:pPr>
        <w:pStyle w:val="ListParagraph"/>
        <w:numPr>
          <w:ilvl w:val="0"/>
          <w:numId w:val="6"/>
        </w:numPr>
        <w:spacing w:before="60" w:after="80"/>
      </w:pPr>
      <w:r w:rsidRPr="00C12C00">
        <w:t>yearly_house_price_2020_2026Q1_regional.csv</w:t>
      </w:r>
    </w:p>
    <w:p w14:paraId="615D655E" w14:textId="51840276" w:rsidR="00485FDD" w:rsidRDefault="003A1BC9" w:rsidP="00485FDD">
      <w:pPr>
        <w:spacing w:before="40" w:after="40"/>
      </w:pPr>
      <w:r w:rsidRPr="003A1BC9">
        <w:t>2025 and 2026 Q1</w:t>
      </w:r>
      <w:r>
        <w:t xml:space="preserve"> data</w:t>
      </w:r>
      <w:r w:rsidRPr="003A1BC9">
        <w:t xml:space="preserve"> were kept </w:t>
      </w:r>
      <w:r w:rsidR="00A765CF">
        <w:t>in the</w:t>
      </w:r>
      <w:r w:rsidRPr="003A1BC9">
        <w:t xml:space="preserve"> initial integration stage even though </w:t>
      </w:r>
      <w:r w:rsidR="00A765CF">
        <w:t xml:space="preserve">not </w:t>
      </w:r>
      <w:r w:rsidR="00DE3B2D">
        <w:t>specifically</w:t>
      </w:r>
      <w:r w:rsidR="00A765CF">
        <w:t xml:space="preserve"> in the target year range</w:t>
      </w:r>
      <w:r w:rsidRPr="003A1BC9">
        <w:t xml:space="preserve">. This </w:t>
      </w:r>
      <w:r w:rsidR="003D344B">
        <w:t>was</w:t>
      </w:r>
      <w:r w:rsidRPr="003A1BC9">
        <w:t xml:space="preserve"> to give some optional flexibility to the data </w:t>
      </w:r>
      <w:r w:rsidR="003D344B">
        <w:t>analysis later if required.</w:t>
      </w:r>
    </w:p>
    <w:p w14:paraId="7C99DFC9" w14:textId="0AB306D0" w:rsidR="00FC050E" w:rsidRDefault="00A078DC">
      <w:pPr>
        <w:pStyle w:val="heading10"/>
        <w:pBdr>
          <w:bottom w:val="single" w:sz="6" w:space="4" w:color="1F3864"/>
        </w:pBdr>
      </w:pPr>
      <w:r>
        <w:t xml:space="preserve">3. </w:t>
      </w:r>
      <w:r w:rsidR="00356713">
        <w:t>Affordability dataset</w:t>
      </w:r>
    </w:p>
    <w:p w14:paraId="229B7942" w14:textId="0B909392" w:rsidR="00356713" w:rsidRDefault="00356713" w:rsidP="00356713">
      <w:pPr>
        <w:spacing w:before="60" w:after="80"/>
      </w:pPr>
      <w:r>
        <w:t>One housing dataset with quarterly data for each year</w:t>
      </w:r>
      <w:r w:rsidR="00DE3B2D">
        <w:t xml:space="preserve"> (see A5 house price and affordability data sourcing for detail.)</w:t>
      </w:r>
      <w:r>
        <w:t>.</w:t>
      </w:r>
    </w:p>
    <w:p w14:paraId="4187A4A8" w14:textId="507CC9F3" w:rsidR="00356713" w:rsidRDefault="00533519" w:rsidP="00356713">
      <w:pPr>
        <w:spacing w:before="60" w:after="80"/>
      </w:pPr>
      <w:r>
        <w:t>T</w:t>
      </w:r>
      <w:r w:rsidR="00356713">
        <w:t xml:space="preserve">he raw data is saved under </w:t>
      </w:r>
      <w:r w:rsidR="003B4FD4">
        <w:t>`</w:t>
      </w:r>
      <w:r w:rsidR="00356713" w:rsidRPr="003B4FD4">
        <w:rPr>
          <w:i/>
          <w:iCs/>
        </w:rPr>
        <w:t>data/raw/affordability</w:t>
      </w:r>
      <w:r w:rsidR="003B4FD4">
        <w:t>`</w:t>
      </w:r>
      <w:r w:rsidR="00C0522C">
        <w:t>:</w:t>
      </w:r>
    </w:p>
    <w:p w14:paraId="0BC4860B" w14:textId="5A2BB42D" w:rsidR="00356713" w:rsidRDefault="00356713" w:rsidP="00356713">
      <w:pPr>
        <w:pStyle w:val="ListParagraph"/>
        <w:numPr>
          <w:ilvl w:val="0"/>
          <w:numId w:val="4"/>
        </w:numPr>
        <w:spacing w:before="60" w:after="80"/>
      </w:pPr>
      <w:r>
        <w:t xml:space="preserve">Data 1: </w:t>
      </w:r>
      <w:r w:rsidRPr="00356713">
        <w:t>aff2ratioofhousepricetoresidencebasedearnings.xlsx</w:t>
      </w:r>
    </w:p>
    <w:p w14:paraId="4D5485BF" w14:textId="77777777" w:rsidR="00D641C7" w:rsidRDefault="00D641C7" w:rsidP="00356713">
      <w:pPr>
        <w:spacing w:before="60" w:after="80"/>
      </w:pPr>
    </w:p>
    <w:p w14:paraId="6072CB5C" w14:textId="78CFB41B" w:rsidR="00356713" w:rsidRPr="00093D13" w:rsidRDefault="00533519" w:rsidP="00356713">
      <w:pPr>
        <w:spacing w:before="60" w:after="80"/>
      </w:pPr>
      <w:r>
        <w:t>The o</w:t>
      </w:r>
      <w:r w:rsidR="00356713" w:rsidRPr="00093D13">
        <w:t>riginal file w</w:t>
      </w:r>
      <w:r>
        <w:t>as a</w:t>
      </w:r>
      <w:r w:rsidR="00E371E0">
        <w:t>n</w:t>
      </w:r>
      <w:r w:rsidR="00356713" w:rsidRPr="00093D13">
        <w:t xml:space="preserve"> </w:t>
      </w:r>
      <w:r w:rsidR="00356713">
        <w:t>E</w:t>
      </w:r>
      <w:r w:rsidR="00356713" w:rsidRPr="00093D13">
        <w:t xml:space="preserve">xcel file and converted into </w:t>
      </w:r>
      <w:r>
        <w:t xml:space="preserve">a </w:t>
      </w:r>
      <w:r w:rsidR="00356713" w:rsidRPr="00093D13">
        <w:t xml:space="preserve">csv file to be able to import into </w:t>
      </w:r>
      <w:proofErr w:type="spellStart"/>
      <w:r w:rsidR="00356713" w:rsidRPr="00093D13">
        <w:t>Dbeaver</w:t>
      </w:r>
      <w:proofErr w:type="spellEnd"/>
      <w:r w:rsidR="00356713">
        <w:t>.</w:t>
      </w:r>
    </w:p>
    <w:p w14:paraId="2EF06197" w14:textId="34CC7BFE" w:rsidR="00356713" w:rsidRDefault="00356713" w:rsidP="00356713">
      <w:pPr>
        <w:spacing w:before="60" w:after="80"/>
      </w:pPr>
      <w:r w:rsidRPr="00093D13">
        <w:t xml:space="preserve">Before converting to CSV file, the </w:t>
      </w:r>
      <w:r w:rsidR="00DE3B2D">
        <w:t xml:space="preserve">top </w:t>
      </w:r>
      <w:r w:rsidRPr="00093D13">
        <w:t>row</w:t>
      </w:r>
      <w:r w:rsidR="003D344B">
        <w:t xml:space="preserve"> </w:t>
      </w:r>
      <w:r>
        <w:t>w</w:t>
      </w:r>
      <w:r w:rsidR="00533519">
        <w:t>as</w:t>
      </w:r>
      <w:r>
        <w:t xml:space="preserve"> deleted as </w:t>
      </w:r>
      <w:r w:rsidR="00533519">
        <w:t xml:space="preserve">it was </w:t>
      </w:r>
      <w:r>
        <w:t>not impacting the data.</w:t>
      </w:r>
    </w:p>
    <w:p w14:paraId="39E4E908" w14:textId="376E1EEC" w:rsidR="00120257" w:rsidRDefault="00356713" w:rsidP="00356713">
      <w:pPr>
        <w:pStyle w:val="ListParagraph"/>
        <w:numPr>
          <w:ilvl w:val="0"/>
          <w:numId w:val="5"/>
        </w:numPr>
        <w:spacing w:before="60" w:after="80"/>
      </w:pPr>
      <w:r w:rsidRPr="00093D13">
        <w:t xml:space="preserve">Row 1: </w:t>
      </w:r>
      <w:r>
        <w:t>T</w:t>
      </w:r>
      <w:r w:rsidRPr="00093D13">
        <w:t>itle of the sheet</w:t>
      </w:r>
    </w:p>
    <w:p w14:paraId="7B89EF24" w14:textId="77777777" w:rsidR="00D641C7" w:rsidRDefault="00D641C7" w:rsidP="00D641C7">
      <w:pPr>
        <w:spacing w:before="60" w:after="80"/>
      </w:pPr>
    </w:p>
    <w:p w14:paraId="0597F7F9" w14:textId="09BF92E9" w:rsidR="00D641C7" w:rsidRDefault="00D641C7" w:rsidP="00D641C7">
      <w:pPr>
        <w:spacing w:before="60" w:after="80"/>
      </w:pPr>
      <w:r w:rsidRPr="00D641C7">
        <w:t>SQL was also used for the affordability dataset to maintain a consistent data integration process across the project. The same regional code mapping and integration logic used for the income and house price datasets were applied, ensuring that all datasets shared a common geographic identifier before being merged and analysed in Pandas.</w:t>
      </w:r>
    </w:p>
    <w:p w14:paraId="13869079" w14:textId="77777777" w:rsidR="00D641C7" w:rsidRDefault="00D641C7" w:rsidP="00D641C7">
      <w:pPr>
        <w:spacing w:before="60" w:after="80"/>
      </w:pPr>
    </w:p>
    <w:p w14:paraId="6713BC40" w14:textId="42FEB058" w:rsidR="00D641C7" w:rsidRDefault="00D641C7" w:rsidP="00D641C7">
      <w:pPr>
        <w:spacing w:before="60" w:after="80"/>
      </w:pPr>
      <w:r>
        <w:t>T</w:t>
      </w:r>
      <w:r w:rsidRPr="00093D13">
        <w:t xml:space="preserve">he table </w:t>
      </w:r>
      <w:r>
        <w:t>was</w:t>
      </w:r>
      <w:r w:rsidRPr="00093D13">
        <w:t xml:space="preserve"> imported from </w:t>
      </w:r>
      <w:r>
        <w:t xml:space="preserve">the </w:t>
      </w:r>
      <w:r w:rsidRPr="00093D13">
        <w:t>csv file</w:t>
      </w:r>
      <w:r>
        <w:t xml:space="preserve"> which is saved under</w:t>
      </w:r>
    </w:p>
    <w:p w14:paraId="7B29C8ED" w14:textId="16B866B3" w:rsidR="00D641C7" w:rsidRDefault="003B4FD4" w:rsidP="00D641C7">
      <w:pPr>
        <w:spacing w:before="60" w:after="80"/>
      </w:pPr>
      <w:r>
        <w:rPr>
          <w:i/>
          <w:iCs/>
        </w:rPr>
        <w:t>`</w:t>
      </w:r>
      <w:r w:rsidR="00D641C7" w:rsidRPr="003B4FD4">
        <w:rPr>
          <w:i/>
          <w:iCs/>
        </w:rPr>
        <w:t>data/raw/</w:t>
      </w:r>
      <w:proofErr w:type="spellStart"/>
      <w:r w:rsidR="00D641C7" w:rsidRPr="003B4FD4">
        <w:rPr>
          <w:i/>
          <w:iCs/>
        </w:rPr>
        <w:t>modified_headers</w:t>
      </w:r>
      <w:proofErr w:type="spellEnd"/>
      <w:r w:rsidR="00D641C7" w:rsidRPr="003B4FD4">
        <w:rPr>
          <w:i/>
          <w:iCs/>
        </w:rPr>
        <w:t>/ affordability</w:t>
      </w:r>
      <w:r>
        <w:t>`</w:t>
      </w:r>
      <w:r w:rsidR="00C0522C">
        <w:t>:</w:t>
      </w:r>
    </w:p>
    <w:p w14:paraId="0D0E1899" w14:textId="77777777" w:rsidR="00D641C7" w:rsidRDefault="00D641C7" w:rsidP="00D641C7">
      <w:pPr>
        <w:spacing w:before="60" w:after="80"/>
      </w:pPr>
      <w:r>
        <w:t xml:space="preserve">Converted csv data files to </w:t>
      </w:r>
      <w:proofErr w:type="spellStart"/>
      <w:r>
        <w:t>Dbeaver</w:t>
      </w:r>
      <w:proofErr w:type="spellEnd"/>
      <w:r>
        <w:t>:</w:t>
      </w:r>
    </w:p>
    <w:p w14:paraId="70D259A8" w14:textId="4D56D9B3" w:rsidR="00D641C7" w:rsidRDefault="00D641C7" w:rsidP="00D641C7">
      <w:pPr>
        <w:pStyle w:val="ListParagraph"/>
        <w:numPr>
          <w:ilvl w:val="0"/>
          <w:numId w:val="6"/>
        </w:numPr>
        <w:spacing w:before="60" w:after="80"/>
      </w:pPr>
      <w:r>
        <w:t xml:space="preserve">Data 1: </w:t>
      </w:r>
      <w:r w:rsidRPr="00D641C7">
        <w:t>affordability</w:t>
      </w:r>
      <w:r w:rsidRPr="00922943">
        <w:t>.csv</w:t>
      </w:r>
    </w:p>
    <w:p w14:paraId="50C66516" w14:textId="77777777" w:rsidR="00D641C7" w:rsidRDefault="00D641C7" w:rsidP="00D641C7">
      <w:pPr>
        <w:spacing w:before="60" w:after="80"/>
      </w:pPr>
    </w:p>
    <w:p w14:paraId="6620DBED" w14:textId="6E1C2080" w:rsidR="00D641C7" w:rsidRDefault="00D641C7" w:rsidP="00D641C7">
      <w:pPr>
        <w:spacing w:before="60" w:after="80"/>
      </w:pPr>
      <w:r>
        <w:t xml:space="preserve">Working files for cleaning the </w:t>
      </w:r>
      <w:proofErr w:type="spellStart"/>
      <w:r>
        <w:t>house_price</w:t>
      </w:r>
      <w:proofErr w:type="spellEnd"/>
      <w:r>
        <w:t xml:space="preserve"> </w:t>
      </w:r>
      <w:r w:rsidR="00C0522C">
        <w:t>datase</w:t>
      </w:r>
      <w:r>
        <w:t>t</w:t>
      </w:r>
      <w:r w:rsidR="00C0522C">
        <w:t xml:space="preserve"> is saved under </w:t>
      </w:r>
      <w:r w:rsidR="003B4FD4">
        <w:t>`</w:t>
      </w:r>
      <w:proofErr w:type="spellStart"/>
      <w:r w:rsidR="00C0522C" w:rsidRPr="003B4FD4">
        <w:rPr>
          <w:i/>
          <w:iCs/>
        </w:rPr>
        <w:t>sql</w:t>
      </w:r>
      <w:proofErr w:type="spellEnd"/>
      <w:r w:rsidR="00C0522C" w:rsidRPr="003B4FD4">
        <w:rPr>
          <w:i/>
          <w:iCs/>
        </w:rPr>
        <w:t>/</w:t>
      </w:r>
      <w:r w:rsidR="003B4FD4">
        <w:t>`</w:t>
      </w:r>
      <w:r>
        <w:t>:</w:t>
      </w:r>
    </w:p>
    <w:p w14:paraId="00D79BAE" w14:textId="6F529207" w:rsidR="00D641C7" w:rsidRDefault="00D641C7" w:rsidP="00D641C7">
      <w:pPr>
        <w:pStyle w:val="ListParagraph"/>
        <w:numPr>
          <w:ilvl w:val="0"/>
          <w:numId w:val="6"/>
        </w:numPr>
        <w:spacing w:before="60" w:after="80"/>
      </w:pPr>
      <w:proofErr w:type="spellStart"/>
      <w:r w:rsidRPr="00D641C7">
        <w:t>affordability.sql</w:t>
      </w:r>
      <w:proofErr w:type="spellEnd"/>
    </w:p>
    <w:p w14:paraId="3CB1EAF7" w14:textId="77777777" w:rsidR="00D641C7" w:rsidRDefault="00D641C7" w:rsidP="00D641C7">
      <w:pPr>
        <w:spacing w:before="60" w:after="80"/>
      </w:pPr>
    </w:p>
    <w:p w14:paraId="6A7C238C" w14:textId="54D1BC2B" w:rsidR="00D641C7" w:rsidRDefault="00D641C7" w:rsidP="00D641C7">
      <w:pPr>
        <w:spacing w:before="60" w:after="80"/>
      </w:pPr>
      <w:r>
        <w:t xml:space="preserve">Cleaned file was exported from SQL and saved under </w:t>
      </w:r>
      <w:r w:rsidR="003B4FD4">
        <w:t>`</w:t>
      </w:r>
      <w:r w:rsidRPr="003B4FD4">
        <w:rPr>
          <w:i/>
          <w:iCs/>
        </w:rPr>
        <w:t>data/cleaned</w:t>
      </w:r>
      <w:r w:rsidR="003B4FD4">
        <w:t>`</w:t>
      </w:r>
      <w:r>
        <w:t>:</w:t>
      </w:r>
    </w:p>
    <w:p w14:paraId="4D258817" w14:textId="62DE1C83" w:rsidR="00120257" w:rsidRDefault="00D641C7" w:rsidP="000F7A92">
      <w:pPr>
        <w:pStyle w:val="ListParagraph"/>
        <w:numPr>
          <w:ilvl w:val="0"/>
          <w:numId w:val="6"/>
        </w:numPr>
        <w:spacing w:before="60" w:after="80"/>
      </w:pPr>
      <w:r w:rsidRPr="00D641C7">
        <w:t>affordability_2020_2024_regional.csv</w:t>
      </w:r>
    </w:p>
    <w:p w14:paraId="0A39DF6C" w14:textId="5B551D8C" w:rsidR="00FC050E" w:rsidRDefault="006F4361">
      <w:pPr>
        <w:pStyle w:val="heading10"/>
        <w:pBdr>
          <w:bottom w:val="single" w:sz="6" w:space="4" w:color="1F3864"/>
        </w:pBdr>
      </w:pPr>
      <w:r>
        <w:t xml:space="preserve">4. </w:t>
      </w:r>
      <w:r w:rsidR="00E371E0">
        <w:t>Fertility Rate dataset</w:t>
      </w:r>
    </w:p>
    <w:p w14:paraId="3045CC4B" w14:textId="3D860532" w:rsidR="00E371E0" w:rsidRDefault="00E371E0" w:rsidP="00E371E0">
      <w:pPr>
        <w:spacing w:before="60" w:after="80"/>
      </w:pPr>
      <w:r>
        <w:t>One housing dataset with quarterly data for each year</w:t>
      </w:r>
      <w:r w:rsidR="00DE3B2D">
        <w:t xml:space="preserve"> (see A3 Fertility rate data sourcing for detail.)</w:t>
      </w:r>
      <w:r>
        <w:t>.</w:t>
      </w:r>
    </w:p>
    <w:p w14:paraId="00BB1CD6" w14:textId="17106768" w:rsidR="00E371E0" w:rsidRDefault="00E371E0" w:rsidP="00E371E0">
      <w:pPr>
        <w:spacing w:before="60" w:after="80"/>
      </w:pPr>
      <w:r>
        <w:t>The raw data is saved under</w:t>
      </w:r>
      <w:r w:rsidR="00C0522C">
        <w:t xml:space="preserve"> </w:t>
      </w:r>
      <w:r w:rsidR="00DE3B2D">
        <w:t>`</w:t>
      </w:r>
      <w:r w:rsidRPr="00DE3B2D">
        <w:rPr>
          <w:i/>
          <w:iCs/>
        </w:rPr>
        <w:t>data/raw/affordability</w:t>
      </w:r>
      <w:r w:rsidR="00DE3B2D">
        <w:t>`</w:t>
      </w:r>
      <w:r w:rsidR="00C0522C">
        <w:t>:</w:t>
      </w:r>
    </w:p>
    <w:p w14:paraId="254DEB13" w14:textId="6ED76DE2" w:rsidR="00E371E0" w:rsidRDefault="00E371E0" w:rsidP="00E371E0">
      <w:pPr>
        <w:pStyle w:val="ListParagraph"/>
        <w:numPr>
          <w:ilvl w:val="0"/>
          <w:numId w:val="4"/>
        </w:numPr>
        <w:spacing w:before="60" w:after="80"/>
      </w:pPr>
      <w:r>
        <w:t xml:space="preserve">Data 1: </w:t>
      </w:r>
      <w:r w:rsidRPr="00E371E0">
        <w:t>nomis_2026_06_13_113536_TFR.xlsx</w:t>
      </w:r>
    </w:p>
    <w:p w14:paraId="5DBA6FEE" w14:textId="77777777" w:rsidR="00E371E0" w:rsidRDefault="00E371E0" w:rsidP="00E371E0">
      <w:pPr>
        <w:spacing w:before="60" w:after="80"/>
      </w:pPr>
    </w:p>
    <w:p w14:paraId="7AEBC1F7" w14:textId="77777777" w:rsidR="00FF2DEF" w:rsidRDefault="00FF2DEF" w:rsidP="00E371E0">
      <w:pPr>
        <w:spacing w:before="60" w:after="80"/>
      </w:pPr>
      <w:r w:rsidRPr="00FF2DEF">
        <w:t xml:space="preserve">The original fertility dataset was provided in Excel format and was converted to CSV before being imported into Pandas. Although Pandas supports direct import of Excel files, converting </w:t>
      </w:r>
      <w:r w:rsidRPr="00FF2DEF">
        <w:lastRenderedPageBreak/>
        <w:t>the data to CSV standardised the file format across the project datasets and created a consistent data ingestion workflow. This helped simplify the data preparation process and ensured that all datasets followed the same import procedure prior to cleaning, integration, and analysis.</w:t>
      </w:r>
    </w:p>
    <w:p w14:paraId="35F67889" w14:textId="482CFCAC" w:rsidR="00E371E0" w:rsidRDefault="00E371E0" w:rsidP="00E371E0">
      <w:pPr>
        <w:spacing w:before="60" w:after="80"/>
      </w:pPr>
      <w:r w:rsidRPr="00093D13">
        <w:t xml:space="preserve">Before converting to CSV file, the </w:t>
      </w:r>
      <w:r>
        <w:t>5</w:t>
      </w:r>
      <w:r w:rsidRPr="00093D13">
        <w:t xml:space="preserve"> </w:t>
      </w:r>
      <w:r w:rsidR="00DE3B2D">
        <w:t xml:space="preserve">top </w:t>
      </w:r>
      <w:r w:rsidRPr="00093D13">
        <w:t>row</w:t>
      </w:r>
      <w:r>
        <w:t>s</w:t>
      </w:r>
      <w:r w:rsidRPr="00093D13">
        <w:t xml:space="preserve"> </w:t>
      </w:r>
      <w:r w:rsidR="00DE3B2D">
        <w:t xml:space="preserve">were </w:t>
      </w:r>
      <w:r>
        <w:t>deleted as they were not impacting the data.</w:t>
      </w:r>
    </w:p>
    <w:p w14:paraId="1FDBB6EB" w14:textId="08675ACE" w:rsidR="00E371E0" w:rsidRDefault="00E371E0" w:rsidP="00E371E0">
      <w:pPr>
        <w:pStyle w:val="ListParagraph"/>
        <w:numPr>
          <w:ilvl w:val="0"/>
          <w:numId w:val="5"/>
        </w:numPr>
        <w:spacing w:before="60" w:after="80"/>
      </w:pPr>
      <w:r w:rsidRPr="00093D13">
        <w:t xml:space="preserve">Row 1: </w:t>
      </w:r>
      <w:r>
        <w:t>T</w:t>
      </w:r>
      <w:r w:rsidRPr="00093D13">
        <w:t>itle of the sheet</w:t>
      </w:r>
    </w:p>
    <w:p w14:paraId="552EFE81" w14:textId="27CF3973" w:rsidR="00E371E0" w:rsidRDefault="00E371E0" w:rsidP="00E371E0">
      <w:pPr>
        <w:pStyle w:val="ListParagraph"/>
        <w:numPr>
          <w:ilvl w:val="0"/>
          <w:numId w:val="5"/>
        </w:numPr>
        <w:spacing w:before="60" w:after="80"/>
      </w:pPr>
      <w:r w:rsidRPr="00093D13">
        <w:t xml:space="preserve">Row </w:t>
      </w:r>
      <w:r>
        <w:t>2</w:t>
      </w:r>
      <w:r w:rsidRPr="00093D13">
        <w:t xml:space="preserve">: </w:t>
      </w:r>
      <w:r>
        <w:t>ONS Copyright information of the table</w:t>
      </w:r>
    </w:p>
    <w:p w14:paraId="06E66FE9" w14:textId="1EBFA0B0" w:rsidR="00E371E0" w:rsidRDefault="00E371E0" w:rsidP="00E371E0">
      <w:pPr>
        <w:pStyle w:val="ListParagraph"/>
        <w:numPr>
          <w:ilvl w:val="0"/>
          <w:numId w:val="5"/>
        </w:numPr>
        <w:spacing w:before="60" w:after="80"/>
      </w:pPr>
      <w:r w:rsidRPr="00093D13">
        <w:t xml:space="preserve">Row </w:t>
      </w:r>
      <w:r>
        <w:t>3</w:t>
      </w:r>
      <w:r w:rsidRPr="00093D13">
        <w:t xml:space="preserve">: </w:t>
      </w:r>
      <w:r>
        <w:t>Empty row</w:t>
      </w:r>
    </w:p>
    <w:p w14:paraId="515FF757" w14:textId="466CB05F" w:rsidR="00E371E0" w:rsidRDefault="00E371E0" w:rsidP="00E371E0">
      <w:pPr>
        <w:pStyle w:val="ListParagraph"/>
        <w:numPr>
          <w:ilvl w:val="0"/>
          <w:numId w:val="5"/>
        </w:numPr>
        <w:spacing w:before="60" w:after="80"/>
      </w:pPr>
      <w:r w:rsidRPr="00093D13">
        <w:t xml:space="preserve">Row </w:t>
      </w:r>
      <w:r>
        <w:t>4</w:t>
      </w:r>
      <w:r w:rsidRPr="00093D13">
        <w:t xml:space="preserve">: </w:t>
      </w:r>
      <w:r>
        <w:t>measurement information</w:t>
      </w:r>
    </w:p>
    <w:p w14:paraId="7F21F7DE" w14:textId="54F6BFC9" w:rsidR="00E371E0" w:rsidRDefault="00E371E0" w:rsidP="00E371E0">
      <w:pPr>
        <w:pStyle w:val="ListParagraph"/>
        <w:numPr>
          <w:ilvl w:val="0"/>
          <w:numId w:val="5"/>
        </w:numPr>
        <w:spacing w:before="60" w:after="80"/>
      </w:pPr>
      <w:r w:rsidRPr="00093D13">
        <w:t xml:space="preserve">Row </w:t>
      </w:r>
      <w:r>
        <w:t>5</w:t>
      </w:r>
      <w:r w:rsidRPr="00093D13">
        <w:t xml:space="preserve">: </w:t>
      </w:r>
      <w:r>
        <w:t>Empty row</w:t>
      </w:r>
    </w:p>
    <w:p w14:paraId="0CF5EA15" w14:textId="6F86CA95" w:rsidR="00D218B0" w:rsidRDefault="00D218B0" w:rsidP="00D218B0">
      <w:pPr>
        <w:spacing w:before="60" w:after="80"/>
      </w:pPr>
      <w:r>
        <w:t>Headers were modified:</w:t>
      </w:r>
    </w:p>
    <w:p w14:paraId="7C63EEF8" w14:textId="31487843" w:rsidR="00D218B0" w:rsidRDefault="00D218B0" w:rsidP="00D218B0">
      <w:pPr>
        <w:pStyle w:val="ListParagraph"/>
        <w:numPr>
          <w:ilvl w:val="0"/>
          <w:numId w:val="12"/>
        </w:numPr>
        <w:spacing w:before="60" w:after="80"/>
      </w:pPr>
      <w:r>
        <w:t xml:space="preserve">Region code column: Empty cell -&gt; </w:t>
      </w:r>
      <w:proofErr w:type="spellStart"/>
      <w:r>
        <w:t>region_code</w:t>
      </w:r>
      <w:proofErr w:type="spellEnd"/>
    </w:p>
    <w:p w14:paraId="0FB8650C" w14:textId="636D65D2" w:rsidR="00D218B0" w:rsidRDefault="00D218B0" w:rsidP="00D218B0">
      <w:pPr>
        <w:pStyle w:val="ListParagraph"/>
        <w:numPr>
          <w:ilvl w:val="0"/>
          <w:numId w:val="12"/>
        </w:numPr>
        <w:spacing w:before="60" w:after="80"/>
      </w:pPr>
      <w:r>
        <w:t xml:space="preserve">Year column: Year(numeric) -&gt; </w:t>
      </w:r>
      <w:proofErr w:type="spellStart"/>
      <w:r>
        <w:t>year_year</w:t>
      </w:r>
      <w:proofErr w:type="spellEnd"/>
      <w:r>
        <w:t>(numeric)</w:t>
      </w:r>
    </w:p>
    <w:p w14:paraId="0BAA46A9" w14:textId="7DDB9083" w:rsidR="00E371E0" w:rsidRDefault="00D218B0" w:rsidP="00D218B0">
      <w:pPr>
        <w:pStyle w:val="ListParagraph"/>
        <w:numPr>
          <w:ilvl w:val="1"/>
          <w:numId w:val="12"/>
        </w:numPr>
        <w:spacing w:before="60" w:after="80"/>
      </w:pPr>
      <w:r>
        <w:t>Example) 2020 -&gt; year_2020</w:t>
      </w:r>
    </w:p>
    <w:p w14:paraId="29D35CBB" w14:textId="7EA87023" w:rsidR="00D218B0" w:rsidRDefault="00D218B0" w:rsidP="00D218B0">
      <w:pPr>
        <w:pStyle w:val="ListParagraph"/>
        <w:numPr>
          <w:ilvl w:val="1"/>
          <w:numId w:val="12"/>
        </w:numPr>
        <w:spacing w:before="60" w:after="80"/>
      </w:pPr>
      <w:r>
        <w:t xml:space="preserve">NOTE: This was not </w:t>
      </w:r>
      <w:r w:rsidR="00EF3D9C">
        <w:t>a</w:t>
      </w:r>
      <w:r>
        <w:t xml:space="preserve"> necessary step </w:t>
      </w:r>
      <w:r w:rsidR="00EF3D9C">
        <w:t xml:space="preserve">but done for clarity while </w:t>
      </w:r>
      <w:r w:rsidR="00DE3B2D">
        <w:t>processing</w:t>
      </w:r>
      <w:r w:rsidR="00EF3D9C">
        <w:t>.</w:t>
      </w:r>
    </w:p>
    <w:p w14:paraId="081CDFAB" w14:textId="77777777" w:rsidR="00D218B0" w:rsidRDefault="00D218B0" w:rsidP="00E371E0">
      <w:pPr>
        <w:spacing w:before="60" w:after="80"/>
      </w:pPr>
    </w:p>
    <w:p w14:paraId="328B90FF" w14:textId="5676ACAF" w:rsidR="00E371E0" w:rsidRDefault="00FF2DEF" w:rsidP="00E371E0">
      <w:pPr>
        <w:spacing w:before="60" w:after="80"/>
      </w:pPr>
      <w:r w:rsidRPr="00FF2DEF">
        <w:t>Pandas was selected for processing the fertility dataset. The original data was provided in Excel format and converted to CSV to maintain a consistent data ingestion process across the project datasets. Pandas offered a flexible environment for importing, cleaning, transforming, and preparing the data for analysis. In addition, as the final integration of all datasets was performed in Pandas, using the same tool for the fertility dataset helped streamline the overall workflow.</w:t>
      </w:r>
    </w:p>
    <w:p w14:paraId="75D9C206" w14:textId="77777777" w:rsidR="00E371E0" w:rsidRDefault="00E371E0" w:rsidP="00E371E0">
      <w:pPr>
        <w:spacing w:before="60" w:after="80"/>
      </w:pPr>
    </w:p>
    <w:p w14:paraId="069F5C41" w14:textId="162DD033" w:rsidR="00C0522C" w:rsidRDefault="00C0522C" w:rsidP="00C0522C">
      <w:pPr>
        <w:spacing w:before="60" w:after="80"/>
      </w:pPr>
      <w:r>
        <w:t>T</w:t>
      </w:r>
      <w:r w:rsidRPr="00093D13">
        <w:t xml:space="preserve">he </w:t>
      </w:r>
      <w:r>
        <w:t xml:space="preserve">csv file </w:t>
      </w:r>
      <w:r w:rsidRPr="00093D13">
        <w:t xml:space="preserve">imported </w:t>
      </w:r>
      <w:r>
        <w:t>is saved under</w:t>
      </w:r>
    </w:p>
    <w:p w14:paraId="2AA2DC6B" w14:textId="03D06531" w:rsidR="00C0522C" w:rsidRDefault="00DE3B2D" w:rsidP="00C0522C">
      <w:pPr>
        <w:spacing w:before="60" w:after="80"/>
      </w:pPr>
      <w:r>
        <w:rPr>
          <w:i/>
          <w:iCs/>
        </w:rPr>
        <w:t>`</w:t>
      </w:r>
      <w:r w:rsidR="00C0522C" w:rsidRPr="00DE3B2D">
        <w:rPr>
          <w:i/>
          <w:iCs/>
        </w:rPr>
        <w:t>data/raw/</w:t>
      </w:r>
      <w:proofErr w:type="spellStart"/>
      <w:r w:rsidR="00C0522C" w:rsidRPr="00DE3B2D">
        <w:rPr>
          <w:i/>
          <w:iCs/>
        </w:rPr>
        <w:t>modified_headers</w:t>
      </w:r>
      <w:proofErr w:type="spellEnd"/>
      <w:r w:rsidR="00C0522C" w:rsidRPr="00DE3B2D">
        <w:rPr>
          <w:i/>
          <w:iCs/>
        </w:rPr>
        <w:t>/</w:t>
      </w:r>
      <w:proofErr w:type="spellStart"/>
      <w:r w:rsidR="00C0522C" w:rsidRPr="00DE3B2D">
        <w:rPr>
          <w:i/>
          <w:iCs/>
        </w:rPr>
        <w:t>fertility_rate</w:t>
      </w:r>
      <w:proofErr w:type="spellEnd"/>
      <w:r>
        <w:rPr>
          <w:i/>
          <w:iCs/>
        </w:rPr>
        <w:t>`</w:t>
      </w:r>
      <w:r w:rsidR="00C0522C">
        <w:t>:</w:t>
      </w:r>
    </w:p>
    <w:p w14:paraId="139D65EB" w14:textId="2DA8577C" w:rsidR="00C0522C" w:rsidRDefault="00C0522C" w:rsidP="00C0522C">
      <w:pPr>
        <w:pStyle w:val="ListParagraph"/>
        <w:numPr>
          <w:ilvl w:val="0"/>
          <w:numId w:val="6"/>
        </w:numPr>
        <w:spacing w:before="60" w:after="80"/>
      </w:pPr>
      <w:r>
        <w:t xml:space="preserve">Data 1: </w:t>
      </w:r>
      <w:r w:rsidRPr="00C0522C">
        <w:t>nomis_ASFR_25_29.csv</w:t>
      </w:r>
    </w:p>
    <w:p w14:paraId="297D84D6" w14:textId="77777777" w:rsidR="00C0522C" w:rsidRDefault="00C0522C" w:rsidP="00C0522C">
      <w:pPr>
        <w:spacing w:before="60" w:after="80"/>
      </w:pPr>
    </w:p>
    <w:p w14:paraId="16D2717C" w14:textId="1E65AAA6" w:rsidR="00C0522C" w:rsidRDefault="00C0522C" w:rsidP="00C0522C">
      <w:pPr>
        <w:spacing w:before="60" w:after="80"/>
      </w:pPr>
      <w:r>
        <w:t xml:space="preserve">Working files for cleaning the fertility rate dataset is saved under </w:t>
      </w:r>
      <w:r w:rsidR="00DE3B2D">
        <w:t>`</w:t>
      </w:r>
      <w:r w:rsidRPr="00DE3B2D">
        <w:rPr>
          <w:i/>
          <w:iCs/>
        </w:rPr>
        <w:t>notebooks/</w:t>
      </w:r>
      <w:r w:rsidR="00DE3B2D">
        <w:t>`</w:t>
      </w:r>
      <w:r>
        <w:t>:</w:t>
      </w:r>
    </w:p>
    <w:p w14:paraId="57CF0014" w14:textId="19B8CCB2" w:rsidR="00C0522C" w:rsidRDefault="00C0522C" w:rsidP="00C0522C">
      <w:pPr>
        <w:pStyle w:val="ListParagraph"/>
        <w:numPr>
          <w:ilvl w:val="0"/>
          <w:numId w:val="6"/>
        </w:numPr>
        <w:spacing w:before="60" w:after="80"/>
      </w:pPr>
      <w:r w:rsidRPr="00C0522C">
        <w:t>02_data_cleaning_</w:t>
      </w:r>
      <w:proofErr w:type="gramStart"/>
      <w:r w:rsidRPr="00C0522C">
        <w:t>asfr.ipynb</w:t>
      </w:r>
      <w:proofErr w:type="gramEnd"/>
    </w:p>
    <w:p w14:paraId="6F0C8AAF" w14:textId="77777777" w:rsidR="00FC050E" w:rsidRDefault="1CB0BEE2" w:rsidP="1CB0BEE2">
      <w:pPr>
        <w:pBdr>
          <w:top w:val="single" w:sz="4" w:space="8" w:color="CCCCCC"/>
        </w:pBdr>
        <w:spacing w:before="400"/>
        <w:jc w:val="center"/>
      </w:pPr>
      <w:r w:rsidRPr="1CB0BEE2">
        <w:rPr>
          <w:i/>
          <w:iCs/>
          <w:color w:val="AAAAAA"/>
          <w:sz w:val="18"/>
          <w:szCs w:val="18"/>
          <w:lang w:val="en-US"/>
        </w:rPr>
        <w:t xml:space="preserve">CFG Data Science </w:t>
      </w:r>
      <w:proofErr w:type="gramStart"/>
      <w:r w:rsidRPr="1CB0BEE2">
        <w:rPr>
          <w:i/>
          <w:iCs/>
          <w:color w:val="AAAAAA"/>
          <w:sz w:val="18"/>
          <w:szCs w:val="18"/>
          <w:lang w:val="en-US"/>
        </w:rPr>
        <w:t>Bootcamp  ·</w:t>
      </w:r>
      <w:proofErr w:type="gramEnd"/>
      <w:r w:rsidRPr="1CB0BEE2">
        <w:rPr>
          <w:i/>
          <w:iCs/>
          <w:color w:val="AAAAAA"/>
          <w:sz w:val="18"/>
          <w:szCs w:val="18"/>
          <w:lang w:val="en-US"/>
        </w:rPr>
        <w:t xml:space="preserve">  Group </w:t>
      </w:r>
      <w:proofErr w:type="gramStart"/>
      <w:r w:rsidRPr="1CB0BEE2">
        <w:rPr>
          <w:i/>
          <w:iCs/>
          <w:color w:val="AAAAAA"/>
          <w:sz w:val="18"/>
          <w:szCs w:val="18"/>
          <w:lang w:val="en-US"/>
        </w:rPr>
        <w:t>7  ·</w:t>
      </w:r>
      <w:proofErr w:type="gramEnd"/>
      <w:r w:rsidRPr="1CB0BEE2">
        <w:rPr>
          <w:i/>
          <w:iCs/>
          <w:color w:val="AAAAAA"/>
          <w:sz w:val="18"/>
          <w:szCs w:val="18"/>
          <w:lang w:val="en-US"/>
        </w:rPr>
        <w:t xml:space="preserve">  June 2026</w:t>
      </w:r>
    </w:p>
    <w:sectPr w:rsidR="00FC050E">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5FFE" w14:textId="77777777" w:rsidR="009A3942" w:rsidRDefault="009A3942">
      <w:r>
        <w:separator/>
      </w:r>
    </w:p>
  </w:endnote>
  <w:endnote w:type="continuationSeparator" w:id="0">
    <w:p w14:paraId="5D8992A7" w14:textId="77777777" w:rsidR="009A3942" w:rsidRDefault="009A3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7904EDD4" w:rsidR="00FC050E" w:rsidRDefault="00000000">
    <w:pPr>
      <w:pBdr>
        <w:top w:val="single" w:sz="4" w:space="4" w:color="1F3864"/>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E33A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E33A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42CD1" w14:textId="77777777" w:rsidR="009A3942" w:rsidRDefault="009A3942">
      <w:r>
        <w:separator/>
      </w:r>
    </w:p>
  </w:footnote>
  <w:footnote w:type="continuationSeparator" w:id="0">
    <w:p w14:paraId="58C7DD6D" w14:textId="77777777" w:rsidR="009A3942" w:rsidRDefault="009A3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4D34" w14:textId="77777777" w:rsidR="00FC050E" w:rsidRDefault="1CB0BEE2" w:rsidP="1CB0BEE2">
    <w:pPr>
      <w:pBdr>
        <w:bottom w:val="single" w:sz="4" w:space="4" w:color="1F3864"/>
      </w:pBdr>
      <w:jc w:val="right"/>
    </w:pPr>
    <w:r w:rsidRPr="1CB0BEE2">
      <w:rPr>
        <w:color w:val="888888"/>
        <w:sz w:val="18"/>
        <w:szCs w:val="18"/>
        <w:lang w:val="en-US"/>
      </w:rPr>
      <w:t xml:space="preserve">CFG Data Science </w:t>
    </w:r>
    <w:proofErr w:type="gramStart"/>
    <w:r w:rsidRPr="1CB0BEE2">
      <w:rPr>
        <w:color w:val="888888"/>
        <w:sz w:val="18"/>
        <w:szCs w:val="18"/>
        <w:lang w:val="en-US"/>
      </w:rPr>
      <w:t>Bootcamp  |</w:t>
    </w:r>
    <w:proofErr w:type="gramEnd"/>
    <w:r w:rsidRPr="1CB0BEE2">
      <w:rPr>
        <w:color w:val="888888"/>
        <w:sz w:val="18"/>
        <w:szCs w:val="18"/>
        <w:lang w:val="en-US"/>
      </w:rPr>
      <w:t xml:space="preserve">  Group </w:t>
    </w:r>
    <w:proofErr w:type="gramStart"/>
    <w:r w:rsidRPr="1CB0BEE2">
      <w:rPr>
        <w:color w:val="888888"/>
        <w:sz w:val="18"/>
        <w:szCs w:val="18"/>
        <w:lang w:val="en-US"/>
      </w:rPr>
      <w:t>7  |</w:t>
    </w:r>
    <w:proofErr w:type="gramEnd"/>
    <w:r w:rsidRPr="1CB0BEE2">
      <w:rPr>
        <w:color w:val="888888"/>
        <w:sz w:val="18"/>
        <w:szCs w:val="18"/>
        <w:lang w:val="en-US"/>
      </w:rPr>
      <w:t xml:space="preserve">  Project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549"/>
    <w:multiLevelType w:val="hybridMultilevel"/>
    <w:tmpl w:val="CAC206BC"/>
    <w:lvl w:ilvl="0" w:tplc="DFCC5AAE">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0DB55"/>
    <w:multiLevelType w:val="hybridMultilevel"/>
    <w:tmpl w:val="9E2C9682"/>
    <w:lvl w:ilvl="0" w:tplc="5F48A566">
      <w:start w:val="1"/>
      <w:numFmt w:val="bullet"/>
      <w:lvlText w:val="●"/>
      <w:lvlJc w:val="left"/>
      <w:pPr>
        <w:ind w:left="720" w:hanging="360"/>
      </w:pPr>
    </w:lvl>
    <w:lvl w:ilvl="1" w:tplc="D4B00D40">
      <w:start w:val="1"/>
      <w:numFmt w:val="bullet"/>
      <w:lvlText w:val="○"/>
      <w:lvlJc w:val="left"/>
      <w:pPr>
        <w:ind w:left="1440" w:hanging="360"/>
      </w:pPr>
    </w:lvl>
    <w:lvl w:ilvl="2" w:tplc="9C784634">
      <w:start w:val="1"/>
      <w:numFmt w:val="bullet"/>
      <w:lvlText w:val="■"/>
      <w:lvlJc w:val="left"/>
      <w:pPr>
        <w:ind w:left="2160" w:hanging="360"/>
      </w:pPr>
    </w:lvl>
    <w:lvl w:ilvl="3" w:tplc="C2EC7448">
      <w:start w:val="1"/>
      <w:numFmt w:val="bullet"/>
      <w:lvlText w:val="●"/>
      <w:lvlJc w:val="left"/>
      <w:pPr>
        <w:ind w:left="2880" w:hanging="360"/>
      </w:pPr>
    </w:lvl>
    <w:lvl w:ilvl="4" w:tplc="62D2A6A8">
      <w:start w:val="1"/>
      <w:numFmt w:val="bullet"/>
      <w:lvlText w:val="○"/>
      <w:lvlJc w:val="left"/>
      <w:pPr>
        <w:ind w:left="3600" w:hanging="360"/>
      </w:pPr>
    </w:lvl>
    <w:lvl w:ilvl="5" w:tplc="18745DFC">
      <w:start w:val="1"/>
      <w:numFmt w:val="bullet"/>
      <w:lvlText w:val="■"/>
      <w:lvlJc w:val="left"/>
      <w:pPr>
        <w:ind w:left="4320" w:hanging="360"/>
      </w:pPr>
    </w:lvl>
    <w:lvl w:ilvl="6" w:tplc="E09C632C">
      <w:start w:val="1"/>
      <w:numFmt w:val="bullet"/>
      <w:lvlText w:val="●"/>
      <w:lvlJc w:val="left"/>
      <w:pPr>
        <w:ind w:left="5040" w:hanging="360"/>
      </w:pPr>
    </w:lvl>
    <w:lvl w:ilvl="7" w:tplc="1A0815DE">
      <w:start w:val="1"/>
      <w:numFmt w:val="bullet"/>
      <w:lvlText w:val="●"/>
      <w:lvlJc w:val="left"/>
      <w:pPr>
        <w:ind w:left="5760" w:hanging="360"/>
      </w:pPr>
    </w:lvl>
    <w:lvl w:ilvl="8" w:tplc="32206BD6">
      <w:start w:val="1"/>
      <w:numFmt w:val="bullet"/>
      <w:lvlText w:val="●"/>
      <w:lvlJc w:val="left"/>
      <w:pPr>
        <w:ind w:left="6480" w:hanging="360"/>
      </w:pPr>
    </w:lvl>
  </w:abstractNum>
  <w:abstractNum w:abstractNumId="2" w15:restartNumberingAfterBreak="0">
    <w:nsid w:val="12295B83"/>
    <w:multiLevelType w:val="hybridMultilevel"/>
    <w:tmpl w:val="F56268BC"/>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BB1CA0"/>
    <w:multiLevelType w:val="hybridMultilevel"/>
    <w:tmpl w:val="C01C79EA"/>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0B6D29"/>
    <w:multiLevelType w:val="hybridMultilevel"/>
    <w:tmpl w:val="7D5239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C91DB5"/>
    <w:multiLevelType w:val="hybridMultilevel"/>
    <w:tmpl w:val="B058ADF8"/>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79713F"/>
    <w:multiLevelType w:val="hybridMultilevel"/>
    <w:tmpl w:val="1EC02538"/>
    <w:lvl w:ilvl="0" w:tplc="DFCC5AAE">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F012FA"/>
    <w:multiLevelType w:val="hybridMultilevel"/>
    <w:tmpl w:val="70ACDE00"/>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B42F5D"/>
    <w:multiLevelType w:val="hybridMultilevel"/>
    <w:tmpl w:val="6186B814"/>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7066B6"/>
    <w:multiLevelType w:val="hybridMultilevel"/>
    <w:tmpl w:val="41DE2FAA"/>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7E6625"/>
    <w:multiLevelType w:val="hybridMultilevel"/>
    <w:tmpl w:val="DD8A8CE6"/>
    <w:lvl w:ilvl="0" w:tplc="140C4CD4">
      <w:start w:val="4"/>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C6486B"/>
    <w:multiLevelType w:val="hybridMultilevel"/>
    <w:tmpl w:val="C8620F9C"/>
    <w:lvl w:ilvl="0" w:tplc="140C4CD4">
      <w:start w:val="4"/>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89069C"/>
    <w:multiLevelType w:val="hybridMultilevel"/>
    <w:tmpl w:val="5E043C64"/>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D81D40"/>
    <w:multiLevelType w:val="hybridMultilevel"/>
    <w:tmpl w:val="17EE48E0"/>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7F6C05"/>
    <w:multiLevelType w:val="hybridMultilevel"/>
    <w:tmpl w:val="A9887030"/>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F64CB6"/>
    <w:multiLevelType w:val="hybridMultilevel"/>
    <w:tmpl w:val="70889BDA"/>
    <w:lvl w:ilvl="0" w:tplc="DFCC5A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663E0B"/>
    <w:multiLevelType w:val="hybridMultilevel"/>
    <w:tmpl w:val="BF06F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916D4D"/>
    <w:multiLevelType w:val="hybridMultilevel"/>
    <w:tmpl w:val="B890ED1C"/>
    <w:lvl w:ilvl="0" w:tplc="DFCC5AAE">
      <w:start w:val="1"/>
      <w:numFmt w:val="bullet"/>
      <w:lvlText w:val="•"/>
      <w:lvlJc w:val="left"/>
      <w:pPr>
        <w:ind w:left="720" w:hanging="360"/>
      </w:pPr>
    </w:lvl>
    <w:lvl w:ilvl="1" w:tplc="607497B0">
      <w:numFmt w:val="decimal"/>
      <w:lvlText w:val=""/>
      <w:lvlJc w:val="left"/>
    </w:lvl>
    <w:lvl w:ilvl="2" w:tplc="B79EBFD8">
      <w:numFmt w:val="decimal"/>
      <w:lvlText w:val=""/>
      <w:lvlJc w:val="left"/>
    </w:lvl>
    <w:lvl w:ilvl="3" w:tplc="59DEFFB0">
      <w:numFmt w:val="decimal"/>
      <w:lvlText w:val=""/>
      <w:lvlJc w:val="left"/>
    </w:lvl>
    <w:lvl w:ilvl="4" w:tplc="9DA2FA60">
      <w:numFmt w:val="decimal"/>
      <w:lvlText w:val=""/>
      <w:lvlJc w:val="left"/>
    </w:lvl>
    <w:lvl w:ilvl="5" w:tplc="BDB4493C">
      <w:numFmt w:val="decimal"/>
      <w:lvlText w:val=""/>
      <w:lvlJc w:val="left"/>
    </w:lvl>
    <w:lvl w:ilvl="6" w:tplc="E9C81AB4">
      <w:numFmt w:val="decimal"/>
      <w:lvlText w:val=""/>
      <w:lvlJc w:val="left"/>
    </w:lvl>
    <w:lvl w:ilvl="7" w:tplc="BB820154">
      <w:numFmt w:val="decimal"/>
      <w:lvlText w:val=""/>
      <w:lvlJc w:val="left"/>
    </w:lvl>
    <w:lvl w:ilvl="8" w:tplc="45B83200">
      <w:numFmt w:val="decimal"/>
      <w:lvlText w:val=""/>
      <w:lvlJc w:val="left"/>
    </w:lvl>
  </w:abstractNum>
  <w:num w:numId="1" w16cid:durableId="1533567172">
    <w:abstractNumId w:val="1"/>
    <w:lvlOverride w:ilvl="0">
      <w:startOverride w:val="1"/>
    </w:lvlOverride>
  </w:num>
  <w:num w:numId="2" w16cid:durableId="1816411627">
    <w:abstractNumId w:val="17"/>
    <w:lvlOverride w:ilvl="0">
      <w:startOverride w:val="1"/>
    </w:lvlOverride>
  </w:num>
  <w:num w:numId="3" w16cid:durableId="1583568673">
    <w:abstractNumId w:val="17"/>
  </w:num>
  <w:num w:numId="4" w16cid:durableId="1775981403">
    <w:abstractNumId w:val="3"/>
  </w:num>
  <w:num w:numId="5" w16cid:durableId="1101410209">
    <w:abstractNumId w:val="14"/>
  </w:num>
  <w:num w:numId="6" w16cid:durableId="1050500631">
    <w:abstractNumId w:val="13"/>
  </w:num>
  <w:num w:numId="7" w16cid:durableId="2131050753">
    <w:abstractNumId w:val="5"/>
  </w:num>
  <w:num w:numId="8" w16cid:durableId="712536012">
    <w:abstractNumId w:val="9"/>
  </w:num>
  <w:num w:numId="9" w16cid:durableId="1489977920">
    <w:abstractNumId w:val="12"/>
  </w:num>
  <w:num w:numId="10" w16cid:durableId="1035086070">
    <w:abstractNumId w:val="2"/>
  </w:num>
  <w:num w:numId="11" w16cid:durableId="1382166160">
    <w:abstractNumId w:val="15"/>
  </w:num>
  <w:num w:numId="12" w16cid:durableId="1183126448">
    <w:abstractNumId w:val="0"/>
  </w:num>
  <w:num w:numId="13" w16cid:durableId="581065450">
    <w:abstractNumId w:val="11"/>
  </w:num>
  <w:num w:numId="14" w16cid:durableId="422184650">
    <w:abstractNumId w:val="10"/>
  </w:num>
  <w:num w:numId="15" w16cid:durableId="1165781579">
    <w:abstractNumId w:val="6"/>
  </w:num>
  <w:num w:numId="16" w16cid:durableId="53815325">
    <w:abstractNumId w:val="7"/>
  </w:num>
  <w:num w:numId="17" w16cid:durableId="1003706397">
    <w:abstractNumId w:val="8"/>
  </w:num>
  <w:num w:numId="18" w16cid:durableId="652181191">
    <w:abstractNumId w:val="16"/>
  </w:num>
  <w:num w:numId="19" w16cid:durableId="1166675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AD9430"/>
    <w:rsid w:val="000032C8"/>
    <w:rsid w:val="0005720C"/>
    <w:rsid w:val="000669A4"/>
    <w:rsid w:val="00093D13"/>
    <w:rsid w:val="00095FC8"/>
    <w:rsid w:val="000A51BC"/>
    <w:rsid w:val="000F7A92"/>
    <w:rsid w:val="00120257"/>
    <w:rsid w:val="001541E9"/>
    <w:rsid w:val="0015421C"/>
    <w:rsid w:val="0016248A"/>
    <w:rsid w:val="00181D6F"/>
    <w:rsid w:val="00224DB6"/>
    <w:rsid w:val="00287569"/>
    <w:rsid w:val="002B0314"/>
    <w:rsid w:val="002E5862"/>
    <w:rsid w:val="00354637"/>
    <w:rsid w:val="00356713"/>
    <w:rsid w:val="00371450"/>
    <w:rsid w:val="00396E4B"/>
    <w:rsid w:val="003A1BC9"/>
    <w:rsid w:val="003B4FD4"/>
    <w:rsid w:val="003D344B"/>
    <w:rsid w:val="003E1D49"/>
    <w:rsid w:val="003E33AE"/>
    <w:rsid w:val="003F38EC"/>
    <w:rsid w:val="003F79E8"/>
    <w:rsid w:val="004126BB"/>
    <w:rsid w:val="00485FDD"/>
    <w:rsid w:val="004B37D3"/>
    <w:rsid w:val="004D73A6"/>
    <w:rsid w:val="004F1E67"/>
    <w:rsid w:val="00533519"/>
    <w:rsid w:val="0054730E"/>
    <w:rsid w:val="00560E2A"/>
    <w:rsid w:val="00570928"/>
    <w:rsid w:val="00591F10"/>
    <w:rsid w:val="005F0AD6"/>
    <w:rsid w:val="00627508"/>
    <w:rsid w:val="00652476"/>
    <w:rsid w:val="006F4361"/>
    <w:rsid w:val="00743769"/>
    <w:rsid w:val="00743823"/>
    <w:rsid w:val="00746F8C"/>
    <w:rsid w:val="00770154"/>
    <w:rsid w:val="007A2FB7"/>
    <w:rsid w:val="008273FD"/>
    <w:rsid w:val="0088333B"/>
    <w:rsid w:val="00892096"/>
    <w:rsid w:val="00896F67"/>
    <w:rsid w:val="008B0C83"/>
    <w:rsid w:val="00922943"/>
    <w:rsid w:val="00923106"/>
    <w:rsid w:val="00932EEB"/>
    <w:rsid w:val="00946171"/>
    <w:rsid w:val="009858A9"/>
    <w:rsid w:val="00990EFC"/>
    <w:rsid w:val="009A3942"/>
    <w:rsid w:val="009F57F2"/>
    <w:rsid w:val="00A078DC"/>
    <w:rsid w:val="00A6045E"/>
    <w:rsid w:val="00A765CF"/>
    <w:rsid w:val="00B3441E"/>
    <w:rsid w:val="00B93759"/>
    <w:rsid w:val="00C0522C"/>
    <w:rsid w:val="00C12C00"/>
    <w:rsid w:val="00C2643E"/>
    <w:rsid w:val="00C77F3A"/>
    <w:rsid w:val="00C84C03"/>
    <w:rsid w:val="00D1690A"/>
    <w:rsid w:val="00D218B0"/>
    <w:rsid w:val="00D25DE6"/>
    <w:rsid w:val="00D641C7"/>
    <w:rsid w:val="00DE3B2D"/>
    <w:rsid w:val="00E15EC6"/>
    <w:rsid w:val="00E371E0"/>
    <w:rsid w:val="00E62448"/>
    <w:rsid w:val="00EF3D9C"/>
    <w:rsid w:val="00F265CD"/>
    <w:rsid w:val="00F76A98"/>
    <w:rsid w:val="00F774B9"/>
    <w:rsid w:val="00F95B80"/>
    <w:rsid w:val="00FC050E"/>
    <w:rsid w:val="00FF0330"/>
    <w:rsid w:val="00FF2DEF"/>
    <w:rsid w:val="00FF66B0"/>
    <w:rsid w:val="04AD9430"/>
    <w:rsid w:val="1CB0BEE2"/>
    <w:rsid w:val="345B7C00"/>
    <w:rsid w:val="5BB65A6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6CCA"/>
  <w15:docId w15:val="{8FDE5E1E-6603-4484-A583-5A3F9E48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20" w:after="120"/>
      <w:outlineLvl w:val="0"/>
    </w:pPr>
    <w:rPr>
      <w:b/>
      <w:bCs/>
      <w:color w:val="1F3864"/>
      <w:sz w:val="28"/>
      <w:szCs w:val="28"/>
    </w:rPr>
  </w:style>
  <w:style w:type="paragraph" w:customStyle="1" w:styleId="heading20">
    <w:name w:val="heading 20"/>
    <w:basedOn w:val="Normal"/>
    <w:next w:val="Normal"/>
    <w:qFormat/>
    <w:pPr>
      <w:spacing w:before="240" w:after="80"/>
      <w:outlineLvl w:val="1"/>
    </w:pPr>
    <w:rPr>
      <w:b/>
      <w:bCs/>
      <w:color w:val="2E6099"/>
      <w:sz w:val="24"/>
      <w:szCs w:val="24"/>
    </w:rPr>
  </w:style>
  <w:style w:type="character" w:styleId="UnresolvedMention">
    <w:name w:val="Unresolved Mention"/>
    <w:basedOn w:val="DefaultParagraphFont"/>
    <w:uiPriority w:val="99"/>
    <w:semiHidden/>
    <w:unhideWhenUsed/>
    <w:rsid w:val="00932EEB"/>
    <w:rPr>
      <w:color w:val="605E5C"/>
      <w:shd w:val="clear" w:color="auto" w:fill="E1DFDD"/>
    </w:rPr>
  </w:style>
  <w:style w:type="character" w:styleId="FollowedHyperlink">
    <w:name w:val="FollowedHyperlink"/>
    <w:basedOn w:val="DefaultParagraphFont"/>
    <w:uiPriority w:val="99"/>
    <w:semiHidden/>
    <w:unhideWhenUsed/>
    <w:rsid w:val="00932E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6</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Chika Etheridge</cp:lastModifiedBy>
  <cp:revision>41</cp:revision>
  <cp:lastPrinted>2026-06-21T22:06:00Z</cp:lastPrinted>
  <dcterms:created xsi:type="dcterms:W3CDTF">2026-06-07T21:25:00Z</dcterms:created>
  <dcterms:modified xsi:type="dcterms:W3CDTF">2026-08-17T20:51:00Z</dcterms:modified>
</cp:coreProperties>
</file>