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1.3.1 to 1.3.2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1.3.1 to 1.3.2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instructions on this page assume you are running version 1.3.1. If you have not upgraded to that version please do so first.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 following directories in your “system” folder with the new versions: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user guide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33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31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