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2.2.2 to 2.2.3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2.2.2 to 2.2.3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300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222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