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3.0.1 to 3.0.2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3.0.1 to 3.0.2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application/config/constants.php file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application/config/constants.php</w:t>
      </w:r>
      <w:r w:rsidDel="00000000" w:rsidR="00000000" w:rsidRPr="00000000">
        <w:rPr>
          <w:rtl w:val="0"/>
        </w:rPr>
        <w:t xml:space="preserve"> file has been updated to check if constants aren’t already defined before doing that, making it easier to add an environment-specific configuration.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you’ve made modifications to this file, please make a backup first and cross-check the differences first.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0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