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3.0.2 to 3.0.3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3.0.2 to 3.0.3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Make sure your ‘base_url’ config value is not empty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$config['base_url'] is not set, CodeIgniter tries to automatically detect what your website’s base URL is. This is done purely for convenience when you are starting development of a new application.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Auto-detection is never reliable and also has security implications, which is why you should </w:t>
      </w:r>
      <w:r w:rsidDel="00000000" w:rsidR="00000000" w:rsidRPr="00000000">
        <w:rPr>
          <w:b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have it manually configured!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of the changes in CodeIgniter 3.0.3 is how this auto-detection works, and more specifically it now falls back to the server’s IP address instead of the hostname requested by the client. Therefore, if you’ve ever relied on auto-detection, it will change how your website works now.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case you need to allow e.g. multiple domains, or both http:// and https:// prefixes to be dynamically used depending on the request, remember that </w:t>
      </w:r>
      <w:r w:rsidDel="00000000" w:rsidR="00000000" w:rsidRPr="00000000">
        <w:rPr>
          <w:i w:val="1"/>
          <w:rtl w:val="0"/>
        </w:rPr>
        <w:t xml:space="preserve">application/config/config.php</w:t>
      </w:r>
      <w:r w:rsidDel="00000000" w:rsidR="00000000" w:rsidRPr="00000000">
        <w:rPr>
          <w:rtl w:val="0"/>
        </w:rPr>
        <w:t xml:space="preserve"> is still a PHP script, in which you can create this logic with a few lines of code. For example: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$allowed_domains = array('domain1.tld', 'domain2.tld');</w:t>
        <w:br w:type="textWrapping"/>
        <w:t xml:space="preserve">$default_domain  = 'domain1.tld';</w:t>
        <w:br w:type="textWrapping"/>
        <w:br w:type="textWrapping"/>
        <w:t xml:space="preserve">if (in_array($_SERVER['HTTP_HOST'], $allowed_domains, TRUE))</w:t>
        <w:br w:type="textWrapping"/>
        <w:t xml:space="preserve">{</w:t>
        <w:br w:type="textWrapping"/>
        <w:t xml:space="preserve">        $domain = $_SERVER['HTTP_HOST'];</w:t>
        <w:br w:type="textWrapping"/>
        <w:t xml:space="preserve">}</w:t>
        <w:br w:type="textWrapping"/>
        <w:t xml:space="preserve">else</w:t>
        <w:br w:type="textWrapping"/>
        <w:t xml:space="preserve">{</w:t>
        <w:br w:type="textWrapping"/>
        <w:t xml:space="preserve">        $domain = $default_domain;</w:t>
        <w:br w:type="textWrapping"/>
        <w:t xml:space="preserve">}</w:t>
        <w:br w:type="textWrapping"/>
        <w:br w:type="textWrapping"/>
        <w:t xml:space="preserve">if ( ! empty($_SERVER['HTTPS']))</w:t>
        <w:br w:type="textWrapping"/>
        <w:t xml:space="preserve">{</w:t>
        <w:br w:type="textWrapping"/>
        <w:t xml:space="preserve">        $config['base_url'] = 'https://'.$domain;</w:t>
        <w:br w:type="textWrapping"/>
        <w:t xml:space="preserve">}</w:t>
        <w:br w:type="textWrapping"/>
        <w:t xml:space="preserve">else</w:t>
        <w:br w:type="textWrapping"/>
        <w:t xml:space="preserve">{</w:t>
        <w:br w:type="textWrapping"/>
        <w:t xml:space="preserve">        $config['base_url'] = 'http://'.$domain;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4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02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