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97E77" w14:textId="77777777" w:rsidR="00C879F6" w:rsidRDefault="00C879F6">
      <w:pPr>
        <w:widowControl w:val="0"/>
        <w:rPr>
          <w:sz w:val="24"/>
          <w:szCs w:val="24"/>
        </w:rPr>
      </w:pPr>
    </w:p>
    <w:tbl>
      <w:tblPr>
        <w:tblStyle w:val="Style12"/>
        <w:tblW w:w="950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400"/>
        <w:gridCol w:w="5103"/>
      </w:tblGrid>
      <w:tr w:rsidR="00C879F6" w14:paraId="36C09696" w14:textId="77777777">
        <w:tc>
          <w:tcPr>
            <w:tcW w:w="4400" w:type="dxa"/>
          </w:tcPr>
          <w:p w14:paraId="45C57DD6" w14:textId="77777777" w:rsidR="00C879F6" w:rsidRDefault="0000000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GIÁO DỤC VÀ ĐÀO TẠO</w:t>
            </w:r>
          </w:p>
          <w:p w14:paraId="44795614" w14:textId="77777777" w:rsidR="00C879F6" w:rsidRDefault="0000000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PHENIKAA</w:t>
            </w:r>
          </w:p>
          <w:p w14:paraId="7DE82736" w14:textId="77777777" w:rsidR="00C879F6" w:rsidRDefault="00000000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9422BE" wp14:editId="6805C07E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0</wp:posOffset>
                      </wp:positionV>
                      <wp:extent cx="1914525" cy="22225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3500" y="3780000"/>
                                <a:ext cx="190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26pt;margin-top:0pt;height:1.75pt;width:150.75pt;z-index:251659264;mso-width-relative:page;mso-height-relative:page;" filled="f" stroked="t" coordsize="21600,21600" o:gfxdata="UEsDBAoAAAAAAIdO4kAAAAAAAAAAAAAAAAAEAAAAZHJzL1BLAwQUAAAACACHTuJA1AAZ8tMAAAAF&#10;AQAADwAAAGRycy9kb3ducmV2LnhtbE2PQU/DMAyF70j8h8hI3Fi6TUWoNN0BBBckBBvcvcZrA43T&#10;NWk7/j3eCS7Ws5713udyc/KdmmiILrCB5SIDRVwH67gx8LF7urkDFROyxS4wGfihCJvq8qLEwoaZ&#10;32napkZJCMcCDbQp9YXWsW7JY1yEnli8Qxg8JlmHRtsBZwn3nV5l2a326FgaWuzpoaX6ezt6A941&#10;n+PRvR7yr8f5Ob284TT7ozHXV8vsHlSiU/o7hjO+oEMlTPswso2qM5Cv5JVkQKa463ydg9qfBeiq&#10;1P/pq19QSwMEFAAAAAgAh07iQGHyXm/5AQAADAQAAA4AAABkcnMvZTJvRG9jLnhtbK1TTY/TMBC9&#10;I/EfLN9p0paW3arpCrUsFwSVFn6AazuJJX9pxm3af8/YKV1YDuyBHJJxPPPmvefx+uHsLDtpQBN8&#10;w6eTmjPtZVDGdw3/8f3x3R1nmIRXwgavG37RyB82b9+sh7jSs9AHqzQwAvG4GmLD+5TiqqpQ9toJ&#10;nISoPW22AZxItISuUiAGQne2mtX1shoCqAhBakT6uxs3+RURXgMY2tZIvQvy6LRPIypoKxJJwt5E&#10;5JvCtm21TN/aFnVituGkNJU3NaH4kN/VZi1WHYjYG3mlIF5D4YUmJ4ynpjeonUiCHcH8BeWMhICh&#10;TRMZXDUKKY6Qimn9wpunXkRdtJDVGG+m4/+DlV9Pe2BGNXzJmReODvwpgTBdn9hHgDCwbfCebAzA&#10;ltmtIeKKirZ+D9cVxj1k6ecWXP6SKHZu+Pv5/XxRk8+Xhs8/3NX0jG7rc2KSEqb3Ne1TgqSMslc9&#10;g0TA9FkHx3LQcLxyupGZFrfF6QsmokGFvwoyAx8ejbXlaK1nQ8PvF7MF9RE0ri2NCYUukmT0XYHB&#10;YI3KJbkYoTtsLbCTyCNTnsybWvyRlvvtBPZjXtka5UE4elV691qoT16xdIlkq6fbxDMZdJxZTXeP&#10;gpKXhLH/ziMC1hOPfACj5Tk6BHUpJ1H+05AUpteBzlP4+7pUP1/iz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ABny0wAAAAUBAAAPAAAAAAAAAAEAIAAAACIAAABkcnMvZG93bnJldi54bWxQSwEC&#10;FAAUAAAACACHTuJAYfJeb/kBAAAMBAAADgAAAAAAAAABACAAAAAiAQAAZHJzL2Uyb0RvYy54bWxQ&#10;SwUGAAAAAAYABgBZAQAAjQUAAAAA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4E353CAD" w14:textId="77777777" w:rsidR="00C879F6" w:rsidRDefault="00000000">
            <w:pPr>
              <w:spacing w:before="120" w:line="240" w:lineRule="auto"/>
              <w:ind w:left="120" w:firstLine="12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>ĐỀ SỐ: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2</w:t>
            </w:r>
          </w:p>
          <w:p w14:paraId="6B658EA3" w14:textId="77777777" w:rsidR="00C879F6" w:rsidRDefault="00000000">
            <w:pPr>
              <w:spacing w:before="120" w:line="240" w:lineRule="auto"/>
              <w:ind w:left="120" w:firstLine="12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Đề thi gồm có 5 câu; 3 trang</w:t>
            </w:r>
          </w:p>
          <w:p w14:paraId="321E0298" w14:textId="77777777" w:rsidR="00C879F6" w:rsidRDefault="00000000">
            <w:pPr>
              <w:spacing w:before="120" w:line="240" w:lineRule="auto"/>
              <w:ind w:left="120" w:firstLine="12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Đề thi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không được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sử dụng tài liệu</w:t>
            </w:r>
          </w:p>
          <w:p w14:paraId="445652F7" w14:textId="77777777" w:rsidR="00C879F6" w:rsidRDefault="00C879F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EB9AE17" w14:textId="77777777" w:rsidR="00C879F6" w:rsidRDefault="0000000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ĐỀ THI KẾT THÚC HỌC PHẦN </w:t>
            </w:r>
          </w:p>
          <w:p w14:paraId="74587275" w14:textId="77777777" w:rsidR="00C879F6" w:rsidRDefault="0000000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(Đối với môn thi tự luận)</w:t>
            </w:r>
          </w:p>
          <w:p w14:paraId="002BE500" w14:textId="77777777" w:rsidR="00C879F6" w:rsidRDefault="00C879F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EFCD318" w14:textId="77777777" w:rsidR="00C879F6" w:rsidRDefault="00000000">
            <w:pPr>
              <w:spacing w:line="240" w:lineRule="auto"/>
              <w:ind w:left="118" w:firstLine="1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Học phần: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Cấu trúc dữ liệu và thuật toán</w:t>
            </w:r>
          </w:p>
          <w:p w14:paraId="343B0C00" w14:textId="77777777" w:rsidR="00C879F6" w:rsidRDefault="00000000">
            <w:pPr>
              <w:spacing w:line="240" w:lineRule="auto"/>
              <w:ind w:left="120" w:firstLine="1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Mã học phần: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CSE703006</w:t>
            </w:r>
          </w:p>
          <w:p w14:paraId="58481A6A" w14:textId="77777777" w:rsidR="00C879F6" w:rsidRDefault="00000000">
            <w:pPr>
              <w:spacing w:line="240" w:lineRule="auto"/>
              <w:ind w:left="120" w:firstLine="1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Ngày thi: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Giờ thi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: </w:t>
            </w:r>
          </w:p>
          <w:p w14:paraId="612A3A1C" w14:textId="77777777" w:rsidR="00C879F6" w:rsidRDefault="00000000">
            <w:pPr>
              <w:spacing w:line="240" w:lineRule="auto"/>
              <w:ind w:hanging="115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Thời gian làm bài: 90 phút</w:t>
            </w:r>
          </w:p>
          <w:p w14:paraId="2C0429B4" w14:textId="77777777" w:rsidR="00C879F6" w:rsidRDefault="00000000">
            <w:pPr>
              <w:spacing w:line="240" w:lineRule="auto"/>
              <w:ind w:hanging="115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(Không kể thời gian giao đề)</w:t>
            </w:r>
          </w:p>
        </w:tc>
      </w:tr>
    </w:tbl>
    <w:p w14:paraId="155DDB2D" w14:textId="77777777" w:rsidR="00C879F6" w:rsidRDefault="00000000">
      <w:pPr>
        <w:widowControl w:val="0"/>
        <w:spacing w:before="24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Họ và tên sinh viên</w:t>
      </w:r>
      <w:r>
        <w:rPr>
          <w:rFonts w:ascii="Calibri" w:eastAsia="Calibri" w:hAnsi="Calibri" w:cs="Calibri"/>
          <w:sz w:val="24"/>
          <w:szCs w:val="24"/>
        </w:rPr>
        <w:t xml:space="preserve">: ………………………………. </w:t>
      </w:r>
      <w:r>
        <w:rPr>
          <w:rFonts w:ascii="Calibri" w:eastAsia="Calibri" w:hAnsi="Calibri" w:cs="Calibri"/>
          <w:b/>
          <w:sz w:val="24"/>
          <w:szCs w:val="24"/>
        </w:rPr>
        <w:t>Số báo danh</w:t>
      </w:r>
      <w:r>
        <w:rPr>
          <w:rFonts w:ascii="Calibri" w:eastAsia="Calibri" w:hAnsi="Calibri" w:cs="Calibri"/>
          <w:sz w:val="24"/>
          <w:szCs w:val="24"/>
        </w:rPr>
        <w:t>:……………………</w:t>
      </w:r>
    </w:p>
    <w:p w14:paraId="4CAE094A" w14:textId="77777777" w:rsidR="00C879F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color w:val="27323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73239"/>
          <w:sz w:val="24"/>
          <w:szCs w:val="24"/>
          <w:highlight w:val="white"/>
        </w:rPr>
        <w:t xml:space="preserve">Câu 1 (2 điểm - CĐR 1.1) </w:t>
      </w:r>
    </w:p>
    <w:p w14:paraId="4BA741B6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khai báo kiểu của một nút trong danh sách liên kết như sau:</w:t>
      </w:r>
    </w:p>
    <w:p w14:paraId="6A90B72F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typedef struct _listnode {</w:t>
      </w:r>
    </w:p>
    <w:p w14:paraId="4CD07EA2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num;</w:t>
      </w:r>
    </w:p>
    <w:p w14:paraId="7596F0A7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_listnode *next;</w:t>
      </w:r>
    </w:p>
    <w:p w14:paraId="3A9B34C6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ListNode;</w:t>
      </w:r>
    </w:p>
    <w:p w14:paraId="6F445E61" w14:textId="77777777" w:rsidR="00C879F6" w:rsidRDefault="00C879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58FE6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khai báo của các hàm thực hiện các thao tác trên danh sách liên kết như sau:</w:t>
      </w:r>
    </w:p>
    <w:p w14:paraId="7DCE2A51" w14:textId="77777777" w:rsidR="00C879F6" w:rsidRDefault="00C879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A555E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ListNode* findNode(ListNode *head, int i);</w:t>
      </w:r>
    </w:p>
    <w:p w14:paraId="7DE9DF5F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Trả về địa chỉ của node thứ i trong danh sách liên kết trỏ bởi head. Node đầu tiên của danh sách liên kết là node thứ 0.</w:t>
      </w:r>
    </w:p>
    <w:p w14:paraId="102B32C1" w14:textId="77777777" w:rsidR="00C879F6" w:rsidRDefault="00C879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46D7AC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insertNode(ListNode **pHead, int index, int value);</w:t>
      </w:r>
    </w:p>
    <w:p w14:paraId="0CCCDF38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Chèn một nút có giá trị value vào vị trí index trong danh sách liên kết trỏ bởi *pHead.</w:t>
      </w:r>
    </w:p>
    <w:p w14:paraId="2A9C12E1" w14:textId="77777777" w:rsidR="00C879F6" w:rsidRDefault="00C879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D09AB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removeNode(ListNode **ptrHead, int index);</w:t>
      </w:r>
    </w:p>
    <w:p w14:paraId="7DB8CD58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Xóa nút ở vị trí index trong danh sách liên kết trỏ bởi *pHead.</w:t>
      </w:r>
    </w:p>
    <w:p w14:paraId="35AA9C36" w14:textId="77777777" w:rsidR="00C879F6" w:rsidRDefault="00C879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7852D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Hoàn thiện hàm findNode()</w:t>
      </w:r>
    </w:p>
    <w:p w14:paraId="05FD0D15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ListNode *findNode(ListNode *head, int i) {</w:t>
      </w:r>
    </w:p>
    <w:p w14:paraId="57EB8A50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ListNode *cur = head;</w:t>
      </w:r>
    </w:p>
    <w:p w14:paraId="0225F4EF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((head == NULL) || (i &lt; 0)) {</w:t>
      </w:r>
    </w:p>
    <w:p w14:paraId="05322E73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printf("Danh sach lien ket rong hoac phan tu tim kiem khong ton tai");</w:t>
      </w:r>
    </w:p>
    <w:p w14:paraId="712C990A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NULL;</w:t>
      </w:r>
    </w:p>
    <w:p w14:paraId="56F80C5C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FEFA2B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while (i &gt; 0) {</w:t>
      </w:r>
    </w:p>
    <w:p w14:paraId="44D007CE" w14:textId="518B3C41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 = </w:t>
      </w:r>
      <w:r w:rsidR="001822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cur-&gt;next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14:paraId="7BC84EE9" w14:textId="3F471DCF" w:rsidR="00C879F6" w:rsidRPr="0018226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1822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i= i-1</w:t>
      </w:r>
    </w:p>
    <w:p w14:paraId="4E88421F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(cur == NULL) {</w:t>
      </w:r>
    </w:p>
    <w:p w14:paraId="5C5D744E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printf("Phan tu tim kiem khong ton tai");</w:t>
      </w:r>
    </w:p>
    <w:p w14:paraId="0843B466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return NULL;</w:t>
      </w:r>
    </w:p>
    <w:p w14:paraId="286C5B4A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FF6DC21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67CB50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cur;</w:t>
      </w:r>
    </w:p>
    <w:p w14:paraId="54EF7010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AAF1E7" w14:textId="77777777" w:rsidR="00C879F6" w:rsidRDefault="00C879F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0EE776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b) Hoàn thiện hàm insertNode()</w:t>
      </w:r>
    </w:p>
    <w:p w14:paraId="0BD26AB8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insertNode(ListNode **pHead, int index, int value){</w:t>
      </w:r>
    </w:p>
    <w:p w14:paraId="2254D369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ListNode *cur, *newNode;</w:t>
      </w:r>
    </w:p>
    <w:p w14:paraId="2B3F3053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(*pHead == NULL || index == 0){</w:t>
      </w:r>
    </w:p>
    <w:p w14:paraId="322D9713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newNode = malloc(sizeof(ListNode));</w:t>
      </w:r>
    </w:p>
    <w:p w14:paraId="1A099337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newNode-&gt;num = value;</w:t>
      </w:r>
    </w:p>
    <w:p w14:paraId="7C615A40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newNode-&gt;next = *pHead ;</w:t>
      </w:r>
    </w:p>
    <w:p w14:paraId="3DD04F13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*pHead = newNode;</w:t>
      </w:r>
    </w:p>
    <w:p w14:paraId="7B764F42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CBA27F" w14:textId="393050A0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if ((cur = findNode(*pHead,</w:t>
      </w:r>
      <w:r w:rsidR="007F61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index- 1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)) != NULL){</w:t>
      </w:r>
    </w:p>
    <w:p w14:paraId="13259E02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newNode = malloc(sizeof(ListNode));</w:t>
      </w:r>
    </w:p>
    <w:p w14:paraId="252B6B39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newNode-&gt;num = value;</w:t>
      </w:r>
    </w:p>
    <w:p w14:paraId="0DBD41E7" w14:textId="22108F1D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newNode-&gt;next =</w:t>
      </w:r>
      <w:r w:rsidR="007F61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cur-&gt;next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14:paraId="3095E661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cur-&gt;next = newNode ; </w:t>
      </w:r>
    </w:p>
    <w:p w14:paraId="01B3D835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printf("Khong the chen phan tu moi tai chi so %d!\n", index);</w:t>
      </w:r>
    </w:p>
    <w:p w14:paraId="6B7A08DF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B345E1" w14:textId="77777777" w:rsidR="00C879F6" w:rsidRDefault="00C879F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CA4AD" w14:textId="77777777" w:rsidR="00C879F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2 (2 điểm - CĐR 2.1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2.2, 2.3, 2.4 có trọng số ngang nhau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619655D1" w14:textId="77777777" w:rsidR="00C879F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(1 điểm) Vẽ cây nhị phân tìm kiếm (BST) tạo thành bằng việc chèn lần lượt các phần tử của dãy khóa sau đây (bắt đầu từ cây rỗng): 9, 7, 15, 21, 3, 24, 11, 20, 13.</w:t>
      </w:r>
    </w:p>
    <w:p w14:paraId="5F670C04" w14:textId="77777777" w:rsidR="00C879F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(1 điểm) Vẽ cây nhị phân tìm kiếm (BST) tạo thành sau khi loại bỏ nút có khóa bằng 9 ra khỏi cây thu được ở câu a).</w:t>
      </w:r>
    </w:p>
    <w:p w14:paraId="0F44CE2C" w14:textId="77777777" w:rsidR="00C879F6" w:rsidRDefault="00C879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623DB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3 (2 điểm - CĐR 2.1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2.2, 2.3, 2.4 có trọng số ngang nhau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9BA7966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 mảng k: k[1], k[2], ..., k[n] chứa dãy n số nguyên.</w:t>
      </w:r>
    </w:p>
    <w:p w14:paraId="11D02D07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 khai báo của hàm sắp xếp dãy n số theo thứ tự tăng dần dùng giải thuật sắp xếp nổi bọt như sau:</w:t>
      </w:r>
    </w:p>
    <w:p w14:paraId="7A5C1964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void bubble_sort(int k[], int n);</w:t>
      </w:r>
    </w:p>
    <w:p w14:paraId="3A4705D8" w14:textId="77777777" w:rsidR="00C879F6" w:rsidRDefault="00C879F6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B7F454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(1 điểm) Hoàn thiện mã chương trình của hàm bubble_sort()</w:t>
      </w:r>
    </w:p>
    <w:p w14:paraId="19251196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void bubble_sort(int k[], int n) {</w:t>
      </w:r>
    </w:p>
    <w:p w14:paraId="3E205D84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int i, j, x;</w:t>
      </w:r>
    </w:p>
    <w:p w14:paraId="7AB0695E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(i =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; i &lt; n; i++)</w:t>
      </w:r>
    </w:p>
    <w:p w14:paraId="5CC721E0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for (j = ___ ; j ___ i; j--)</w:t>
      </w:r>
    </w:p>
    <w:p w14:paraId="5E6B6969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(k[j] ___ k[j-1]){</w:t>
      </w:r>
    </w:p>
    <w:p w14:paraId="59B7D595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x = k[j];</w:t>
      </w:r>
    </w:p>
    <w:p w14:paraId="7C89994E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k[j] = k[j-1];</w:t>
      </w:r>
    </w:p>
    <w:p w14:paraId="45CB3FEB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k[j-1] = x;</w:t>
      </w:r>
    </w:p>
    <w:p w14:paraId="215FFA82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A1A026C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DBE816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(1 điểm)  Cho biết kết quả gọi bubble_sort(b, 7) khi thực hiện xong vòng lặp i = 1 và i = 2 với mảng b khai báo như sau</w:t>
      </w:r>
    </w:p>
    <w:p w14:paraId="596381C3" w14:textId="77777777" w:rsidR="00C879F6" w:rsidRDefault="00000000">
      <w:pPr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b[7] = {0, 99, 66, 22, 55, 11, 88, 77 };</w:t>
      </w:r>
    </w:p>
    <w:p w14:paraId="5975F3A6" w14:textId="77777777" w:rsidR="00C879F6" w:rsidRDefault="00C879F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11108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4. (3 điểm - CĐR 2.1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2.2, 2.3, 2.4 có trọng số ngang nhau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2C71EB3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mảng K: K[0], K[1], ..., K[n] chứa dãy n+1 số nguyên dương.</w:t>
      </w:r>
    </w:p>
    <w:p w14:paraId="1BF174BF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Cho khai báo của hàm sắp xếp dãy số nguyên theo thứ tự tăng dần dùng giải thuật sắp xếp MergeSort. h là chỉ số của phần tử đầu, k là chỉ số phần tử cuối của dãy cần sắp xếp.</w:t>
      </w:r>
    </w:p>
    <w:p w14:paraId="19189450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MergeSort(int b[], int h, int k); </w:t>
      </w:r>
    </w:p>
    <w:p w14:paraId="5EFE7B21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Cho khai báo hàm hòa nhập 2 dãy. Dãy thứ nhất b có chỉ số phần tử đầu là h, chỉ số phần tử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cuối là t. Dãy thứ hai b có chỉ số phần tử đầu là t+1 và chỉ số phần tử cuối là k. Kết quả dãy sau khi hòa nhập là dãy b có chỉ số từ h tới k.</w:t>
      </w:r>
    </w:p>
    <w:p w14:paraId="63C6986C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Merge(int b[], int h, int t, int k);</w:t>
      </w:r>
    </w:p>
    <w:p w14:paraId="54D2559A" w14:textId="77777777" w:rsidR="00C879F6" w:rsidRDefault="00C879F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AE424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(1 điểm) Hoàn thiện mã chương trình của hàm Merge()</w:t>
      </w:r>
    </w:p>
    <w:p w14:paraId="1C7F01D6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Merge(int b[], int h, int t, int k) {</w:t>
      </w:r>
    </w:p>
    <w:p w14:paraId="4F763087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c[t-h+1];</w:t>
      </w:r>
    </w:p>
    <w:p w14:paraId="04309751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 = 0, u = h, v = t+1;</w:t>
      </w:r>
    </w:p>
    <w:p w14:paraId="5729C3F5" w14:textId="77777777" w:rsidR="00C879F6" w:rsidRDefault="00C879F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F7D6B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 = 0; i &lt;=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t-h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 i++)</w:t>
      </w:r>
    </w:p>
    <w:p w14:paraId="1C8B75E6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c[i] = b[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i];</w:t>
      </w:r>
    </w:p>
    <w:p w14:paraId="2D36AE21" w14:textId="77777777" w:rsidR="00C879F6" w:rsidRDefault="00C879F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C2FCF5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 = 0;</w:t>
      </w:r>
    </w:p>
    <w:p w14:paraId="446F1C18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 (i &lt;= ___ ) {</w:t>
      </w:r>
    </w:p>
    <w:p w14:paraId="75959D6E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(v &lt;= ___ &amp;&amp; b[v] &lt; c[i]) {</w:t>
      </w:r>
    </w:p>
    <w:p w14:paraId="07C58791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b[u] = ___ ;</w:t>
      </w:r>
    </w:p>
    <w:p w14:paraId="3FEE69DE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u++; </w:t>
      </w:r>
    </w:p>
    <w:p w14:paraId="38603939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v = ___;</w:t>
      </w:r>
    </w:p>
    <w:p w14:paraId="5E8015CC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 else {</w:t>
      </w:r>
    </w:p>
    <w:p w14:paraId="72D127FF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b[u] = ___ ;</w:t>
      </w:r>
    </w:p>
    <w:p w14:paraId="5CF84943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u++; </w:t>
      </w:r>
    </w:p>
    <w:p w14:paraId="3C1F7146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i = ___ ;</w:t>
      </w:r>
    </w:p>
    <w:p w14:paraId="1D494D6B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02BC42F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A120F66" w14:textId="77777777" w:rsidR="00C879F6" w:rsidRDefault="00C879F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58B1B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16567C" w14:textId="77777777" w:rsidR="00C879F6" w:rsidRDefault="00C879F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00BE6B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(1 điểm) Hoàn thiện mã chương trình của hàm MergeSort()</w:t>
      </w:r>
    </w:p>
    <w:p w14:paraId="1995F3E1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MergeSort(int b[], int h, int k) {</w:t>
      </w:r>
    </w:p>
    <w:p w14:paraId="28B9AC85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(k - h &lt; 1) return;</w:t>
      </w:r>
    </w:p>
    <w:p w14:paraId="761C437A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t = (h+k) / 2;</w:t>
      </w:r>
    </w:p>
    <w:p w14:paraId="3555A55E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MergeSort(b, ___ , ___ );</w:t>
      </w:r>
    </w:p>
    <w:p w14:paraId="31B5DF57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MergeSort(b, ___ , ___ );</w:t>
      </w:r>
    </w:p>
    <w:p w14:paraId="2945DE6E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Merge(b, ___ , ___, ___ );</w:t>
      </w:r>
    </w:p>
    <w:p w14:paraId="7872E2EC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786414" w14:textId="77777777" w:rsidR="00C879F6" w:rsidRDefault="00C879F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A44648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(1 điểm) Gọi Merge(b,0,1,4) với dãy int b[5] = {11, 22, 10, 55}. Viết kết quả mảng b và mảng c trước khi vào vòng lặp while. Viết kết quả mảng b sau mỗi lần lặp của vòng while.</w:t>
      </w:r>
    </w:p>
    <w:p w14:paraId="64290B06" w14:textId="77777777" w:rsidR="00C879F6" w:rsidRDefault="00C879F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8E157" w14:textId="77777777" w:rsidR="00C879F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5. (1 điểm – CĐR 2.1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2.2, 2.3, 2.4 có trọng số ngang nhau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5097942" w14:textId="77777777" w:rsidR="00C879F6" w:rsidRDefault="00000000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Một bảng băm độ dài 7 sử dụng cơ chế địa chỉ mở và dò tuyến tính với hàm băm h(k) = k mod 7  được sử dụng để chèn các khóa  44, 45, 79, 55, 91, 18, 63 vào các ô của bảng. Vị trí của khóa 18 là bao nhiêu. Giải thích.</w:t>
      </w:r>
    </w:p>
    <w:p w14:paraId="777DAAB8" w14:textId="77777777" w:rsidR="00C879F6" w:rsidRDefault="00000000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a. 3 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ab/>
        <w:t xml:space="preserve">b. 4 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ab/>
        <w:t>c. 6     d. 5</w:t>
      </w:r>
    </w:p>
    <w:p w14:paraId="2B0B5B91" w14:textId="77777777" w:rsidR="00C879F6" w:rsidRDefault="00C879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493ED" w14:textId="77777777" w:rsidR="00C879F6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TRƯỞNG BỘ MÔN/KHOA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GIẢNG VIÊN RA ĐỀ </w:t>
      </w:r>
    </w:p>
    <w:p w14:paraId="296BEB87" w14:textId="77777777" w:rsidR="00C879F6" w:rsidRDefault="00C879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75A68" w14:textId="77777777" w:rsidR="00C879F6" w:rsidRDefault="00C879F6">
      <w:pPr>
        <w:shd w:val="clear" w:color="auto" w:fill="FFFFFF"/>
        <w:spacing w:line="240" w:lineRule="auto"/>
        <w:rPr>
          <w:sz w:val="24"/>
          <w:szCs w:val="24"/>
        </w:rPr>
      </w:pPr>
    </w:p>
    <w:sectPr w:rsidR="00C879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09ACA" w14:textId="77777777" w:rsidR="00D27EE6" w:rsidRDefault="00D27EE6">
      <w:pPr>
        <w:spacing w:line="240" w:lineRule="auto"/>
      </w:pPr>
      <w:r>
        <w:separator/>
      </w:r>
    </w:p>
  </w:endnote>
  <w:endnote w:type="continuationSeparator" w:id="0">
    <w:p w14:paraId="73115463" w14:textId="77777777" w:rsidR="00D27EE6" w:rsidRDefault="00D27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AC844" w14:textId="77777777" w:rsidR="00D27EE6" w:rsidRDefault="00D27EE6">
      <w:r>
        <w:separator/>
      </w:r>
    </w:p>
  </w:footnote>
  <w:footnote w:type="continuationSeparator" w:id="0">
    <w:p w14:paraId="6234724F" w14:textId="77777777" w:rsidR="00D27EE6" w:rsidRDefault="00D27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2DC"/>
    <w:rsid w:val="00005E79"/>
    <w:rsid w:val="000553F7"/>
    <w:rsid w:val="000B3E54"/>
    <w:rsid w:val="000E5166"/>
    <w:rsid w:val="0018226E"/>
    <w:rsid w:val="00204541"/>
    <w:rsid w:val="0025521F"/>
    <w:rsid w:val="00381F4E"/>
    <w:rsid w:val="00432A74"/>
    <w:rsid w:val="004D1D4E"/>
    <w:rsid w:val="00565BF9"/>
    <w:rsid w:val="00706E27"/>
    <w:rsid w:val="007F61D0"/>
    <w:rsid w:val="008677F1"/>
    <w:rsid w:val="008E660E"/>
    <w:rsid w:val="00A052DC"/>
    <w:rsid w:val="00C60E7D"/>
    <w:rsid w:val="00C879F6"/>
    <w:rsid w:val="00CA5787"/>
    <w:rsid w:val="00D27EE6"/>
    <w:rsid w:val="00D5437B"/>
    <w:rsid w:val="00DC43FB"/>
    <w:rsid w:val="00DF6A67"/>
    <w:rsid w:val="00E31F35"/>
    <w:rsid w:val="00F11036"/>
    <w:rsid w:val="00F37B31"/>
    <w:rsid w:val="00FA7832"/>
    <w:rsid w:val="4270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821646"/>
  <w15:docId w15:val="{282CFD2D-CFFC-4F01-B60F-402300AB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M" w:eastAsia="en-U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pPr>
      <w:spacing w:line="276" w:lineRule="auto"/>
    </w:pPr>
    <w:rPr>
      <w:rFonts w:ascii="Arial" w:eastAsia="Arial" w:hAnsi="Arial" w:cs="Arial"/>
      <w:sz w:val="22"/>
      <w:szCs w:val="22"/>
      <w:lang w:val="vi" w:eastAsia="ja-JP"/>
    </w:rPr>
  </w:style>
  <w:style w:type="paragraph" w:styleId="u1">
    <w:name w:val="heading 1"/>
    <w:basedOn w:val="Binhthng"/>
    <w:next w:val="Binhthng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basedOn w:val="Binhthng"/>
    <w:next w:val="Binhthng"/>
    <w:pPr>
      <w:keepNext/>
      <w:keepLines/>
      <w:spacing w:after="320"/>
    </w:pPr>
    <w:rPr>
      <w:color w:val="666666"/>
      <w:sz w:val="30"/>
      <w:szCs w:val="30"/>
    </w:rPr>
  </w:style>
  <w:style w:type="paragraph" w:styleId="Tiu">
    <w:name w:val="Title"/>
    <w:basedOn w:val="Binhthng"/>
    <w:next w:val="Binhthng"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BangThngthng"/>
    <w:qFormat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BangThngthng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+ZDY3dTRu/dG4fHJBYUrzXEJxw==">CgMxLjA4AHIhMXU2Wno2Y1hBMXFiQklGQ0w0V1Z1eEFYYU5tS1cweE5z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Vu</dc:creator>
  <cp:lastModifiedBy>⠀ Chikamiri</cp:lastModifiedBy>
  <cp:revision>13</cp:revision>
  <dcterms:created xsi:type="dcterms:W3CDTF">2023-10-28T07:56:00Z</dcterms:created>
  <dcterms:modified xsi:type="dcterms:W3CDTF">2024-08-07T07:03:00Z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F799E2E7D22B407FA7A3AD3ED5954F65_12</vt:lpwstr>
  </property>
</Properties>
</file>