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rPr>
          <w:sz w:val="24"/>
          <w:szCs w:val="24"/>
        </w:rPr>
      </w:pPr>
    </w:p>
    <w:tbl>
      <w:tblPr>
        <w:tblStyle w:val="13"/>
        <w:tblW w:w="9503" w:type="dxa"/>
        <w:tblInd w:w="-176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400"/>
        <w:gridCol w:w="5103"/>
      </w:tblGrid>
      <w:tr>
        <w:tc>
          <w:tcPr>
            <w:tcW w:w="4400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BỘ GIÁO DỤC VÀ ĐÀO TẠO</w:t>
            </w:r>
          </w:p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TRƯỜNG ĐẠI HỌC PHENIKAA</w:t>
            </w:r>
          </w:p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0</wp:posOffset>
                      </wp:positionV>
                      <wp:extent cx="1914525" cy="22225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93500" y="3780000"/>
                                <a:ext cx="1905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6pt;margin-top:0pt;height:1.75pt;width:150.75pt;z-index:251659264;mso-width-relative:page;mso-height-relative:page;" filled="f" stroked="t" coordsize="21600,21600" o:gfxdata="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UABny0wAAAAUBAAAPAAAAAAAAAAEAIAAAACIAAABkcnMvZG93bnJldi54bWxQSwEC&#10;FAAUAAAACACHTuJAYfJeb/kBAAAMBAAADgAAAAAAAAABACAAAAAiAQAAZHJzL2Uyb0RvYy54bWxQ&#10;SwUGAAAAAAYABgBZAQAAjQUAAAAA&#10;">
                      <v:fill on="f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line="240" w:lineRule="auto"/>
              <w:ind w:left="120" w:firstLine="120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single"/>
              </w:rPr>
              <w:t>ĐỀ SỐ: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lang w:val="en-US"/>
              </w:rPr>
              <w:t>3</w:t>
            </w:r>
          </w:p>
          <w:p>
            <w:pPr>
              <w:spacing w:before="120" w:line="240" w:lineRule="auto"/>
              <w:ind w:left="120" w:firstLine="120"/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</w:rPr>
              <w:t>Đề thi gồm có 5 câu; 4 trang</w:t>
            </w:r>
          </w:p>
          <w:p>
            <w:pPr>
              <w:spacing w:before="120" w:line="240" w:lineRule="auto"/>
              <w:ind w:left="120" w:firstLine="120"/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</w:rPr>
              <w:t xml:space="preserve">Đề thi 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</w:rPr>
              <w:t>không được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</w:rPr>
              <w:t xml:space="preserve"> sử dụng tài liệu</w:t>
            </w:r>
          </w:p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ĐỀ THI KẾT THÚC HỌC PHẦN </w:t>
            </w:r>
          </w:p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(Đối với môn thi tự luận)</w:t>
            </w:r>
          </w:p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>
            <w:pPr>
              <w:spacing w:line="240" w:lineRule="auto"/>
              <w:ind w:left="118" w:firstLine="122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Học phần: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Cấu trúc dữ liệu và thuật toán</w:t>
            </w:r>
          </w:p>
          <w:p>
            <w:pPr>
              <w:spacing w:line="240" w:lineRule="auto"/>
              <w:ind w:left="120" w:firstLine="125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Mã học phần: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 CSE703006</w:t>
            </w:r>
          </w:p>
          <w:p>
            <w:pPr>
              <w:spacing w:line="240" w:lineRule="auto"/>
              <w:ind w:left="120" w:firstLine="125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Ngày thi: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Giờ thi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</w:t>
            </w:r>
          </w:p>
          <w:p>
            <w:pPr>
              <w:spacing w:line="240" w:lineRule="auto"/>
              <w:ind w:hanging="115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Thời gian làm bài: 90 phút</w:t>
            </w:r>
          </w:p>
          <w:p>
            <w:pPr>
              <w:spacing w:line="240" w:lineRule="auto"/>
              <w:ind w:hanging="115"/>
              <w:jc w:val="center"/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</w:rPr>
              <w:t>(Không kể thời gian giao đề)</w:t>
            </w:r>
          </w:p>
        </w:tc>
      </w:tr>
    </w:tbl>
    <w:p>
      <w:pPr>
        <w:widowControl w:val="0"/>
        <w:spacing w:before="240" w:after="1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Họ và tên sinh viên</w:t>
      </w:r>
      <w:r>
        <w:rPr>
          <w:rFonts w:ascii="Calibri" w:hAnsi="Calibri" w:eastAsia="Calibri" w:cs="Calibri"/>
          <w:sz w:val="24"/>
          <w:szCs w:val="24"/>
        </w:rPr>
        <w:t xml:space="preserve">: ………………………………. </w:t>
      </w:r>
      <w:r>
        <w:rPr>
          <w:rFonts w:ascii="Calibri" w:hAnsi="Calibri" w:eastAsia="Calibri" w:cs="Calibri"/>
          <w:b/>
          <w:sz w:val="24"/>
          <w:szCs w:val="24"/>
        </w:rPr>
        <w:t>Số báo danh</w:t>
      </w:r>
      <w:r>
        <w:rPr>
          <w:rFonts w:ascii="Calibri" w:hAnsi="Calibri" w:eastAsia="Calibri" w:cs="Calibri"/>
          <w:sz w:val="24"/>
          <w:szCs w:val="24"/>
        </w:rPr>
        <w:t>:……………………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rPr>
          <w:rFonts w:ascii="Times New Roman" w:hAnsi="Times New Roman" w:eastAsia="Times New Roman" w:cs="Times New Roman"/>
          <w:color w:val="273239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273239"/>
          <w:sz w:val="24"/>
          <w:szCs w:val="24"/>
          <w:highlight w:val="white"/>
        </w:rPr>
        <w:t xml:space="preserve">Câu 1 (2 điểm - CĐR 1.1)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cấu trúc dữ liệu ngăn xếp viết bằng ngôn ngữ C như sau: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typedef struct _listnode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num;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struct _listnode *next;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ListNode;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typedef struct _linkedlist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ListNode *head;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size;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LinkedList;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typedef struct _stack 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LinkedList 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Stack;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Hàm insertNode thực hiện chèn giá trị value vào vị trí có chỉ số index trong danh sách liên kết ptrHead được khai báo như sau: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insertNode(ListNode **ptrHead, int index, int value)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Hàm removeNode thực hiện xóa nút có chỉ số index trong danh sách liên kết ptrHead được khai báo như sau: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removeNode(ListNode **ptrHead, int index)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a)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(1 điểm)</w:t>
      </w:r>
      <w:r>
        <w:rPr>
          <w:rFonts w:ascii="Times New Roman" w:hAnsi="Times New Roman" w:cs="Times New Roman"/>
          <w:sz w:val="24"/>
          <w:szCs w:val="24"/>
        </w:rPr>
        <w:t xml:space="preserve"> Hoàn thành hàm push thực hiện chèn giá trị value vào ngăn xếp dùng hàm insertNode() 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void push(Stack *s, int item ) {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insertNode(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___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___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item);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s-&gt;ll.size++;</w:t>
      </w:r>
    </w:p>
    <w:p>
      <w:pPr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b) </w:t>
      </w:r>
      <w:bookmarkEnd w:id="0"/>
      <w:r>
        <w:rPr>
          <w:rFonts w:ascii="Times New Roman" w:hAnsi="Times New Roman" w:cs="Times New Roman"/>
          <w:b w:val="0"/>
          <w:bCs/>
          <w:sz w:val="24"/>
          <w:szCs w:val="24"/>
        </w:rPr>
        <w:t>(1 điểm)</w:t>
      </w:r>
      <w:r>
        <w:rPr>
          <w:rFonts w:ascii="Times New Roman" w:hAnsi="Times New Roman" w:cs="Times New Roman"/>
          <w:sz w:val="24"/>
          <w:szCs w:val="24"/>
        </w:rPr>
        <w:t xml:space="preserve"> Hoàn thành hàm pop thực hiện lấy một phần tử từ ngăn xếp dùng hàm removeNode().</w:t>
      </w:r>
      <w:r>
        <w:rPr>
          <w:rFonts w:ascii="Times New Roman" w:hAnsi="Times New Roman" w:cs="Times New Roman"/>
          <w:color w:val="273239"/>
          <w:sz w:val="24"/>
          <w:szCs w:val="24"/>
        </w:rPr>
        <w:t xml:space="preserve"> 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int pop(Stack *s) {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int item;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if (!isEmptyStack(s)) {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item = ((s-&gt;ll).head)-&gt;num;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removeNode(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___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);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(s-&gt;ll).size--;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return item;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else {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printf("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\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nNgan xep rong");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return NULL;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Câu 2 (2 điểm - 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CĐR 2.1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, 2.2, 2.3, 2.4 có trọng số ngang nhau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) </w:t>
      </w:r>
    </w:p>
    <w:p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(1 điểm) Vẽ cây nhị phân tìm kiếm (BST) tạo thành bằng việc chèn lần lượt các phần tử của dãy khóa sau đây (bắt đầu từ cây rỗng): 10, 6, 17, 25, 4, 29, 8, 20, 13.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rPr>
          <w:rFonts w:ascii="Times New Roman" w:hAnsi="Times New Roman" w:cs="Times New Roman"/>
          <w:color w:val="27323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(1 điểm</w:t>
      </w:r>
      <w:r>
        <w:rPr>
          <w:rFonts w:ascii="Times New Roman" w:hAnsi="Times New Roman" w:cs="Times New Roman"/>
          <w:color w:val="273239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Vẽ cây nhị phân tìm kiếm (BST) tạo thành sau khi loại bỏ nút có khóa bằng 10 ra khỏi cây thu được ở câu a).</w:t>
      </w:r>
      <w:r>
        <w:rPr>
          <w:rFonts w:ascii="Times New Roman" w:hAnsi="Times New Roman" w:cs="Times New Roman"/>
          <w:color w:val="273239"/>
          <w:sz w:val="24"/>
          <w:szCs w:val="24"/>
        </w:rPr>
        <w:t xml:space="preserve"> 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Câu 3 (2 điểm - 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CĐR 2.1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, 2.2, 2.3, 2.4 có trọng số ngang nhau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Cho mảng k: k[1], k[2], ..., k[n] chứa dãy n số nguyên.</w:t>
      </w:r>
    </w:p>
    <w:p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Cho khai báo của hàm sắp xếp dãy n số theo thứ tự tăng dần dùng giải thuật giải thuật sắp xếp thêm dần như sau: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void insert_sort(int k[], int n);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(1 điểm) </w:t>
      </w:r>
      <w:r>
        <w:rPr>
          <w:rFonts w:ascii="Times New Roman" w:hAnsi="Times New Roman" w:cs="Times New Roman"/>
          <w:color w:val="000000"/>
          <w:sz w:val="24"/>
          <w:szCs w:val="24"/>
        </w:rPr>
        <w:t>Hoàn thiện mã chương trình của hàm insert_sort()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void insert_sort(int k[], int n) {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int i, j, x;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k[0] = 0;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for (i = 2; i &lt;= n; i++) {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x = ___ ;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 = ___ ;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while ( x ___  k[j]) {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k[ ___ ] = k[ ___ ];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 = ___ ;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k[j+1] = x;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 (1 điểm)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biết kết quả mảng k sau khi chạy xong for với i = 2 và i =3 khi gọi insert_sort(b, 7) với mảng b khai báo như sau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 b[8] = {0, 99, 66, 22, 55, 11, 88, 77 };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Câu 4. (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điểm - 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CĐR 2.1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, 2.2, 2.3, 2.4 có trọng số ngang nhau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Cho cài đặt của giải thuật Heapsort thực hiện sắp xếp n+1 phần tử K[0..n] theo thứ tự tăng dần như sau: 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void ADJUST(int K[], int i, int n) {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int KEY = K[i];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int j = 2 * i + 1;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while (j &lt;= n) {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if ((j &lt; n) &amp;&amp; (K[j] &lt; K[j + 1]))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j = j + 1;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if (KEY &gt; K[j]) {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K[(int) floor((j-1) / 2)] = KEY;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return;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K[(int) floor((j-1) / 2)] = K[j];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j = 2 * j + 1;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K[(int) floor( (j-1) / 2)] = KEY;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void HeapSort(int K[], int n) {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int i;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// (A)</w:t>
      </w:r>
    </w:p>
    <w:p>
      <w:pPr>
        <w:shd w:val="clear" w:color="auto" w:fill="FFFFFF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(i = floor((n-1) / 2); i &gt;= 0; i--) {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ADJUST(K, i, n);  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// (B)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(i = n - 1; i &gt;= 0; i--) { 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int tmp = K[0];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K[0] = K[i + 1];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K[i + 1] = tmp; 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ADJUST(K, 0, i); 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// (C)</w:t>
      </w:r>
    </w:p>
    <w:p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cs="Times New Roman"/>
          <w:lang w:val="vi-VN"/>
        </w:rPr>
      </w:pPr>
    </w:p>
    <w:p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a) (1 điểm) Giải thích mục đích của đoạn lệnh từ (A) tới (B), và mục đích của đoạn lệnh từ (B) tới (C) trong hàm </w:t>
      </w:r>
      <w:r>
        <w:rPr>
          <w:rFonts w:ascii="Times New Roman" w:hAnsi="Times New Roman" w:cs="Times New Roman"/>
          <w:color w:val="000000"/>
          <w:sz w:val="24"/>
          <w:szCs w:val="24"/>
        </w:rPr>
        <w:t>HeapSort</w:t>
      </w:r>
      <w:r>
        <w:rPr>
          <w:rFonts w:ascii="Times New Roman" w:hAnsi="Times New Roman" w:cs="Times New Roman"/>
          <w:color w:val="000000"/>
          <w:sz w:val="24"/>
          <w:szCs w:val="24"/>
          <w:lang w:val="vi-VN"/>
        </w:rPr>
        <w:t>()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b) (1 điểm) Cho mảng K có 5 phần tử: int K[5] = {55, 22, 11, 10, 99}. </w:t>
      </w:r>
    </w:p>
    <w:p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Vẽ cây biểu diễn mảng K và các giá trị của mảng K là kết quả sau khi thực hiện đoạn lệnh từ (A) tới (B) khi chạy </w:t>
      </w:r>
      <w:r>
        <w:rPr>
          <w:rFonts w:ascii="Times New Roman" w:hAnsi="Times New Roman" w:cs="Times New Roman"/>
          <w:color w:val="000000"/>
          <w:sz w:val="24"/>
          <w:szCs w:val="24"/>
          <w:lang w:val="vi-VN"/>
        </w:rPr>
        <w:t>HeapSort(K, 4)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c) (1 điểm) Vẽ cây biểu diễn mảng K và các giá trị của mảng K là kết quả sau khi thực hiện xong vòng lặp for (của đoạn lệnh từ (B) tới (C)) với i = 3 khi chạy </w:t>
      </w:r>
      <w:r>
        <w:rPr>
          <w:rFonts w:ascii="Times New Roman" w:hAnsi="Times New Roman" w:cs="Times New Roman"/>
          <w:color w:val="000000"/>
          <w:sz w:val="24"/>
          <w:szCs w:val="24"/>
          <w:lang w:val="vi-VN"/>
        </w:rPr>
        <w:t>HeapSort(K, 4)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>
      <w:pPr>
        <w:shd w:val="clear" w:color="auto" w:fill="FFFFFF"/>
        <w:rPr>
          <w:rFonts w:ascii="Times New Roman" w:hAnsi="Times New Roman" w:cs="Times New Roman"/>
          <w:color w:val="000000"/>
          <w:lang w:val="vi-VN"/>
        </w:rPr>
      </w:pPr>
    </w:p>
    <w:p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vi-VN"/>
        </w:rPr>
        <w:t>Câu 5. (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1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vi-VN"/>
        </w:rPr>
        <w:t xml:space="preserve"> điểm - 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>CĐR 2.1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US"/>
        </w:rPr>
        <w:t>, 2.2, 2.3, 2.4 có trọng số ngang nhau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Xem xét các thao tác Enqueue (thêm phần tử vào queue) và Dequeue (xóa phần tử khỏi queue) trên các hàng đợi với k là một biến toàn cục.</w:t>
      </w:r>
      <w:r>
        <w:rPr>
          <w:rFonts w:ascii="Times New Roman" w:hAnsi="Times New Roman" w:cs="Times New Roman"/>
          <w:sz w:val="24"/>
          <w:szCs w:val="24"/>
          <w:lang w:val="vi-VN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MultiDequeue(Q){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 = k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while (Q is not empty and m  &gt; 0)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Dequeue(Q)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 = m - 1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Độ phức tạp của dãy tuần tự n lệnh MultiDequeue(Q) với Q rỗng là trường hợp nào trong các trường hợp sau. Giải thích.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Θ(n)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(b) Θ(n+k)                   (c ) Θ(nk)             (d ) Θ(n^2)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TRƯỞNG BỘ MÔN/KHOA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GIẢNG VIÊN RA ĐỀ </w:t>
      </w:r>
    </w:p>
    <w:p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FFFFFF"/>
        <w:spacing w:line="240" w:lineRule="auto"/>
        <w:rPr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714CBB"/>
    <w:multiLevelType w:val="multilevel"/>
    <w:tmpl w:val="7C714CBB"/>
    <w:lvl w:ilvl="0" w:tentative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DC"/>
    <w:rsid w:val="00005E79"/>
    <w:rsid w:val="000553F7"/>
    <w:rsid w:val="000B3E54"/>
    <w:rsid w:val="00204541"/>
    <w:rsid w:val="0025521F"/>
    <w:rsid w:val="00381F4E"/>
    <w:rsid w:val="004B0D81"/>
    <w:rsid w:val="004D1D4E"/>
    <w:rsid w:val="00554CB0"/>
    <w:rsid w:val="00565BF9"/>
    <w:rsid w:val="00706E27"/>
    <w:rsid w:val="008677F1"/>
    <w:rsid w:val="008E660E"/>
    <w:rsid w:val="009535D1"/>
    <w:rsid w:val="00A052DC"/>
    <w:rsid w:val="00CA5787"/>
    <w:rsid w:val="00D5437B"/>
    <w:rsid w:val="00DC43FB"/>
    <w:rsid w:val="00DF6A67"/>
    <w:rsid w:val="00E31F35"/>
    <w:rsid w:val="00E7732A"/>
    <w:rsid w:val="00F05DDC"/>
    <w:rsid w:val="00F11036"/>
    <w:rsid w:val="00F37B31"/>
    <w:rsid w:val="00FB6BEB"/>
    <w:rsid w:val="79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 w:eastAsia="ja-JP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3">
    <w:name w:val="_Style 12"/>
    <w:basedOn w:val="9"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+ZDY3dTRu/dG4fHJBYUrzXEJxw==">CgMxLjA4AHIhMXU2Wno2Y1hBMXFiQklGQ0w0V1Z1eEFYYU5tS1cweE5z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623</Words>
  <Characters>3553</Characters>
  <Lines>29</Lines>
  <Paragraphs>8</Paragraphs>
  <TotalTime>1</TotalTime>
  <ScaleCrop>false</ScaleCrop>
  <LinksUpToDate>false</LinksUpToDate>
  <CharactersWithSpaces>4168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2023-10-28T07:56:00Z</dcterms:created>
  <dc:creator>Minh Vu</dc:creator>
  <cp:lastModifiedBy>Minh Vu</cp:lastModifiedBy>
  <dcterms:modified xsi:type="dcterms:W3CDTF">2023-10-30T03:03:00Z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2DAC104B5A72413A858031697D292BBD_12</vt:lpwstr>
  </property>
</Properties>
</file>