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1122" w14:textId="19257FFB" w:rsidR="000815DC" w:rsidRPr="00A11FE3" w:rsidRDefault="007237C6" w:rsidP="007237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FE3">
        <w:rPr>
          <w:rFonts w:ascii="Times New Roman" w:hAnsi="Times New Roman" w:cs="Times New Roman"/>
          <w:b/>
          <w:bCs/>
          <w:sz w:val="28"/>
          <w:szCs w:val="28"/>
        </w:rPr>
        <w:t>Задания для выполнения</w:t>
      </w:r>
    </w:p>
    <w:p w14:paraId="26C25B0E" w14:textId="5656EF7E" w:rsidR="007237C6" w:rsidRPr="00A11FE3" w:rsidRDefault="007237C6" w:rsidP="007237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1FE3">
        <w:rPr>
          <w:rFonts w:ascii="Times New Roman" w:hAnsi="Times New Roman" w:cs="Times New Roman"/>
          <w:sz w:val="28"/>
          <w:szCs w:val="28"/>
        </w:rPr>
        <w:t>Разработать техническое задание на программный продукт:</w:t>
      </w:r>
    </w:p>
    <w:p w14:paraId="3BF168B0" w14:textId="7260227B" w:rsidR="007237C6" w:rsidRPr="00A11FE3" w:rsidRDefault="007237C6" w:rsidP="007237C6">
      <w:pPr>
        <w:rPr>
          <w:rFonts w:ascii="Times New Roman" w:hAnsi="Times New Roman" w:cs="Times New Roman"/>
          <w:sz w:val="28"/>
          <w:szCs w:val="28"/>
        </w:rPr>
      </w:pPr>
      <w:r w:rsidRPr="00A11FE3">
        <w:rPr>
          <w:rFonts w:ascii="Times New Roman" w:hAnsi="Times New Roman" w:cs="Times New Roman"/>
          <w:sz w:val="28"/>
          <w:szCs w:val="28"/>
        </w:rPr>
        <w:t>Программный модуль «Учет успеваемости студентов». Программный модуль предназначен для оперативного учета успеваемости студентов в сессию заместителем директора по СПО и учебной частью. Сведения об успеваемости студентов должны храниться в течение всего срока их обучения и использоваться при составлении справок о прослушанных курсах и приложений к диплому.</w:t>
      </w:r>
    </w:p>
    <w:p w14:paraId="192A6828" w14:textId="7893D8ED" w:rsidR="007237C6" w:rsidRPr="00A11FE3" w:rsidRDefault="007237C6" w:rsidP="007237C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1.Общие сведения</w:t>
      </w:r>
      <w:r w:rsidRPr="00A11F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1.1 Наименование системы</w:t>
      </w:r>
      <w:r w:rsidRPr="00A11F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Полное наименование системы:</w:t>
      </w:r>
    </w:p>
    <w:p w14:paraId="4A2927F4" w14:textId="4988AEB8" w:rsidR="007237C6" w:rsidRPr="00A11FE3" w:rsidRDefault="007237C6" w:rsidP="007237C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11FE3">
        <w:rPr>
          <w:rFonts w:ascii="Times New Roman" w:hAnsi="Times New Roman" w:cs="Times New Roman"/>
          <w:sz w:val="28"/>
          <w:szCs w:val="28"/>
        </w:rPr>
        <w:t>Aвтоматизированная</w:t>
      </w:r>
      <w:proofErr w:type="spellEnd"/>
      <w:r w:rsidRPr="00A11FE3">
        <w:rPr>
          <w:rFonts w:ascii="Times New Roman" w:hAnsi="Times New Roman" w:cs="Times New Roman"/>
          <w:sz w:val="28"/>
          <w:szCs w:val="28"/>
        </w:rPr>
        <w:t xml:space="preserve"> информационная система “Учет успеваемости студентов”</w:t>
      </w:r>
      <w:r w:rsidRPr="00A11FE3">
        <w:rPr>
          <w:rFonts w:ascii="Times New Roman" w:hAnsi="Times New Roman" w:cs="Times New Roman"/>
          <w:sz w:val="28"/>
          <w:szCs w:val="28"/>
        </w:rPr>
        <w:br/>
      </w:r>
      <w:r w:rsidRPr="00A11FE3">
        <w:rPr>
          <w:rFonts w:ascii="Times New Roman" w:hAnsi="Times New Roman" w:cs="Times New Roman"/>
          <w:b/>
          <w:bCs/>
          <w:sz w:val="28"/>
          <w:szCs w:val="28"/>
        </w:rPr>
        <w:t>Условное обозначение системы:</w:t>
      </w:r>
      <w:r w:rsidRPr="00A11FE3">
        <w:rPr>
          <w:rFonts w:ascii="Times New Roman" w:hAnsi="Times New Roman" w:cs="Times New Roman"/>
          <w:sz w:val="28"/>
          <w:szCs w:val="28"/>
        </w:rPr>
        <w:br/>
        <w:t>АИС “Учет успеваемости студентов”</w:t>
      </w:r>
      <w:r w:rsidRPr="00A11FE3">
        <w:rPr>
          <w:rFonts w:ascii="Times New Roman" w:hAnsi="Times New Roman" w:cs="Times New Roman"/>
          <w:sz w:val="28"/>
          <w:szCs w:val="28"/>
        </w:rPr>
        <w:br/>
      </w:r>
      <w:r w:rsidRPr="00A11FE3">
        <w:rPr>
          <w:rFonts w:ascii="Times New Roman" w:hAnsi="Times New Roman" w:cs="Times New Roman"/>
          <w:b/>
          <w:bCs/>
          <w:sz w:val="28"/>
          <w:szCs w:val="28"/>
        </w:rPr>
        <w:t>1.2 Номер договора</w:t>
      </w:r>
      <w:r w:rsidRPr="00A11FE3">
        <w:rPr>
          <w:rFonts w:ascii="Times New Roman" w:hAnsi="Times New Roman" w:cs="Times New Roman"/>
          <w:sz w:val="28"/>
          <w:szCs w:val="28"/>
        </w:rPr>
        <w:br/>
        <w:t>Договор № 135426 от 14 мая 2005 года на поставку, внедрение и сопровождение прикладного</w:t>
      </w:r>
      <w:r w:rsidRPr="00A11FE3">
        <w:rPr>
          <w:rFonts w:ascii="Times New Roman" w:hAnsi="Times New Roman" w:cs="Times New Roman"/>
          <w:sz w:val="28"/>
          <w:szCs w:val="28"/>
        </w:rPr>
        <w:br/>
        <w:t>программного обеспечения для учета успеваемости студентов</w:t>
      </w:r>
      <w:r w:rsidRPr="00A11FE3">
        <w:rPr>
          <w:rFonts w:ascii="Times New Roman" w:hAnsi="Times New Roman" w:cs="Times New Roman"/>
          <w:sz w:val="28"/>
          <w:szCs w:val="28"/>
        </w:rPr>
        <w:br/>
      </w:r>
      <w:r w:rsidRPr="00A11FE3">
        <w:rPr>
          <w:rFonts w:ascii="Times New Roman" w:hAnsi="Times New Roman" w:cs="Times New Roman"/>
          <w:b/>
          <w:bCs/>
          <w:sz w:val="28"/>
          <w:szCs w:val="28"/>
        </w:rPr>
        <w:t>1.3 Наименования разработчика и Заказчика работ и их реквизиты</w:t>
      </w:r>
      <w:r w:rsidRPr="00A11FE3">
        <w:rPr>
          <w:rFonts w:ascii="Times New Roman" w:hAnsi="Times New Roman" w:cs="Times New Roman"/>
          <w:sz w:val="28"/>
          <w:szCs w:val="28"/>
        </w:rPr>
        <w:br/>
        <w:t>Разработчик:  1</w:t>
      </w:r>
      <w:r w:rsidRPr="00A11FE3">
        <w:rPr>
          <w:rFonts w:ascii="Times New Roman" w:hAnsi="Times New Roman" w:cs="Times New Roman"/>
          <w:sz w:val="28"/>
          <w:szCs w:val="28"/>
        </w:rPr>
        <w:br/>
        <w:t>Заказчик: Частное учреждение профессионального образования «Краснознаменский городской колледж».</w:t>
      </w:r>
      <w:r w:rsidRPr="00A11FE3">
        <w:rPr>
          <w:rFonts w:ascii="Times New Roman" w:hAnsi="Times New Roman" w:cs="Times New Roman"/>
          <w:sz w:val="28"/>
          <w:szCs w:val="28"/>
        </w:rPr>
        <w:br/>
        <w:t xml:space="preserve">Адрес: 143091 МО </w:t>
      </w:r>
      <w:proofErr w:type="spellStart"/>
      <w:r w:rsidRPr="00A11FE3">
        <w:rPr>
          <w:rFonts w:ascii="Times New Roman" w:hAnsi="Times New Roman" w:cs="Times New Roman"/>
          <w:sz w:val="28"/>
          <w:szCs w:val="28"/>
        </w:rPr>
        <w:t>г.Краснознаменск</w:t>
      </w:r>
      <w:proofErr w:type="spellEnd"/>
      <w:r w:rsidRPr="00A11F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1FE3">
        <w:rPr>
          <w:rFonts w:ascii="Times New Roman" w:hAnsi="Times New Roman" w:cs="Times New Roman"/>
          <w:sz w:val="28"/>
          <w:szCs w:val="28"/>
        </w:rPr>
        <w:t>ул.Генерала</w:t>
      </w:r>
      <w:proofErr w:type="spellEnd"/>
      <w:r w:rsidRPr="00A11FE3">
        <w:rPr>
          <w:rFonts w:ascii="Times New Roman" w:hAnsi="Times New Roman" w:cs="Times New Roman"/>
          <w:sz w:val="28"/>
          <w:szCs w:val="28"/>
        </w:rPr>
        <w:t xml:space="preserve"> Шлыкова, д.3</w:t>
      </w:r>
      <w:r w:rsidRPr="00A11FE3">
        <w:rPr>
          <w:rFonts w:ascii="Times New Roman" w:hAnsi="Times New Roman" w:cs="Times New Roman"/>
          <w:sz w:val="28"/>
          <w:szCs w:val="28"/>
        </w:rPr>
        <w:br/>
        <w:t>Телефон: 8 (800) 333-95-57</w:t>
      </w:r>
      <w:r w:rsidRPr="00A11FE3">
        <w:rPr>
          <w:rFonts w:ascii="Times New Roman" w:hAnsi="Times New Roman" w:cs="Times New Roman"/>
          <w:sz w:val="28"/>
          <w:szCs w:val="28"/>
        </w:rPr>
        <w:br/>
        <w:t>Банковские реквизиты: ЧУПО “Краснознаменский городской колледж”, ИНН 5006014714,</w:t>
      </w:r>
      <w:r w:rsidRPr="00A11FE3">
        <w:rPr>
          <w:rFonts w:ascii="Times New Roman" w:hAnsi="Times New Roman" w:cs="Times New Roman"/>
          <w:sz w:val="28"/>
          <w:szCs w:val="28"/>
        </w:rPr>
        <w:br/>
        <w:t>р/</w:t>
      </w:r>
      <w:proofErr w:type="spellStart"/>
      <w:r w:rsidRPr="00A11FE3">
        <w:rPr>
          <w:rFonts w:ascii="Times New Roman" w:hAnsi="Times New Roman" w:cs="Times New Roman"/>
          <w:sz w:val="28"/>
          <w:szCs w:val="28"/>
        </w:rPr>
        <w:t>сч</w:t>
      </w:r>
      <w:proofErr w:type="spellEnd"/>
      <w:r w:rsidRPr="00A11FE3">
        <w:rPr>
          <w:rFonts w:ascii="Times New Roman" w:hAnsi="Times New Roman" w:cs="Times New Roman"/>
          <w:sz w:val="28"/>
          <w:szCs w:val="28"/>
        </w:rPr>
        <w:t xml:space="preserve"> 40703810440000002020 , БИК 044525225, </w:t>
      </w:r>
      <w:proofErr w:type="spellStart"/>
      <w:r w:rsidRPr="00A11FE3">
        <w:rPr>
          <w:rFonts w:ascii="Times New Roman" w:hAnsi="Times New Roman" w:cs="Times New Roman"/>
          <w:sz w:val="28"/>
          <w:szCs w:val="28"/>
        </w:rPr>
        <w:t>корр.счет</w:t>
      </w:r>
      <w:proofErr w:type="spellEnd"/>
      <w:r w:rsidRPr="00A11FE3">
        <w:rPr>
          <w:rFonts w:ascii="Times New Roman" w:hAnsi="Times New Roman" w:cs="Times New Roman"/>
          <w:sz w:val="28"/>
          <w:szCs w:val="28"/>
        </w:rPr>
        <w:t xml:space="preserve"> 30101810400000000225</w:t>
      </w:r>
      <w:r w:rsidRPr="00A11FE3">
        <w:rPr>
          <w:rFonts w:ascii="Times New Roman" w:hAnsi="Times New Roman" w:cs="Times New Roman"/>
          <w:sz w:val="28"/>
          <w:szCs w:val="28"/>
        </w:rPr>
        <w:br/>
      </w:r>
      <w:r w:rsidRPr="00A11FE3">
        <w:rPr>
          <w:rFonts w:ascii="Times New Roman" w:hAnsi="Times New Roman" w:cs="Times New Roman"/>
          <w:b/>
          <w:bCs/>
          <w:sz w:val="28"/>
          <w:szCs w:val="28"/>
        </w:rPr>
        <w:t>1.4 Основание для проведения работ</w:t>
      </w:r>
      <w:r w:rsidRPr="00A11FE3">
        <w:rPr>
          <w:rFonts w:ascii="Times New Roman" w:hAnsi="Times New Roman" w:cs="Times New Roman"/>
          <w:sz w:val="28"/>
          <w:szCs w:val="28"/>
        </w:rPr>
        <w:br/>
        <w:t>Основанием для проведения работ по созданию системы АИС “Учета успеваемости студентов" являются следующие документы:</w:t>
      </w:r>
      <w:r w:rsidRPr="00A11FE3">
        <w:rPr>
          <w:rFonts w:ascii="Times New Roman" w:hAnsi="Times New Roman" w:cs="Times New Roman"/>
          <w:sz w:val="28"/>
          <w:szCs w:val="28"/>
        </w:rPr>
        <w:br/>
        <w:t>Договор № 135426 от 14.05.2005</w:t>
      </w:r>
      <w:r w:rsidRPr="00A11FE3">
        <w:rPr>
          <w:rFonts w:ascii="Times New Roman" w:hAnsi="Times New Roman" w:cs="Times New Roman"/>
          <w:sz w:val="28"/>
          <w:szCs w:val="28"/>
        </w:rPr>
        <w:br/>
        <w:t>Приказ № 56 от 10.05.2005</w:t>
      </w:r>
      <w:r w:rsidRPr="00A11FE3">
        <w:rPr>
          <w:rFonts w:ascii="Times New Roman" w:hAnsi="Times New Roman" w:cs="Times New Roman"/>
          <w:sz w:val="28"/>
          <w:szCs w:val="28"/>
        </w:rPr>
        <w:br/>
        <w:t>Распоряжение № 35 от 11.05.2005.</w:t>
      </w:r>
      <w:r w:rsidRPr="00A11FE3">
        <w:rPr>
          <w:rFonts w:ascii="Times New Roman" w:hAnsi="Times New Roman" w:cs="Times New Roman"/>
          <w:sz w:val="28"/>
          <w:szCs w:val="28"/>
        </w:rPr>
        <w:br/>
      </w:r>
      <w:r w:rsidRPr="00A11FE3">
        <w:rPr>
          <w:rFonts w:ascii="Times New Roman" w:hAnsi="Times New Roman" w:cs="Times New Roman"/>
          <w:b/>
          <w:bCs/>
          <w:sz w:val="28"/>
          <w:szCs w:val="28"/>
        </w:rPr>
        <w:t>1.5. Сроки начала и окончания работ</w:t>
      </w:r>
      <w:r w:rsidRPr="00A11FE3">
        <w:rPr>
          <w:rFonts w:ascii="Times New Roman" w:hAnsi="Times New Roman" w:cs="Times New Roman"/>
          <w:sz w:val="28"/>
          <w:szCs w:val="28"/>
        </w:rPr>
        <w:br/>
        <w:t>Дата начала работ: 01.12.2005</w:t>
      </w:r>
      <w:r w:rsidRPr="00A11FE3">
        <w:rPr>
          <w:rFonts w:ascii="Times New Roman" w:hAnsi="Times New Roman" w:cs="Times New Roman"/>
          <w:sz w:val="28"/>
          <w:szCs w:val="28"/>
        </w:rPr>
        <w:br/>
        <w:t>Дата окончания работ: 01.05.2006</w:t>
      </w:r>
      <w:r w:rsidRPr="00A11FE3">
        <w:rPr>
          <w:rFonts w:ascii="Times New Roman" w:hAnsi="Times New Roman" w:cs="Times New Roman"/>
          <w:sz w:val="28"/>
          <w:szCs w:val="28"/>
        </w:rPr>
        <w:br/>
      </w:r>
      <w:r w:rsidRPr="00A11FE3">
        <w:rPr>
          <w:rFonts w:ascii="Times New Roman" w:hAnsi="Times New Roman" w:cs="Times New Roman"/>
          <w:b/>
          <w:bCs/>
          <w:sz w:val="28"/>
          <w:szCs w:val="28"/>
        </w:rPr>
        <w:t>1.6. Источники и порядок финансирования работ</w:t>
      </w:r>
      <w:r w:rsidRPr="00A11FE3">
        <w:rPr>
          <w:rFonts w:ascii="Times New Roman" w:hAnsi="Times New Roman" w:cs="Times New Roman"/>
          <w:sz w:val="28"/>
          <w:szCs w:val="28"/>
        </w:rPr>
        <w:br/>
        <w:t xml:space="preserve">Финансирование работ осуществляется из средств ЗАО "ЧУПО КГК". </w:t>
      </w:r>
      <w:r w:rsidRPr="00A11FE3">
        <w:rPr>
          <w:rFonts w:ascii="Times New Roman" w:hAnsi="Times New Roman" w:cs="Times New Roman"/>
          <w:sz w:val="28"/>
          <w:szCs w:val="28"/>
        </w:rPr>
        <w:lastRenderedPageBreak/>
        <w:t>Порядок финансирования</w:t>
      </w:r>
      <w:r w:rsidRPr="00A11FE3">
        <w:rPr>
          <w:rFonts w:ascii="Times New Roman" w:hAnsi="Times New Roman" w:cs="Times New Roman"/>
          <w:sz w:val="28"/>
          <w:szCs w:val="28"/>
        </w:rPr>
        <w:br/>
        <w:t>работ определяется условиями Договора № 135426 от 14.05.2005 г.</w:t>
      </w:r>
      <w:r w:rsidRPr="00A11FE3">
        <w:rPr>
          <w:rFonts w:ascii="Times New Roman" w:hAnsi="Times New Roman" w:cs="Times New Roman"/>
          <w:sz w:val="28"/>
          <w:szCs w:val="28"/>
        </w:rPr>
        <w:br/>
      </w:r>
      <w:r w:rsidRPr="00A11FE3">
        <w:rPr>
          <w:rFonts w:ascii="Times New Roman" w:hAnsi="Times New Roman" w:cs="Times New Roman"/>
          <w:b/>
          <w:bCs/>
          <w:sz w:val="28"/>
          <w:szCs w:val="28"/>
        </w:rPr>
        <w:t>1.7. Порядок оформления и предъявления Заказчику результатов работ.</w:t>
      </w:r>
      <w:r w:rsidRPr="00A11FE3">
        <w:rPr>
          <w:rFonts w:ascii="Times New Roman" w:hAnsi="Times New Roman" w:cs="Times New Roman"/>
          <w:sz w:val="28"/>
          <w:szCs w:val="28"/>
        </w:rPr>
        <w:br/>
        <w:t>Работы по созданию Системы производятся и принимаются поэтапно.</w:t>
      </w:r>
      <w:r w:rsidRPr="00A11FE3">
        <w:rPr>
          <w:rFonts w:ascii="Times New Roman" w:hAnsi="Times New Roman" w:cs="Times New Roman"/>
          <w:sz w:val="28"/>
          <w:szCs w:val="28"/>
        </w:rPr>
        <w:br/>
        <w:t>По окончании каждого из этапов работ Разработчик представляет Заказчику соответствующую</w:t>
      </w:r>
      <w:r w:rsidRPr="00A11FE3">
        <w:rPr>
          <w:rFonts w:ascii="Times New Roman" w:hAnsi="Times New Roman" w:cs="Times New Roman"/>
          <w:sz w:val="28"/>
          <w:szCs w:val="28"/>
        </w:rPr>
        <w:br/>
        <w:t>документацию и подписанный со стороны Разработчика Акт сдачи-приемки работ, а по</w:t>
      </w:r>
      <w:r w:rsidRPr="00A11FE3">
        <w:rPr>
          <w:rFonts w:ascii="Times New Roman" w:hAnsi="Times New Roman" w:cs="Times New Roman"/>
          <w:sz w:val="28"/>
          <w:szCs w:val="28"/>
        </w:rPr>
        <w:br/>
        <w:t>окончании этапов "Пусконаладочные работы" и "Опытная эксплуатация" дополнительно</w:t>
      </w:r>
      <w:r w:rsidRPr="00A11FE3">
        <w:rPr>
          <w:rFonts w:ascii="Times New Roman" w:hAnsi="Times New Roman" w:cs="Times New Roman"/>
          <w:sz w:val="28"/>
          <w:szCs w:val="28"/>
        </w:rPr>
        <w:br/>
        <w:t>уведомляет Заказчика о готовности Системы и ее частей к испытаниям.</w:t>
      </w:r>
      <w:r w:rsidRPr="00A11FE3">
        <w:rPr>
          <w:rFonts w:ascii="Times New Roman" w:hAnsi="Times New Roman" w:cs="Times New Roman"/>
          <w:sz w:val="28"/>
          <w:szCs w:val="28"/>
        </w:rPr>
        <w:br/>
      </w:r>
      <w:r w:rsidRPr="00A11FE3">
        <w:rPr>
          <w:rFonts w:ascii="Times New Roman" w:hAnsi="Times New Roman" w:cs="Times New Roman"/>
          <w:b/>
          <w:bCs/>
          <w:sz w:val="28"/>
          <w:szCs w:val="28"/>
        </w:rPr>
        <w:t>2. Назначение и цели создания системы</w:t>
      </w:r>
    </w:p>
    <w:p w14:paraId="292E6EAA" w14:textId="2EC7C019" w:rsidR="007237C6" w:rsidRPr="00A11FE3" w:rsidRDefault="007237C6" w:rsidP="007237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FE3">
        <w:rPr>
          <w:rFonts w:ascii="Times New Roman" w:hAnsi="Times New Roman" w:cs="Times New Roman"/>
          <w:b/>
          <w:bCs/>
          <w:sz w:val="28"/>
          <w:szCs w:val="28"/>
        </w:rPr>
        <w:t>2.1. Назначение системы</w:t>
      </w:r>
    </w:p>
    <w:p w14:paraId="00DD0D1D" w14:textId="1339885B" w:rsidR="007237C6" w:rsidRPr="00A11FE3" w:rsidRDefault="00E74618" w:rsidP="00E74618">
      <w:pPr>
        <w:rPr>
          <w:rFonts w:ascii="Times New Roman" w:hAnsi="Times New Roman" w:cs="Times New Roman"/>
          <w:sz w:val="28"/>
          <w:szCs w:val="28"/>
        </w:rPr>
      </w:pPr>
      <w:r w:rsidRPr="00A11FE3">
        <w:rPr>
          <w:rFonts w:ascii="Times New Roman" w:hAnsi="Times New Roman" w:cs="Times New Roman"/>
          <w:sz w:val="28"/>
          <w:szCs w:val="28"/>
        </w:rPr>
        <w:t xml:space="preserve">Назначение программного модуля "Учет успеваемости студентов" - оперативный учет и хранение информации об успеваемости студентов в течение всего срока обучения для использования при составлении справок о прослушанных курсах и приложений к диплому. Это поможет учебной части университета и заместителю директора по СПО быстро получать информацию </w:t>
      </w:r>
      <w:r w:rsidRPr="00A11FE3">
        <w:rPr>
          <w:rFonts w:ascii="Times New Roman" w:hAnsi="Times New Roman" w:cs="Times New Roman"/>
          <w:sz w:val="28"/>
          <w:szCs w:val="28"/>
        </w:rPr>
        <w:t>об успеваемости</w:t>
      </w:r>
      <w:r w:rsidRPr="00A11FE3">
        <w:rPr>
          <w:rFonts w:ascii="Times New Roman" w:hAnsi="Times New Roman" w:cs="Times New Roman"/>
          <w:sz w:val="28"/>
          <w:szCs w:val="28"/>
        </w:rPr>
        <w:t xml:space="preserve"> студентов и использовать ее для различных целей.</w:t>
      </w:r>
    </w:p>
    <w:p w14:paraId="3B4CD306" w14:textId="5A435C56" w:rsidR="007237C6" w:rsidRPr="00A11FE3" w:rsidRDefault="007237C6" w:rsidP="007237C6">
      <w:pPr>
        <w:rPr>
          <w:rFonts w:ascii="Times New Roman" w:hAnsi="Times New Roman" w:cs="Times New Roman"/>
          <w:sz w:val="28"/>
          <w:szCs w:val="28"/>
        </w:rPr>
      </w:pPr>
      <w:r w:rsidRPr="00A11FE3">
        <w:rPr>
          <w:rFonts w:ascii="Times New Roman" w:hAnsi="Times New Roman" w:cs="Times New Roman"/>
          <w:b/>
          <w:bCs/>
          <w:sz w:val="28"/>
          <w:szCs w:val="28"/>
        </w:rPr>
        <w:t>2.2. Цели создания системы</w:t>
      </w:r>
      <w:r w:rsidRPr="00A11FE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74618" w:rsidRPr="00A11FE3">
        <w:rPr>
          <w:rFonts w:ascii="Times New Roman" w:hAnsi="Times New Roman" w:cs="Times New Roman"/>
          <w:sz w:val="28"/>
          <w:szCs w:val="28"/>
        </w:rPr>
        <w:t xml:space="preserve">Цель создания программного модуля "Учет успеваемости студентов" - оперативный учет и хранение информации об успеваемости студентов в течение всего срока обучения для использования при составлении справок о прослушанных курсах и приложений к диплому. Это поможет учебной части университета и заместителю директора по СПО быстро получать информацию </w:t>
      </w:r>
      <w:r w:rsidR="00E74618" w:rsidRPr="00A11FE3">
        <w:rPr>
          <w:rFonts w:ascii="Times New Roman" w:hAnsi="Times New Roman" w:cs="Times New Roman"/>
          <w:sz w:val="28"/>
          <w:szCs w:val="28"/>
        </w:rPr>
        <w:t>об успеваемости</w:t>
      </w:r>
      <w:r w:rsidR="00E74618" w:rsidRPr="00A11FE3">
        <w:rPr>
          <w:rFonts w:ascii="Times New Roman" w:hAnsi="Times New Roman" w:cs="Times New Roman"/>
          <w:sz w:val="28"/>
          <w:szCs w:val="28"/>
        </w:rPr>
        <w:t xml:space="preserve"> студентов и использовать ее для различных целей.</w:t>
      </w:r>
    </w:p>
    <w:p w14:paraId="4E792F15" w14:textId="6E1053FF" w:rsidR="00E74618" w:rsidRPr="00A11FE3" w:rsidRDefault="007237C6" w:rsidP="007237C6">
      <w:pPr>
        <w:rPr>
          <w:rFonts w:ascii="Times New Roman" w:hAnsi="Times New Roman" w:cs="Times New Roman"/>
          <w:sz w:val="28"/>
          <w:szCs w:val="28"/>
        </w:rPr>
      </w:pPr>
      <w:r w:rsidRPr="00A11FE3">
        <w:rPr>
          <w:rFonts w:ascii="Times New Roman" w:hAnsi="Times New Roman" w:cs="Times New Roman"/>
          <w:b/>
          <w:bCs/>
          <w:sz w:val="28"/>
          <w:szCs w:val="28"/>
        </w:rPr>
        <w:t>3. Характеристика объекта учета</w:t>
      </w:r>
      <w:r w:rsidRPr="00A11FE3">
        <w:rPr>
          <w:rFonts w:ascii="Times New Roman" w:hAnsi="Times New Roman" w:cs="Times New Roman"/>
          <w:sz w:val="28"/>
          <w:szCs w:val="28"/>
        </w:rPr>
        <w:br/>
      </w:r>
      <w:r w:rsidR="00E74618" w:rsidRPr="00A11FE3">
        <w:rPr>
          <w:rFonts w:ascii="Times New Roman" w:hAnsi="Times New Roman" w:cs="Times New Roman"/>
          <w:sz w:val="28"/>
          <w:szCs w:val="28"/>
        </w:rPr>
        <w:t>- Объект автоматизации - учет успеваемости студентов.</w:t>
      </w:r>
      <w:r w:rsidR="00E74618" w:rsidRPr="00A11FE3">
        <w:rPr>
          <w:rFonts w:ascii="Times New Roman" w:hAnsi="Times New Roman" w:cs="Times New Roman"/>
          <w:sz w:val="28"/>
          <w:szCs w:val="28"/>
        </w:rPr>
        <w:br/>
        <w:t>- Задачи, решаемые программным модулем: оперативный учет и хранение информации об успеваемости студентов в течение всего срока обучения для использования при составлении справок о прослушанных курсах и приложений к диплому.</w:t>
      </w:r>
      <w:r w:rsidR="00E74618" w:rsidRPr="00A11FE3">
        <w:rPr>
          <w:rFonts w:ascii="Times New Roman" w:hAnsi="Times New Roman" w:cs="Times New Roman"/>
          <w:sz w:val="28"/>
          <w:szCs w:val="28"/>
        </w:rPr>
        <w:br/>
        <w:t>- Пользователи программного модуля: заместитель директора по СПО и учебная часть университета.</w:t>
      </w:r>
    </w:p>
    <w:p w14:paraId="01B2C450" w14:textId="3D24F935" w:rsidR="00FA2CF7" w:rsidRPr="00A11FE3" w:rsidRDefault="007237C6" w:rsidP="007237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FE3">
        <w:rPr>
          <w:rFonts w:ascii="Times New Roman" w:hAnsi="Times New Roman" w:cs="Times New Roman"/>
          <w:b/>
          <w:bCs/>
          <w:sz w:val="28"/>
          <w:szCs w:val="28"/>
        </w:rPr>
        <w:t>3.1. Работа с отчетами</w:t>
      </w:r>
    </w:p>
    <w:p w14:paraId="78D1B289" w14:textId="0F36AF16" w:rsidR="00E74618" w:rsidRPr="00A11FE3" w:rsidRDefault="00E74618" w:rsidP="007237C6">
      <w:pPr>
        <w:rPr>
          <w:rFonts w:ascii="Times New Roman" w:hAnsi="Times New Roman" w:cs="Times New Roman"/>
          <w:sz w:val="28"/>
          <w:szCs w:val="28"/>
        </w:rPr>
      </w:pPr>
      <w:r w:rsidRPr="00A11FE3">
        <w:rPr>
          <w:rFonts w:ascii="Times New Roman" w:hAnsi="Times New Roman" w:cs="Times New Roman"/>
          <w:sz w:val="28"/>
          <w:szCs w:val="28"/>
        </w:rPr>
        <w:t xml:space="preserve">- Программный модуль должен иметь возможность формирования отчетов по успеваемости студентов за определенный период времени (например, за </w:t>
      </w:r>
      <w:r w:rsidRPr="00A11FE3">
        <w:rPr>
          <w:rFonts w:ascii="Times New Roman" w:hAnsi="Times New Roman" w:cs="Times New Roman"/>
          <w:sz w:val="28"/>
          <w:szCs w:val="28"/>
        </w:rPr>
        <w:lastRenderedPageBreak/>
        <w:t>семестр или год).</w:t>
      </w:r>
      <w:r w:rsidRPr="00A11FE3">
        <w:rPr>
          <w:rFonts w:ascii="Times New Roman" w:hAnsi="Times New Roman" w:cs="Times New Roman"/>
          <w:sz w:val="28"/>
          <w:szCs w:val="28"/>
        </w:rPr>
        <w:br/>
        <w:t>- Отчеты должны содержать информацию о пройденных курсах, оценках, количестве часов и других параметрах, необходимых для составления справок и приложений к диплому.</w:t>
      </w:r>
      <w:r w:rsidRPr="00A11FE3">
        <w:rPr>
          <w:rFonts w:ascii="Times New Roman" w:hAnsi="Times New Roman" w:cs="Times New Roman"/>
          <w:sz w:val="28"/>
          <w:szCs w:val="28"/>
        </w:rPr>
        <w:br/>
        <w:t>- Отчеты должны быть доступны для просмотра и печати пользователям программного модуля.</w:t>
      </w:r>
    </w:p>
    <w:p w14:paraId="47F8F7CB" w14:textId="77777777" w:rsidR="00E74618" w:rsidRPr="00A11FE3" w:rsidRDefault="00481BF6" w:rsidP="00FA2CF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 Требования к системе</w:t>
      </w:r>
    </w:p>
    <w:p w14:paraId="0249F102" w14:textId="0F59409C" w:rsidR="00E74618" w:rsidRPr="00A11FE3" w:rsidRDefault="00481BF6" w:rsidP="00FA2CF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4.1. Требования к системе в целом</w:t>
      </w:r>
    </w:p>
    <w:p w14:paraId="0698E4FB" w14:textId="752582B0" w:rsidR="007237C6" w:rsidRPr="00A11FE3" w:rsidRDefault="00481BF6" w:rsidP="00FA2CF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4.1.1. Требования к структуре системы</w:t>
      </w:r>
      <w:r w:rsidRPr="00A11FE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74618" w:rsidRPr="00A11FE3">
        <w:rPr>
          <w:rFonts w:ascii="Times New Roman" w:hAnsi="Times New Roman" w:cs="Times New Roman"/>
          <w:color w:val="000000"/>
          <w:sz w:val="28"/>
          <w:szCs w:val="28"/>
        </w:rPr>
        <w:t>- Система должна состоять из модулей для ввода, хранения и обработки информации об успеваемости студентов.</w:t>
      </w:r>
      <w:r w:rsidR="00E74618" w:rsidRPr="00A11FE3">
        <w:rPr>
          <w:rFonts w:ascii="Times New Roman" w:hAnsi="Times New Roman" w:cs="Times New Roman"/>
          <w:color w:val="000000"/>
          <w:sz w:val="28"/>
          <w:szCs w:val="28"/>
        </w:rPr>
        <w:br/>
        <w:t>- Должна быть предусмотрена возможность доступа к системе для заместителя директора по СПО и учебной части университета.</w:t>
      </w:r>
      <w:r w:rsidR="00E74618" w:rsidRPr="00A11FE3">
        <w:rPr>
          <w:rFonts w:ascii="Times New Roman" w:hAnsi="Times New Roman" w:cs="Times New Roman"/>
          <w:color w:val="000000"/>
          <w:sz w:val="28"/>
          <w:szCs w:val="28"/>
        </w:rPr>
        <w:br/>
        <w:t>- Система должна иметь пользовательский интерфейс для удобства работы с ней.</w:t>
      </w:r>
      <w:r w:rsidRPr="00A11F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4.1.2. Требования к режимам функционирования системы</w:t>
      </w:r>
      <w:r w:rsidRPr="00A11FE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74618" w:rsidRPr="00A11FE3">
        <w:rPr>
          <w:rFonts w:ascii="Times New Roman" w:hAnsi="Times New Roman" w:cs="Times New Roman"/>
          <w:color w:val="000000"/>
          <w:sz w:val="28"/>
          <w:szCs w:val="28"/>
        </w:rPr>
        <w:t>- Система должна работать круглосуточно, чтобы пользователи могли получать доступ к информации в любое время.</w:t>
      </w:r>
      <w:r w:rsidR="00E74618" w:rsidRPr="00A11FE3">
        <w:rPr>
          <w:rFonts w:ascii="Times New Roman" w:hAnsi="Times New Roman" w:cs="Times New Roman"/>
          <w:color w:val="000000"/>
          <w:sz w:val="28"/>
          <w:szCs w:val="28"/>
        </w:rPr>
        <w:br/>
        <w:t>- Должна быть предусмотрена возможность резервного копирования данных для обеспечения сохранности информации.</w:t>
      </w:r>
      <w:r w:rsidRPr="00A11F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4.1.3. Требования к способам и средствам связи для информационного обмена между</w:t>
      </w:r>
      <w:r w:rsidR="00E74618"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компонентами системы</w:t>
      </w:r>
    </w:p>
    <w:p w14:paraId="5DFB7D92" w14:textId="4671F25C" w:rsidR="00E74618" w:rsidRPr="00A11FE3" w:rsidRDefault="00E74618" w:rsidP="00FA2C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Для связи между компонентами системы должны использоваться сетевые протоколы и технологии.</w:t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 Для обеспечения безопасности информации должны использоваться средства шифрования и аутентификации.</w:t>
      </w:r>
    </w:p>
    <w:p w14:paraId="0DE45CDC" w14:textId="4F456561" w:rsidR="00E74618" w:rsidRPr="00A11FE3" w:rsidRDefault="00481BF6" w:rsidP="00FA2C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4.1.4. Требования к совместимости со смежными системами</w:t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E74618"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Система должна быть совместима со смежными системами, используемыми в университете для обработки информации о студентах.</w:t>
      </w:r>
      <w:r w:rsidR="00E74618"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 Должна быть предусмотрена возможность импорта и экспорта данных для обмена информацией со смежными системами.</w:t>
      </w:r>
    </w:p>
    <w:p w14:paraId="4B0E10F8" w14:textId="77777777" w:rsidR="00E74618" w:rsidRPr="00A11FE3" w:rsidRDefault="00481BF6" w:rsidP="00FA2CF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4.1.5. Перспективы развития системы</w:t>
      </w: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E74618" w:rsidRPr="00A11FE3">
        <w:rPr>
          <w:rFonts w:ascii="Times New Roman" w:hAnsi="Times New Roman" w:cs="Times New Roman"/>
          <w:color w:val="000000"/>
          <w:sz w:val="28"/>
          <w:szCs w:val="28"/>
        </w:rPr>
        <w:t>- Система должна быть расширяемой и модульной, чтобы в случае необходимости можно было добавлять новые функции и модули.</w:t>
      </w:r>
      <w:r w:rsidR="00E74618" w:rsidRPr="00A11FE3">
        <w:rPr>
          <w:rFonts w:ascii="Times New Roman" w:hAnsi="Times New Roman" w:cs="Times New Roman"/>
          <w:color w:val="000000"/>
          <w:sz w:val="28"/>
          <w:szCs w:val="28"/>
        </w:rPr>
        <w:br/>
        <w:t>- Должна быть предусмотрена возможность интеграции с новыми технологиями и системами, которые могут появиться в будущем.</w:t>
      </w:r>
      <w:r w:rsidRPr="00A11F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4.1.6. Требования к численности и квалификации персонала и режиму его работы</w:t>
      </w:r>
    </w:p>
    <w:p w14:paraId="28970A46" w14:textId="48756AF5" w:rsidR="00E74618" w:rsidRPr="00A11FE3" w:rsidRDefault="00E74618" w:rsidP="00FA2C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Для работы с системой должен быть назначен персонал, обладающий достаточной квалификацией и опытом работы с компьютерами и программным обеспечением.</w:t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 Режим работы персонала должен быть определен в соответствии с требованиями университета.</w:t>
      </w:r>
    </w:p>
    <w:p w14:paraId="3F472914" w14:textId="3B139B0A" w:rsidR="00E74618" w:rsidRPr="00A11FE3" w:rsidRDefault="00481BF6" w:rsidP="00FA2C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4.1.7. Показатели назначения</w:t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E74618"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Система должна обеспечивать оперативный учет и хранение информации об успеваемости студентов в течение всего срока обучения.</w:t>
      </w:r>
      <w:r w:rsidR="00E74618"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 Должны быть предусмотрены отчеты по успеваемости студентов за определенный период времени.</w:t>
      </w:r>
    </w:p>
    <w:p w14:paraId="7D93A913" w14:textId="12280D61" w:rsidR="00E74618" w:rsidRPr="00A11FE3" w:rsidRDefault="00481BF6" w:rsidP="00627A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4.1.8. Требования к надежности</w:t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E74618"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Система должна обеспечивать высокую степень надежности и безопасности хранения информации.</w:t>
      </w:r>
      <w:r w:rsidR="00E74618"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 Должны быть предусмотрены механизмы защиты от несанкционированного доступа к информации.</w:t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4.1.9. Требования по эргономике и технической эстетике</w:t>
      </w: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  <w:t>Требования к внешнему оформлению</w:t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Требования к диалогу с пользователем</w:t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E74618" w:rsidRPr="00A11FE3">
        <w:rPr>
          <w:rFonts w:ascii="Times New Roman" w:hAnsi="Times New Roman" w:cs="Times New Roman"/>
          <w:color w:val="000000"/>
          <w:sz w:val="28"/>
          <w:szCs w:val="28"/>
        </w:rPr>
        <w:t>- Пользовательский интерфейс системы должен быть удобным и интуитивно понятным.</w:t>
      </w:r>
      <w:r w:rsidR="00E74618" w:rsidRPr="00A11FE3">
        <w:rPr>
          <w:rFonts w:ascii="Times New Roman" w:hAnsi="Times New Roman" w:cs="Times New Roman"/>
          <w:color w:val="000000"/>
          <w:sz w:val="28"/>
          <w:szCs w:val="28"/>
        </w:rPr>
        <w:br/>
        <w:t>- Дизайн системы должен соответствовать корпоративному стилю университета.</w:t>
      </w:r>
      <w:r w:rsidRPr="00A11F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4.1.10. Требования по безопасности</w:t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A11FE3">
        <w:rPr>
          <w:rFonts w:ascii="Times New Roman" w:hAnsi="Times New Roman" w:cs="Times New Roman"/>
          <w:b/>
          <w:bCs/>
          <w:sz w:val="28"/>
          <w:szCs w:val="28"/>
        </w:rPr>
        <w:t>4.1.11. Требования к эксплуатации, техническому обслуживанию, ремонту и хранению</w:t>
      </w:r>
      <w:r w:rsidRPr="00A11FE3">
        <w:rPr>
          <w:rFonts w:ascii="Times New Roman" w:hAnsi="Times New Roman" w:cs="Times New Roman"/>
          <w:b/>
          <w:bCs/>
          <w:sz w:val="28"/>
          <w:szCs w:val="28"/>
        </w:rPr>
        <w:br/>
        <w:t>Система должна обеспечивать непрерывный круглосуточный режим эксплуатации с учетом времени на техническое обслуживание.</w:t>
      </w:r>
    </w:p>
    <w:p w14:paraId="6224F803" w14:textId="77777777" w:rsidR="00E74618" w:rsidRPr="00A11FE3" w:rsidRDefault="00E74618" w:rsidP="00627A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FE3">
        <w:rPr>
          <w:rFonts w:ascii="Times New Roman" w:hAnsi="Times New Roman" w:cs="Times New Roman"/>
          <w:sz w:val="28"/>
          <w:szCs w:val="28"/>
        </w:rPr>
        <w:t>- Система должна быть легко эксплуатируемой и обслуживаемой.</w:t>
      </w:r>
      <w:r w:rsidRPr="00A11FE3">
        <w:rPr>
          <w:rFonts w:ascii="Times New Roman" w:hAnsi="Times New Roman" w:cs="Times New Roman"/>
          <w:sz w:val="28"/>
          <w:szCs w:val="28"/>
        </w:rPr>
        <w:br/>
        <w:t>- Должны быть предусмотрены меры по предотвращению повреждения оборудования и программного обеспечения.</w:t>
      </w:r>
      <w:r w:rsidRPr="00A11FE3">
        <w:rPr>
          <w:rFonts w:ascii="Times New Roman" w:hAnsi="Times New Roman" w:cs="Times New Roman"/>
          <w:sz w:val="28"/>
          <w:szCs w:val="28"/>
        </w:rPr>
        <w:br/>
        <w:t>- Должны быть предусмотрены меры по обеспечению сохранности данных при хранении и передаче.</w:t>
      </w:r>
      <w:r w:rsidR="00481BF6" w:rsidRPr="00A11FE3">
        <w:rPr>
          <w:rFonts w:ascii="Times New Roman" w:hAnsi="Times New Roman" w:cs="Times New Roman"/>
          <w:sz w:val="28"/>
          <w:szCs w:val="28"/>
        </w:rPr>
        <w:br/>
      </w:r>
      <w:r w:rsidR="00481BF6" w:rsidRPr="00A11FE3">
        <w:rPr>
          <w:rFonts w:ascii="Times New Roman" w:hAnsi="Times New Roman" w:cs="Times New Roman"/>
          <w:b/>
          <w:bCs/>
          <w:sz w:val="28"/>
          <w:szCs w:val="28"/>
        </w:rPr>
        <w:t>4.1.12. Требования по сохранности информации</w:t>
      </w:r>
    </w:p>
    <w:p w14:paraId="67B734DB" w14:textId="77777777" w:rsidR="00E74618" w:rsidRPr="00A11FE3" w:rsidRDefault="00E74618" w:rsidP="00627A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FE3">
        <w:rPr>
          <w:rFonts w:ascii="Times New Roman" w:hAnsi="Times New Roman" w:cs="Times New Roman"/>
          <w:sz w:val="28"/>
          <w:szCs w:val="28"/>
        </w:rPr>
        <w:t>- Система должна обеспечивать сохранность информации в случае сбоев в работе оборудования или программного обеспечения.</w:t>
      </w:r>
      <w:r w:rsidRPr="00A11FE3">
        <w:rPr>
          <w:rFonts w:ascii="Times New Roman" w:hAnsi="Times New Roman" w:cs="Times New Roman"/>
          <w:sz w:val="28"/>
          <w:szCs w:val="28"/>
        </w:rPr>
        <w:br/>
        <w:t>- Должны быть предусмотрены механизмы резервного копирования данных для обеспечения сохранности информации.</w:t>
      </w:r>
      <w:r w:rsidR="00481BF6" w:rsidRPr="00A11FE3">
        <w:rPr>
          <w:rFonts w:ascii="Times New Roman" w:hAnsi="Times New Roman" w:cs="Times New Roman"/>
          <w:b/>
          <w:bCs/>
          <w:sz w:val="28"/>
          <w:szCs w:val="28"/>
        </w:rPr>
        <w:br/>
        <w:t>4.2. Требования к видам обеспечения</w:t>
      </w:r>
    </w:p>
    <w:p w14:paraId="3F4282DD" w14:textId="53352535" w:rsidR="00E74618" w:rsidRPr="00A11FE3" w:rsidRDefault="00E74618" w:rsidP="00627A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Система должна быть реализована в виде программного модуля.</w:t>
      </w:r>
      <w:r w:rsidRPr="00A11F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Должны использоваться современные технологии и средства разработки.</w:t>
      </w:r>
      <w:r w:rsidRPr="00A11F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Должны использоваться средства шифрования и аутентификации для обеспечения безопасности информации.</w:t>
      </w:r>
      <w:r w:rsidR="00481BF6" w:rsidRPr="00A11FE3">
        <w:rPr>
          <w:rFonts w:ascii="Times New Roman" w:hAnsi="Times New Roman" w:cs="Times New Roman"/>
          <w:b/>
          <w:bCs/>
          <w:sz w:val="28"/>
          <w:szCs w:val="28"/>
        </w:rPr>
        <w:br/>
        <w:t>4.2.1. Общие сведения</w:t>
      </w:r>
    </w:p>
    <w:p w14:paraId="1098C95F" w14:textId="2595F411" w:rsidR="00E74618" w:rsidRPr="00A11FE3" w:rsidRDefault="00481BF6" w:rsidP="00627A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FE3">
        <w:rPr>
          <w:rFonts w:ascii="Times New Roman" w:hAnsi="Times New Roman" w:cs="Times New Roman"/>
          <w:b/>
          <w:bCs/>
          <w:sz w:val="28"/>
          <w:szCs w:val="28"/>
        </w:rPr>
        <w:t>4.2.2. Требования к лингвистическому обеспечению</w:t>
      </w:r>
    </w:p>
    <w:p w14:paraId="3D26F2B9" w14:textId="49EE679B" w:rsidR="00E74618" w:rsidRPr="00A11FE3" w:rsidRDefault="00E74618" w:rsidP="00627A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Пользовательский интерфейс системы должен быть на русском языке.</w:t>
      </w:r>
      <w:r w:rsidRPr="00A11F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Должны быть предусмотрены возможности перевода на другие языки при необходимости.</w:t>
      </w:r>
      <w:r w:rsidR="00481BF6" w:rsidRPr="00A11FE3">
        <w:rPr>
          <w:rFonts w:ascii="Times New Roman" w:hAnsi="Times New Roman" w:cs="Times New Roman"/>
          <w:sz w:val="28"/>
          <w:szCs w:val="28"/>
        </w:rPr>
        <w:br/>
      </w:r>
      <w:r w:rsidR="00481BF6" w:rsidRPr="00A11FE3">
        <w:rPr>
          <w:rFonts w:ascii="Times New Roman" w:hAnsi="Times New Roman" w:cs="Times New Roman"/>
          <w:b/>
          <w:bCs/>
          <w:sz w:val="28"/>
          <w:szCs w:val="28"/>
        </w:rPr>
        <w:t>4.2.3. Требования к техническому обеспечению</w:t>
      </w:r>
    </w:p>
    <w:p w14:paraId="50354E88" w14:textId="6AE59FB9" w:rsidR="00E74618" w:rsidRPr="00A11FE3" w:rsidRDefault="00E74618" w:rsidP="00627A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Система должна работать на современном серверном оборудовании.</w:t>
      </w:r>
      <w:r w:rsidRPr="00A11F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Должны использоваться современные операционные системы и базы данных.</w:t>
      </w:r>
      <w:r w:rsidRPr="00A11F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Должны быть предусмотрены меры по защите от несанкционированного доступа к серверу.</w:t>
      </w:r>
      <w:r w:rsidR="00481BF6" w:rsidRPr="00A11FE3">
        <w:rPr>
          <w:rFonts w:ascii="Times New Roman" w:hAnsi="Times New Roman" w:cs="Times New Roman"/>
          <w:b/>
          <w:bCs/>
          <w:sz w:val="28"/>
          <w:szCs w:val="28"/>
        </w:rPr>
        <w:br/>
        <w:t>4.2.4. Требования к программному обеспечению</w:t>
      </w:r>
    </w:p>
    <w:p w14:paraId="1130B78B" w14:textId="7B767AF6" w:rsidR="00FA189B" w:rsidRPr="00A11FE3" w:rsidRDefault="00E74618" w:rsidP="00FA2C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Должны использоваться современные языки программирования и фреймворки.</w:t>
      </w:r>
      <w:r w:rsidRPr="00A11F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Должны быть предусмотрены механизмы резервного копирования данных и восстановления системы в случае сбоев.</w:t>
      </w:r>
      <w:r w:rsidR="00481BF6" w:rsidRPr="00A11FE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5. </w:t>
      </w: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Состав и содержание работ по созданию системы:</w:t>
      </w: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Анализ требований и составление технического задания.</w:t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 Проектирование архитектуры системы.</w:t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 Разработка программного кода и тестирование системы.</w:t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 Внедрение системы и обучение пользователей.</w:t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 Поддержка и сопровождение системы.</w:t>
      </w:r>
    </w:p>
    <w:p w14:paraId="38608576" w14:textId="77777777" w:rsidR="00E74618" w:rsidRPr="00A11FE3" w:rsidRDefault="009C30A6" w:rsidP="00D84BE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6. Порядок контроля и приемки системы</w:t>
      </w:r>
    </w:p>
    <w:p w14:paraId="790DE795" w14:textId="77777777" w:rsidR="00E74618" w:rsidRPr="00A11FE3" w:rsidRDefault="00E74618" w:rsidP="00D84BE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Должны быть определены этапы контроля качества разработки системы.</w:t>
      </w:r>
      <w:r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 Приемка системы должна осуществляться после полного тестирования и устранения всех замечаний.</w:t>
      </w:r>
      <w:r w:rsidR="009C30A6"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9C30A6"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7. Требования к документированию</w:t>
      </w:r>
      <w:r w:rsidR="009C30A6"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  <w:t>7.1. Общие требования к документированию</w:t>
      </w:r>
    </w:p>
    <w:p w14:paraId="0779398F" w14:textId="77777777" w:rsidR="00E74618" w:rsidRPr="00A11FE3" w:rsidRDefault="00E74618" w:rsidP="00D84BE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 Документация должна быть составлена на русском языке.</w:t>
      </w: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  <w:t>- Документация должна соответствовать стандартам оформления технической документации.</w:t>
      </w:r>
      <w:r w:rsidR="009C30A6"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  <w:t>7.2. Перечень подлежащих разработке документов</w:t>
      </w:r>
    </w:p>
    <w:p w14:paraId="1BCF60E6" w14:textId="30F54C71" w:rsidR="00971D3D" w:rsidRPr="00A11FE3" w:rsidRDefault="00971D3D" w:rsidP="00D84BE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 Техническое задание.</w:t>
      </w: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  <w:t>- Проектная документация.</w:t>
      </w: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- Руководство пользователя.</w:t>
      </w: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  <w:t>- Отчеты о тестировании и приемке системы.</w:t>
      </w:r>
    </w:p>
    <w:p w14:paraId="6D77D093" w14:textId="18693D0B" w:rsidR="00E74618" w:rsidRPr="00A11FE3" w:rsidRDefault="009C30A6" w:rsidP="00D84B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  <w:t xml:space="preserve">8. </w:t>
      </w:r>
      <w:r w:rsidR="00971D3D"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Требования к составу и содержанию </w:t>
      </w:r>
      <w:r w:rsidR="00971D3D"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подготовки</w:t>
      </w:r>
      <w:r w:rsidR="00971D3D"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объекта автоматизации к вводу системы в действие:</w:t>
      </w:r>
      <w:r w:rsidR="00971D3D" w:rsidRPr="00A11FE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971D3D"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Должны быть проведены работы по установке серверного оборудования и программного обеспечения.</w:t>
      </w:r>
      <w:r w:rsidR="00971D3D" w:rsidRPr="00A11FE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71D3D" w:rsidRPr="00A11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Должны быть проведены работы по настройке системы и обучению пользователей.</w:t>
      </w:r>
    </w:p>
    <w:p w14:paraId="7C7BC3CA" w14:textId="0447344D" w:rsidR="00FA189B" w:rsidRPr="00A11FE3" w:rsidRDefault="009C30A6" w:rsidP="00D84BEE">
      <w:pPr>
        <w:rPr>
          <w:rFonts w:ascii="Times New Roman" w:hAnsi="Times New Roman" w:cs="Times New Roman"/>
          <w:sz w:val="28"/>
          <w:szCs w:val="28"/>
        </w:rPr>
      </w:pP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9. Порядок внесения изменений</w:t>
      </w:r>
      <w:r w:rsidRPr="00A11F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971D3D" w:rsidRPr="00A11FE3">
        <w:rPr>
          <w:rFonts w:ascii="Times New Roman" w:hAnsi="Times New Roman" w:cs="Times New Roman"/>
          <w:sz w:val="28"/>
          <w:szCs w:val="28"/>
        </w:rPr>
        <w:t>- Изменения в систему должны вноситься только после полного тестирования и утверждения.</w:t>
      </w:r>
      <w:r w:rsidR="00971D3D" w:rsidRPr="00A11FE3">
        <w:rPr>
          <w:rFonts w:ascii="Times New Roman" w:hAnsi="Times New Roman" w:cs="Times New Roman"/>
          <w:sz w:val="28"/>
          <w:szCs w:val="28"/>
        </w:rPr>
        <w:br/>
        <w:t>- Должны быть предусмотрены механизмы отката изменений в случае необходимости.</w:t>
      </w:r>
    </w:p>
    <w:p w14:paraId="1684365D" w14:textId="77777777" w:rsidR="00D272C0" w:rsidRPr="00731CC7" w:rsidRDefault="00D272C0" w:rsidP="00D84BEE">
      <w:pPr>
        <w:rPr>
          <w:rFonts w:ascii="Times New Roman" w:hAnsi="Times New Roman" w:cs="Times New Roman"/>
          <w:sz w:val="28"/>
          <w:szCs w:val="28"/>
        </w:rPr>
      </w:pPr>
    </w:p>
    <w:p w14:paraId="02F4808A" w14:textId="77777777" w:rsidR="00731CC7" w:rsidRPr="00FA189B" w:rsidRDefault="00731CC7" w:rsidP="00731CC7"/>
    <w:sectPr w:rsidR="00731CC7" w:rsidRPr="00FA189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75A4F" w14:textId="77777777" w:rsidR="00463BEE" w:rsidRDefault="00463BEE" w:rsidP="00260D84">
      <w:pPr>
        <w:spacing w:after="0" w:line="240" w:lineRule="auto"/>
      </w:pPr>
      <w:r>
        <w:separator/>
      </w:r>
    </w:p>
  </w:endnote>
  <w:endnote w:type="continuationSeparator" w:id="0">
    <w:p w14:paraId="56DBB555" w14:textId="77777777" w:rsidR="00463BEE" w:rsidRDefault="00463BEE" w:rsidP="00260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21B6A" w14:textId="77777777" w:rsidR="00463BEE" w:rsidRDefault="00463BEE" w:rsidP="00260D84">
      <w:pPr>
        <w:spacing w:after="0" w:line="240" w:lineRule="auto"/>
      </w:pPr>
      <w:r>
        <w:separator/>
      </w:r>
    </w:p>
  </w:footnote>
  <w:footnote w:type="continuationSeparator" w:id="0">
    <w:p w14:paraId="68DBE84C" w14:textId="77777777" w:rsidR="00463BEE" w:rsidRDefault="00463BEE" w:rsidP="00260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562B" w14:textId="64E588B9" w:rsidR="00260D84" w:rsidRDefault="00260D84">
    <w:pPr>
      <w:pStyle w:val="a7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718B"/>
    <w:multiLevelType w:val="multilevel"/>
    <w:tmpl w:val="5670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67BE7"/>
    <w:multiLevelType w:val="multilevel"/>
    <w:tmpl w:val="4582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53597"/>
    <w:multiLevelType w:val="hybridMultilevel"/>
    <w:tmpl w:val="C23AA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04DFA"/>
    <w:multiLevelType w:val="multilevel"/>
    <w:tmpl w:val="6F6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05A6D"/>
    <w:multiLevelType w:val="multilevel"/>
    <w:tmpl w:val="BB2C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0561E2"/>
    <w:multiLevelType w:val="hybridMultilevel"/>
    <w:tmpl w:val="B6A8C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B2B2E"/>
    <w:multiLevelType w:val="multilevel"/>
    <w:tmpl w:val="89C8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A70BAC"/>
    <w:multiLevelType w:val="hybridMultilevel"/>
    <w:tmpl w:val="EF149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F05A4"/>
    <w:multiLevelType w:val="multilevel"/>
    <w:tmpl w:val="2E10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8746C"/>
    <w:multiLevelType w:val="multilevel"/>
    <w:tmpl w:val="446A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90A18"/>
    <w:multiLevelType w:val="multilevel"/>
    <w:tmpl w:val="F36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075515">
    <w:abstractNumId w:val="9"/>
  </w:num>
  <w:num w:numId="2" w16cid:durableId="2029674218">
    <w:abstractNumId w:val="3"/>
  </w:num>
  <w:num w:numId="3" w16cid:durableId="1374310798">
    <w:abstractNumId w:val="10"/>
  </w:num>
  <w:num w:numId="4" w16cid:durableId="179243880">
    <w:abstractNumId w:val="8"/>
  </w:num>
  <w:num w:numId="5" w16cid:durableId="1018429696">
    <w:abstractNumId w:val="6"/>
  </w:num>
  <w:num w:numId="6" w16cid:durableId="376129179">
    <w:abstractNumId w:val="0"/>
  </w:num>
  <w:num w:numId="7" w16cid:durableId="1005327850">
    <w:abstractNumId w:val="7"/>
  </w:num>
  <w:num w:numId="8" w16cid:durableId="382559471">
    <w:abstractNumId w:val="2"/>
  </w:num>
  <w:num w:numId="9" w16cid:durableId="2016416638">
    <w:abstractNumId w:val="4"/>
  </w:num>
  <w:num w:numId="10" w16cid:durableId="1324048068">
    <w:abstractNumId w:val="5"/>
  </w:num>
  <w:num w:numId="11" w16cid:durableId="405498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C6"/>
    <w:rsid w:val="000716E8"/>
    <w:rsid w:val="000815DC"/>
    <w:rsid w:val="00260D84"/>
    <w:rsid w:val="00463BEE"/>
    <w:rsid w:val="00476247"/>
    <w:rsid w:val="00481BF6"/>
    <w:rsid w:val="00627AE9"/>
    <w:rsid w:val="00671FDA"/>
    <w:rsid w:val="007237C6"/>
    <w:rsid w:val="00731CC7"/>
    <w:rsid w:val="007E7A74"/>
    <w:rsid w:val="00886F6C"/>
    <w:rsid w:val="00971D3D"/>
    <w:rsid w:val="009C30A6"/>
    <w:rsid w:val="00A11FE3"/>
    <w:rsid w:val="00A35EA9"/>
    <w:rsid w:val="00AC036F"/>
    <w:rsid w:val="00B350AC"/>
    <w:rsid w:val="00CA225E"/>
    <w:rsid w:val="00D272C0"/>
    <w:rsid w:val="00D84BEE"/>
    <w:rsid w:val="00DB6E48"/>
    <w:rsid w:val="00E74618"/>
    <w:rsid w:val="00F40859"/>
    <w:rsid w:val="00F564EA"/>
    <w:rsid w:val="00FA189B"/>
    <w:rsid w:val="00FA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D10E"/>
  <w15:chartTrackingRefBased/>
  <w15:docId w15:val="{470568DB-8964-4321-AFFB-ED51942C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7C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A2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481BF6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481BF6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60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60D84"/>
  </w:style>
  <w:style w:type="paragraph" w:styleId="a9">
    <w:name w:val="footer"/>
    <w:basedOn w:val="a"/>
    <w:link w:val="aa"/>
    <w:uiPriority w:val="99"/>
    <w:unhideWhenUsed/>
    <w:rsid w:val="00260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60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6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IPO0121034 Сафронов Максим Константинович</dc:creator>
  <cp:keywords/>
  <dc:description/>
  <cp:lastModifiedBy>IPO0121034 Сафронов Максим Константинович</cp:lastModifiedBy>
  <cp:revision>2</cp:revision>
  <dcterms:created xsi:type="dcterms:W3CDTF">2023-10-21T14:42:00Z</dcterms:created>
  <dcterms:modified xsi:type="dcterms:W3CDTF">2023-10-22T15:27:00Z</dcterms:modified>
</cp:coreProperties>
</file>