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A54C" w14:textId="5DFC11C0" w:rsidR="00D93A84" w:rsidRPr="001E3ECC" w:rsidRDefault="00D93A84" w:rsidP="00D93A84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ECC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5</w:t>
      </w:r>
    </w:p>
    <w:p w14:paraId="2E8C23D8" w14:textId="57C0D831" w:rsidR="00D93A84" w:rsidRDefault="00D93A84" w:rsidP="00D93A84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ECC">
        <w:rPr>
          <w:rFonts w:ascii="Times New Roman" w:hAnsi="Times New Roman" w:cs="Times New Roman"/>
          <w:b/>
          <w:bCs/>
          <w:sz w:val="28"/>
          <w:szCs w:val="28"/>
        </w:rPr>
        <w:t>Составление технологической документации</w:t>
      </w:r>
    </w:p>
    <w:p w14:paraId="112B2443" w14:textId="32A301D9" w:rsidR="001E3ECC" w:rsidRPr="001E3ECC" w:rsidRDefault="001E3ECC" w:rsidP="001E3ECC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E3EC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E3ECC">
        <w:rPr>
          <w:rFonts w:ascii="Times New Roman" w:hAnsi="Times New Roman" w:cs="Times New Roman"/>
          <w:b/>
          <w:bCs/>
          <w:sz w:val="28"/>
          <w:szCs w:val="28"/>
        </w:rPr>
        <w:t>1-вариант - Программный модуль «Учет успеваемости студентов».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5241AA7C" w14:textId="741B3395" w:rsidR="00D93A84" w:rsidRPr="00D93A84" w:rsidRDefault="00D93A84" w:rsidP="00D93A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Общие сведения:</w:t>
      </w:r>
    </w:p>
    <w:p w14:paraId="3C363E73" w14:textId="77777777" w:rsidR="00D93A84" w:rsidRPr="00D93A84" w:rsidRDefault="00D93A84" w:rsidP="00D93A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Обозначение и наименование программы: Программный модуль "Учет успеваемости студентов".</w:t>
      </w:r>
    </w:p>
    <w:p w14:paraId="08068EBC" w14:textId="77777777" w:rsidR="00D93A84" w:rsidRPr="00D93A84" w:rsidRDefault="00D93A84" w:rsidP="00D93A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 Список программного обеспечения, необходимого для работы модуля, должен быть определен в соответствии с требованиями заказчика и техническими возможностями системы.</w:t>
      </w:r>
    </w:p>
    <w:p w14:paraId="7E9E6450" w14:textId="77777777" w:rsidR="00D93A84" w:rsidRPr="00D93A84" w:rsidRDefault="00D93A84" w:rsidP="00D93A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 Язык программирования, на котором разработан модуль, должен быть указан в соответствии с выбором разработчика и требованиями проекта.</w:t>
      </w:r>
    </w:p>
    <w:p w14:paraId="1D7B3CBD" w14:textId="77777777" w:rsidR="00D93A84" w:rsidRPr="00D93A84" w:rsidRDefault="00D93A84" w:rsidP="00D93A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</w:p>
    <w:p w14:paraId="1BD5D2E3" w14:textId="77777777" w:rsidR="00D93A84" w:rsidRPr="00D93A84" w:rsidRDefault="00D93A84" w:rsidP="00D93A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Классы решаемых задач: Модуль предназначен для оперативного учета успеваемости студентов в сессию. Он должен позволять вести учет успехов студентов в течение всего срока обучения и использовать эти данные для составления справок о прослушанных курсах и приложений к диплому.</w:t>
      </w:r>
    </w:p>
    <w:p w14:paraId="75081917" w14:textId="77777777" w:rsidR="00D93A84" w:rsidRPr="00D93A84" w:rsidRDefault="00D93A84" w:rsidP="00D93A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Назначение программы: Модуль предназначен для автоматизации процесса учета успеваемости студентов и обеспечения доступа к данным о студентах для сотрудников учебной части и отдела кадров.</w:t>
      </w:r>
    </w:p>
    <w:p w14:paraId="52B78443" w14:textId="77777777" w:rsidR="00D93A84" w:rsidRPr="00D93A84" w:rsidRDefault="00D93A84" w:rsidP="00D93A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Сведения о функциональных ограничениях на применение: Программный модуль должен быть доступен только для авторизованных пользователей и обеспечивать защиту данных студентов от несанкционированного доступа.</w:t>
      </w:r>
    </w:p>
    <w:p w14:paraId="6559D062" w14:textId="77777777" w:rsidR="00D93A84" w:rsidRPr="00D93A84" w:rsidRDefault="00D93A84" w:rsidP="00D93A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Описание логической структуры:</w:t>
      </w:r>
    </w:p>
    <w:p w14:paraId="419C3BD5" w14:textId="1910DF16" w:rsidR="00D93A84" w:rsidRPr="00D93A84" w:rsidRDefault="00D93A84" w:rsidP="00D93A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Алгоритм программы</w:t>
      </w:r>
      <w:r w:rsidRPr="001E3ECC">
        <w:rPr>
          <w:rFonts w:ascii="Times New Roman" w:hAnsi="Times New Roman" w:cs="Times New Roman"/>
          <w:sz w:val="28"/>
          <w:szCs w:val="28"/>
        </w:rPr>
        <w:t>: следует</w:t>
      </w:r>
      <w:r w:rsidRPr="00D93A84">
        <w:rPr>
          <w:rFonts w:ascii="Times New Roman" w:hAnsi="Times New Roman" w:cs="Times New Roman"/>
          <w:sz w:val="28"/>
          <w:szCs w:val="28"/>
        </w:rPr>
        <w:t xml:space="preserve"> описать основной алгоритм, на котором базируется функционирование модуля "Учет успеваемости студентов".</w:t>
      </w:r>
    </w:p>
    <w:p w14:paraId="21B03A5D" w14:textId="77777777" w:rsidR="00D93A84" w:rsidRPr="00D93A84" w:rsidRDefault="00D93A84" w:rsidP="00D93A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lastRenderedPageBreak/>
        <w:t>Используемые методы: Описание методов и алгоритмов, применяемых в программе для решения задач учета успеваемости студентов.</w:t>
      </w:r>
    </w:p>
    <w:p w14:paraId="00BBCF6A" w14:textId="77777777" w:rsidR="00D93A84" w:rsidRPr="00D93A84" w:rsidRDefault="00D93A84" w:rsidP="00D93A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связей между ними: Следует описать структуру программы, включая основные функции и классы, используемые для учета успеваемости студентов и работы с данными.</w:t>
      </w:r>
    </w:p>
    <w:p w14:paraId="4010CFE1" w14:textId="77777777" w:rsidR="00D93A84" w:rsidRPr="00D93A84" w:rsidRDefault="00D93A84" w:rsidP="00D93A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Связи программы с другими программами: Если программа взаимодействует с другими программами или системами, следует указать, какие именно программы или системы, и какая информация передается между ними.</w:t>
      </w:r>
    </w:p>
    <w:p w14:paraId="6003B152" w14:textId="77777777" w:rsidR="00D93A84" w:rsidRPr="00D93A84" w:rsidRDefault="00D93A84" w:rsidP="00D93A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Используемые технические средства: Следует указать технические средства, используемые программным модулем для его работы, такие как операционная система, база данных, серверное и клиентское программное обеспечение и другие компоненты.</w:t>
      </w:r>
    </w:p>
    <w:p w14:paraId="08B68024" w14:textId="77777777" w:rsidR="00D93A84" w:rsidRPr="00D93A84" w:rsidRDefault="00D93A84" w:rsidP="00D93A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Вызов и загрузка:</w:t>
      </w:r>
    </w:p>
    <w:p w14:paraId="5C5EA763" w14:textId="77777777" w:rsidR="00D93A84" w:rsidRPr="00D93A84" w:rsidRDefault="00D93A84" w:rsidP="00D93A8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 Следует описать способ запуска программы, например, через исполняемый файл или командную строку.</w:t>
      </w:r>
    </w:p>
    <w:p w14:paraId="364877A7" w14:textId="77777777" w:rsidR="00D93A84" w:rsidRPr="00D93A84" w:rsidRDefault="00D93A84" w:rsidP="00D93A8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Входные точки в программу: Следует указать точки, где происходит ввод данных для работы программного модуля.</w:t>
      </w:r>
    </w:p>
    <w:p w14:paraId="152310B8" w14:textId="77777777" w:rsidR="00D93A84" w:rsidRPr="00D93A84" w:rsidRDefault="00D93A84" w:rsidP="00D93A8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D452E85" w14:textId="77777777" w:rsidR="00D93A84" w:rsidRPr="00D93A84" w:rsidRDefault="00D93A84" w:rsidP="00D93A8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данных: Следует описать, какие данные требуются для работы программного модуля и как они должны быть представлены.</w:t>
      </w:r>
    </w:p>
    <w:p w14:paraId="62168FB0" w14:textId="77777777" w:rsidR="00D93A84" w:rsidRPr="001E3ECC" w:rsidRDefault="00D93A84" w:rsidP="00D93A8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93A84"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данных: Следует указать формат и описание данных, используемых в программе</w:t>
      </w:r>
    </w:p>
    <w:p w14:paraId="35DD26E2" w14:textId="0895C0BF" w:rsidR="005E58A7" w:rsidRPr="001E3ECC" w:rsidRDefault="005E58A7" w:rsidP="005E58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3ECC"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711CF746" w14:textId="015BB28B" w:rsidR="005E58A7" w:rsidRPr="001E3ECC" w:rsidRDefault="005E58A7" w:rsidP="005E58A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3ECC">
        <w:rPr>
          <w:rFonts w:ascii="Times New Roman" w:hAnsi="Times New Roman" w:cs="Times New Roman"/>
          <w:sz w:val="28"/>
          <w:szCs w:val="28"/>
        </w:rPr>
        <w:t>Формат выходных данных: Выходные данные могут быть представлены в формате, который удобен для чтения и просмотра сотрудниками учебной части и отдела кадров. Это может быть текстовый формат, таблицы или документы в форматах, таких как PDF или DOC.</w:t>
      </w:r>
    </w:p>
    <w:p w14:paraId="1711D8C5" w14:textId="77777777" w:rsidR="005E58A7" w:rsidRPr="005E58A7" w:rsidRDefault="005E58A7" w:rsidP="005E58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58A7">
        <w:rPr>
          <w:rFonts w:ascii="Times New Roman" w:hAnsi="Times New Roman" w:cs="Times New Roman"/>
          <w:sz w:val="28"/>
          <w:szCs w:val="28"/>
        </w:rPr>
        <w:t xml:space="preserve">Способ кодирования выходных данных: Выходные данные, если необходимо, могут быть защищены с помощью различных методов кодирования, таких как шифрование данных или использование электронной подписи для обеспечения целостности данных. Это может </w:t>
      </w:r>
      <w:r w:rsidRPr="005E58A7">
        <w:rPr>
          <w:rFonts w:ascii="Times New Roman" w:hAnsi="Times New Roman" w:cs="Times New Roman"/>
          <w:sz w:val="28"/>
          <w:szCs w:val="28"/>
        </w:rPr>
        <w:lastRenderedPageBreak/>
        <w:t>быть важно для сохранения конфиденциальности личной информации студентов.</w:t>
      </w:r>
    </w:p>
    <w:p w14:paraId="0A8BA180" w14:textId="7F4737E1" w:rsidR="000815DC" w:rsidRPr="001E3ECC" w:rsidRDefault="000815DC">
      <w:pPr>
        <w:rPr>
          <w:rFonts w:ascii="Times New Roman" w:hAnsi="Times New Roman" w:cs="Times New Roman"/>
          <w:sz w:val="28"/>
          <w:szCs w:val="28"/>
        </w:rPr>
      </w:pPr>
    </w:p>
    <w:sectPr w:rsidR="000815DC" w:rsidRPr="001E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76"/>
    <w:multiLevelType w:val="multilevel"/>
    <w:tmpl w:val="817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82A05"/>
    <w:multiLevelType w:val="multilevel"/>
    <w:tmpl w:val="967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B1F51"/>
    <w:multiLevelType w:val="multilevel"/>
    <w:tmpl w:val="1A4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800D5"/>
    <w:multiLevelType w:val="multilevel"/>
    <w:tmpl w:val="36C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80914"/>
    <w:multiLevelType w:val="multilevel"/>
    <w:tmpl w:val="F01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E2EB8"/>
    <w:multiLevelType w:val="multilevel"/>
    <w:tmpl w:val="E95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548D0"/>
    <w:multiLevelType w:val="hybridMultilevel"/>
    <w:tmpl w:val="4D82E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237AA"/>
    <w:multiLevelType w:val="multilevel"/>
    <w:tmpl w:val="839A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92D79"/>
    <w:multiLevelType w:val="multilevel"/>
    <w:tmpl w:val="626AF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20A18"/>
    <w:multiLevelType w:val="multilevel"/>
    <w:tmpl w:val="EF4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6160DB"/>
    <w:multiLevelType w:val="multilevel"/>
    <w:tmpl w:val="1D28FA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E420C"/>
    <w:multiLevelType w:val="multilevel"/>
    <w:tmpl w:val="0A5CE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B5A2F"/>
    <w:multiLevelType w:val="multilevel"/>
    <w:tmpl w:val="2ACE9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810881">
    <w:abstractNumId w:val="5"/>
  </w:num>
  <w:num w:numId="2" w16cid:durableId="104156858">
    <w:abstractNumId w:val="1"/>
  </w:num>
  <w:num w:numId="3" w16cid:durableId="1403527365">
    <w:abstractNumId w:val="11"/>
  </w:num>
  <w:num w:numId="4" w16cid:durableId="1282611766">
    <w:abstractNumId w:val="9"/>
  </w:num>
  <w:num w:numId="5" w16cid:durableId="1541822073">
    <w:abstractNumId w:val="8"/>
  </w:num>
  <w:num w:numId="6" w16cid:durableId="1970092538">
    <w:abstractNumId w:val="3"/>
  </w:num>
  <w:num w:numId="7" w16cid:durableId="217402804">
    <w:abstractNumId w:val="12"/>
  </w:num>
  <w:num w:numId="8" w16cid:durableId="1324117135">
    <w:abstractNumId w:val="4"/>
  </w:num>
  <w:num w:numId="9" w16cid:durableId="1161314091">
    <w:abstractNumId w:val="10"/>
  </w:num>
  <w:num w:numId="10" w16cid:durableId="1397045062">
    <w:abstractNumId w:val="0"/>
  </w:num>
  <w:num w:numId="11" w16cid:durableId="2090418874">
    <w:abstractNumId w:val="2"/>
  </w:num>
  <w:num w:numId="12" w16cid:durableId="160629800">
    <w:abstractNumId w:val="7"/>
  </w:num>
  <w:num w:numId="13" w16cid:durableId="1893534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84"/>
    <w:rsid w:val="000815DC"/>
    <w:rsid w:val="001E3ECC"/>
    <w:rsid w:val="005E58A7"/>
    <w:rsid w:val="00636666"/>
    <w:rsid w:val="00D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7199"/>
  <w15:chartTrackingRefBased/>
  <w15:docId w15:val="{4CA71483-D7ED-46C2-9C4E-778C0C26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2023-10-26T13:29:00Z</dcterms:created>
  <dcterms:modified xsi:type="dcterms:W3CDTF">2023-10-26T15:27:00Z</dcterms:modified>
</cp:coreProperties>
</file>