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0C49A" w14:textId="7232843C" w:rsidR="000815DC" w:rsidRPr="00AF7E48" w:rsidRDefault="00AF7E48">
      <w:pPr>
        <w:rPr>
          <w:rFonts w:ascii="Times New Roman" w:hAnsi="Times New Roman" w:cs="Times New Roman"/>
          <w:sz w:val="28"/>
          <w:szCs w:val="28"/>
        </w:rPr>
      </w:pPr>
      <w:r w:rsidRPr="00AF7E48">
        <w:rPr>
          <w:rFonts w:ascii="Times New Roman" w:hAnsi="Times New Roman" w:cs="Times New Roman"/>
          <w:sz w:val="28"/>
          <w:szCs w:val="28"/>
        </w:rPr>
        <w:t>Задание 1. Сформировать план построения ИС (на выбор) с использованием программных средств: - ИС интернет-магазина</w:t>
      </w:r>
    </w:p>
    <w:p w14:paraId="4E097E03" w14:textId="77777777" w:rsidR="00AF7E48" w:rsidRDefault="00AF7E48"/>
    <w:tbl>
      <w:tblPr>
        <w:tblW w:w="0" w:type="auto"/>
        <w:tblInd w:w="-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1"/>
        <w:gridCol w:w="2070"/>
        <w:gridCol w:w="2523"/>
        <w:gridCol w:w="2523"/>
        <w:gridCol w:w="1802"/>
      </w:tblGrid>
      <w:tr w:rsidR="00AF7E48" w14:paraId="7B8EE389" w14:textId="1D699846" w:rsidTr="00AF7E48">
        <w:tblPrEx>
          <w:tblCellMar>
            <w:top w:w="0" w:type="dxa"/>
            <w:bottom w:w="0" w:type="dxa"/>
          </w:tblCellMar>
        </w:tblPrEx>
        <w:trPr>
          <w:trHeight w:val="1036"/>
        </w:trPr>
        <w:tc>
          <w:tcPr>
            <w:tcW w:w="1014" w:type="dxa"/>
          </w:tcPr>
          <w:p w14:paraId="2C84BE8D" w14:textId="79A299BA" w:rsidR="00AF7E48" w:rsidRPr="00AF7E48" w:rsidRDefault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1521" w:type="dxa"/>
          </w:tcPr>
          <w:p w14:paraId="4D0765F4" w14:textId="7F596E2E" w:rsidR="00AF7E48" w:rsidRPr="00AF7E48" w:rsidRDefault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sz w:val="28"/>
                <w:szCs w:val="28"/>
              </w:rPr>
              <w:t>Название стадии (этапа) работ</w:t>
            </w:r>
          </w:p>
        </w:tc>
        <w:tc>
          <w:tcPr>
            <w:tcW w:w="2190" w:type="dxa"/>
          </w:tcPr>
          <w:p w14:paraId="2A92BD31" w14:textId="66D7B3A2" w:rsidR="00AF7E48" w:rsidRPr="00AF7E48" w:rsidRDefault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2292" w:type="dxa"/>
          </w:tcPr>
          <w:p w14:paraId="7446CD0A" w14:textId="02E2F673" w:rsidR="00AF7E48" w:rsidRPr="00AF7E48" w:rsidRDefault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sz w:val="28"/>
                <w:szCs w:val="28"/>
              </w:rPr>
              <w:t>Результат работ</w:t>
            </w:r>
          </w:p>
        </w:tc>
        <w:tc>
          <w:tcPr>
            <w:tcW w:w="2394" w:type="dxa"/>
          </w:tcPr>
          <w:p w14:paraId="09E640D4" w14:textId="77777777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sz w:val="28"/>
                <w:szCs w:val="28"/>
              </w:rPr>
              <w:t>Применяемые программные средства</w:t>
            </w:r>
          </w:p>
          <w:p w14:paraId="77038A65" w14:textId="77777777" w:rsidR="00AF7E48" w:rsidRPr="00AF7E48" w:rsidRDefault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7E48" w14:paraId="6D3A4400" w14:textId="77777777" w:rsidTr="002802D3">
        <w:tblPrEx>
          <w:tblCellMar>
            <w:top w:w="0" w:type="dxa"/>
            <w:bottom w:w="0" w:type="dxa"/>
          </w:tblCellMar>
        </w:tblPrEx>
        <w:trPr>
          <w:trHeight w:val="1036"/>
        </w:trPr>
        <w:tc>
          <w:tcPr>
            <w:tcW w:w="1014" w:type="dxa"/>
            <w:vAlign w:val="center"/>
          </w:tcPr>
          <w:p w14:paraId="131CC383" w14:textId="19E99DEE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1</w:t>
            </w:r>
          </w:p>
        </w:tc>
        <w:tc>
          <w:tcPr>
            <w:tcW w:w="1521" w:type="dxa"/>
            <w:vAlign w:val="center"/>
          </w:tcPr>
          <w:p w14:paraId="51852206" w14:textId="325C7686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Анализ и планирование</w:t>
            </w:r>
          </w:p>
        </w:tc>
        <w:tc>
          <w:tcPr>
            <w:tcW w:w="2190" w:type="dxa"/>
            <w:vAlign w:val="center"/>
          </w:tcPr>
          <w:p w14:paraId="7B772B2D" w14:textId="203BD2F7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- Определение потребностей и целей ИС интернет-магазина- Выбор функциональности и дизайна- Определение бюджета и ресурсов</w:t>
            </w:r>
          </w:p>
        </w:tc>
        <w:tc>
          <w:tcPr>
            <w:tcW w:w="2292" w:type="dxa"/>
            <w:vAlign w:val="center"/>
          </w:tcPr>
          <w:p w14:paraId="25C045E0" w14:textId="321910DE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- Документ с описанием потребностей и целей</w:t>
            </w:r>
          </w:p>
        </w:tc>
        <w:tc>
          <w:tcPr>
            <w:tcW w:w="2394" w:type="dxa"/>
            <w:vAlign w:val="center"/>
          </w:tcPr>
          <w:p w14:paraId="5C4564D6" w14:textId="06A8E4E7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MS Word</w:t>
            </w:r>
          </w:p>
        </w:tc>
      </w:tr>
      <w:tr w:rsidR="00AF7E48" w14:paraId="62783167" w14:textId="77777777" w:rsidTr="002802D3">
        <w:tblPrEx>
          <w:tblCellMar>
            <w:top w:w="0" w:type="dxa"/>
            <w:bottom w:w="0" w:type="dxa"/>
          </w:tblCellMar>
        </w:tblPrEx>
        <w:trPr>
          <w:trHeight w:val="1036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A023F" w14:textId="186213A3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2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50687" w14:textId="05982404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Проектирование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82224" w14:textId="38AA7217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- Разработка структуры ИС- Создание схемы базы данных- Определение функциональных модулей и их связей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2824A" w14:textId="7DE79E84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- Диаграмма структуры ИС- Схема базы данных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D281A" w14:textId="39B916B4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Lucidchart</w:t>
            </w:r>
            <w:proofErr w:type="spellEnd"/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 xml:space="preserve">, MySQL </w:t>
            </w:r>
            <w:proofErr w:type="spellStart"/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Workbench</w:t>
            </w:r>
            <w:proofErr w:type="spellEnd"/>
          </w:p>
        </w:tc>
      </w:tr>
      <w:tr w:rsidR="00AF7E48" w:rsidRPr="00AF7E48" w14:paraId="54BF2146" w14:textId="77777777" w:rsidTr="002802D3">
        <w:tblPrEx>
          <w:tblCellMar>
            <w:top w:w="0" w:type="dxa"/>
            <w:bottom w:w="0" w:type="dxa"/>
          </w:tblCellMar>
        </w:tblPrEx>
        <w:trPr>
          <w:trHeight w:val="1036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C32F5" w14:textId="0CA8CED6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3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BA21E" w14:textId="43139A3E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Разработка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72CD2" w14:textId="621126B2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- Создание пользовательского интерфейса- Разработка функциональных модулей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F388D" w14:textId="47066344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- Готовый пользовательский интерфейс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93EE8" w14:textId="5B1AF10E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  <w:lang w:val="en-US"/>
              </w:rPr>
              <w:t>HTML, CSS, JavaScript, React.js</w:t>
            </w:r>
          </w:p>
        </w:tc>
      </w:tr>
      <w:tr w:rsidR="00AF7E48" w14:paraId="72DD3967" w14:textId="77777777" w:rsidTr="002802D3">
        <w:tblPrEx>
          <w:tblCellMar>
            <w:top w:w="0" w:type="dxa"/>
            <w:bottom w:w="0" w:type="dxa"/>
          </w:tblCellMar>
        </w:tblPrEx>
        <w:trPr>
          <w:trHeight w:val="1036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C4FD9" w14:textId="339E9F9F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4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0145F" w14:textId="675E6210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Тестирование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A4081" w14:textId="2AE4EEB5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- Проверка работоспособности ИС- Выявление и исправление ошибок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94CFC" w14:textId="2BA66900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- Отчет о прохождении тестирования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B3B42" w14:textId="2A16F746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Selenium</w:t>
            </w:r>
            <w:proofErr w:type="spellEnd"/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 xml:space="preserve">, </w:t>
            </w:r>
            <w:proofErr w:type="spellStart"/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JUnit</w:t>
            </w:r>
            <w:proofErr w:type="spellEnd"/>
          </w:p>
        </w:tc>
      </w:tr>
      <w:tr w:rsidR="00AF7E48" w14:paraId="3F4B0158" w14:textId="77777777" w:rsidTr="002802D3">
        <w:tblPrEx>
          <w:tblCellMar>
            <w:top w:w="0" w:type="dxa"/>
            <w:bottom w:w="0" w:type="dxa"/>
          </w:tblCellMar>
        </w:tblPrEx>
        <w:trPr>
          <w:trHeight w:val="1036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009DF" w14:textId="4E18FCD7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lastRenderedPageBreak/>
              <w:t>5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787C1" w14:textId="2FA897BA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Внедрение и запуск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FC57D" w14:textId="71D18951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- Подготовка серверной инфраструктуры- Установка и настройка программных компонентов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8261A" w14:textId="0E8DE4F6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- Готовая ИС интернет-магазина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A772F" w14:textId="749560A5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 xml:space="preserve">Apache </w:t>
            </w:r>
            <w:proofErr w:type="spellStart"/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Tomcat</w:t>
            </w:r>
            <w:proofErr w:type="spellEnd"/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 xml:space="preserve">, MySQL, </w:t>
            </w:r>
            <w:proofErr w:type="spellStart"/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Nginx</w:t>
            </w:r>
            <w:proofErr w:type="spellEnd"/>
          </w:p>
        </w:tc>
      </w:tr>
      <w:tr w:rsidR="00AF7E48" w14:paraId="47970714" w14:textId="77777777" w:rsidTr="002802D3">
        <w:tblPrEx>
          <w:tblCellMar>
            <w:top w:w="0" w:type="dxa"/>
            <w:bottom w:w="0" w:type="dxa"/>
          </w:tblCellMar>
        </w:tblPrEx>
        <w:trPr>
          <w:trHeight w:val="1036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F5A72" w14:textId="21A98B63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6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D9A36" w14:textId="005508BF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Обучение и поддержка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1D871" w14:textId="593D2834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- Подготовка обучающих материалов- Обучение пользователей- Техническая поддержка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9442F" w14:textId="1A3C422A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- Обученные пользователи- Техническая поддержка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9B6CF" w14:textId="14C2FD02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 xml:space="preserve">MS Office, </w:t>
            </w:r>
            <w:proofErr w:type="spellStart"/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HelpDesk</w:t>
            </w:r>
            <w:proofErr w:type="spellEnd"/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 xml:space="preserve"> Software</w:t>
            </w:r>
          </w:p>
        </w:tc>
      </w:tr>
      <w:tr w:rsidR="00AF7E48" w14:paraId="323B52CB" w14:textId="77777777" w:rsidTr="002802D3">
        <w:tblPrEx>
          <w:tblCellMar>
            <w:top w:w="0" w:type="dxa"/>
            <w:bottom w:w="0" w:type="dxa"/>
          </w:tblCellMar>
        </w:tblPrEx>
        <w:trPr>
          <w:trHeight w:val="1036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768FB" w14:textId="1770EE9A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7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30913" w14:textId="627E3840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Мониторинг и оптимизация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FF7F7" w14:textId="1F40D2D5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- Мониторинг производительности и доступности ИС- Анализ и оптимизация процессов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A54E" w14:textId="14E4F838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- Отчеты о производительности и оптимизации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A94CC" w14:textId="2F1330B8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 xml:space="preserve">Google Analytics, Apache </w:t>
            </w:r>
            <w:proofErr w:type="spellStart"/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JMeter</w:t>
            </w:r>
            <w:proofErr w:type="spellEnd"/>
          </w:p>
        </w:tc>
      </w:tr>
      <w:tr w:rsidR="00AF7E48" w14:paraId="48802ECC" w14:textId="77777777" w:rsidTr="002802D3">
        <w:tblPrEx>
          <w:tblCellMar>
            <w:top w:w="0" w:type="dxa"/>
            <w:bottom w:w="0" w:type="dxa"/>
          </w:tblCellMar>
        </w:tblPrEx>
        <w:trPr>
          <w:trHeight w:val="1036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3F2D0" w14:textId="0E40DB6A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8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6F0D3" w14:textId="692E1971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Развитие и сопровождение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1B1A1" w14:textId="2892FD23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- Анализ потребностей и обновление функциональности- Решение проблем и исправление ошибок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86BAB" w14:textId="2A05EF93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- Обновленная ИС с новыми функциональными возможностями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75477" w14:textId="40C4954C" w:rsidR="00AF7E48" w:rsidRPr="00AF7E48" w:rsidRDefault="00AF7E48" w:rsidP="00AF7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Jira</w:t>
            </w:r>
            <w:proofErr w:type="spellEnd"/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 xml:space="preserve">, </w:t>
            </w:r>
            <w:proofErr w:type="spellStart"/>
            <w:r w:rsidRPr="00AF7E48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Git</w:t>
            </w:r>
            <w:proofErr w:type="spellEnd"/>
          </w:p>
        </w:tc>
      </w:tr>
    </w:tbl>
    <w:p w14:paraId="3B5E3E4E" w14:textId="77777777" w:rsidR="00AF7E48" w:rsidRDefault="00AF7E48"/>
    <w:p w14:paraId="0B3594E7" w14:textId="77777777" w:rsidR="00AF7E48" w:rsidRPr="003F012A" w:rsidRDefault="00AF7E48" w:rsidP="00AF7E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582B32" w14:textId="77777777" w:rsidR="00AF7E48" w:rsidRPr="00AF7E48" w:rsidRDefault="00AF7E48" w:rsidP="00AF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E48">
        <w:rPr>
          <w:rFonts w:ascii="Times New Roman" w:hAnsi="Times New Roman" w:cs="Times New Roman"/>
          <w:sz w:val="28"/>
          <w:szCs w:val="28"/>
        </w:rPr>
        <w:t>Задание 2. Ответы на вопросы:</w:t>
      </w:r>
    </w:p>
    <w:p w14:paraId="66F851F5" w14:textId="77777777" w:rsidR="003F012A" w:rsidRPr="003F012A" w:rsidRDefault="003F012A" w:rsidP="003F012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012A">
        <w:rPr>
          <w:rFonts w:ascii="Times New Roman" w:hAnsi="Times New Roman" w:cs="Times New Roman"/>
          <w:sz w:val="28"/>
          <w:szCs w:val="28"/>
        </w:rPr>
        <w:t>Проектируемая информационная система должна предоставлять пользователям следующие возможности:</w:t>
      </w:r>
    </w:p>
    <w:p w14:paraId="5F6D14FF" w14:textId="77777777" w:rsidR="003F012A" w:rsidRPr="003F012A" w:rsidRDefault="003F012A" w:rsidP="003F012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F012A">
        <w:rPr>
          <w:rFonts w:ascii="Times New Roman" w:hAnsi="Times New Roman" w:cs="Times New Roman"/>
          <w:sz w:val="28"/>
          <w:szCs w:val="28"/>
        </w:rPr>
        <w:t>Централизованное хранение и управление информацией. Пользователи должны иметь возможность сохранять, обновлять, искать и удалять данные в системе.</w:t>
      </w:r>
    </w:p>
    <w:p w14:paraId="76CB512D" w14:textId="77777777" w:rsidR="003F012A" w:rsidRPr="003F012A" w:rsidRDefault="003F012A" w:rsidP="003F012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F012A">
        <w:rPr>
          <w:rFonts w:ascii="Times New Roman" w:hAnsi="Times New Roman" w:cs="Times New Roman"/>
          <w:sz w:val="28"/>
          <w:szCs w:val="28"/>
        </w:rPr>
        <w:lastRenderedPageBreak/>
        <w:t>Обработка данных. Система должна предоставлять функциональность для обработки входных данных в соответствии с заданными алгоритмами и правилами.</w:t>
      </w:r>
    </w:p>
    <w:p w14:paraId="70F623AE" w14:textId="77777777" w:rsidR="003F012A" w:rsidRPr="003F012A" w:rsidRDefault="003F012A" w:rsidP="003F012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F012A">
        <w:rPr>
          <w:rFonts w:ascii="Times New Roman" w:hAnsi="Times New Roman" w:cs="Times New Roman"/>
          <w:sz w:val="28"/>
          <w:szCs w:val="28"/>
        </w:rPr>
        <w:t>Генерация отчетов и аналитика. Пользователи должны иметь возможность создавать отчеты, получать статистическую информацию и проводить анализ данных.</w:t>
      </w:r>
    </w:p>
    <w:p w14:paraId="2DC3BFA0" w14:textId="77777777" w:rsidR="003F012A" w:rsidRPr="003F012A" w:rsidRDefault="003F012A" w:rsidP="003F012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F012A">
        <w:rPr>
          <w:rFonts w:ascii="Times New Roman" w:hAnsi="Times New Roman" w:cs="Times New Roman"/>
          <w:sz w:val="28"/>
          <w:szCs w:val="28"/>
        </w:rPr>
        <w:t>Взаимодействие и обмен информацией. Система должна поддерживать функции обмена информацией между пользователями, а также с другими системами и внешними источниками данных.</w:t>
      </w:r>
    </w:p>
    <w:p w14:paraId="499B28E1" w14:textId="77777777" w:rsidR="003F012A" w:rsidRPr="003F012A" w:rsidRDefault="003F012A" w:rsidP="003F012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F012A">
        <w:rPr>
          <w:rFonts w:ascii="Times New Roman" w:hAnsi="Times New Roman" w:cs="Times New Roman"/>
          <w:sz w:val="28"/>
          <w:szCs w:val="28"/>
        </w:rPr>
        <w:t>Обеспечение прав доступа. Система должна обеспечивать разграничение прав доступа пользователей к функциональности и данным в соответствии с их ролями и полномочиями.</w:t>
      </w:r>
    </w:p>
    <w:p w14:paraId="607C0BB7" w14:textId="77777777" w:rsidR="003F012A" w:rsidRPr="003F012A" w:rsidRDefault="003F012A" w:rsidP="003F012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F012A">
        <w:rPr>
          <w:rFonts w:ascii="Times New Roman" w:hAnsi="Times New Roman" w:cs="Times New Roman"/>
          <w:sz w:val="28"/>
          <w:szCs w:val="28"/>
        </w:rPr>
        <w:t>Эксплуатационные требования к информационной системе включают:</w:t>
      </w:r>
    </w:p>
    <w:p w14:paraId="11DA4C5E" w14:textId="77777777" w:rsidR="003F012A" w:rsidRPr="003F012A" w:rsidRDefault="003F012A" w:rsidP="003F012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012A">
        <w:rPr>
          <w:rFonts w:ascii="Times New Roman" w:hAnsi="Times New Roman" w:cs="Times New Roman"/>
          <w:sz w:val="28"/>
          <w:szCs w:val="28"/>
        </w:rPr>
        <w:t>Надежность и доступность. Система должна обладать высокой степенью надежности, минимизировать возможность сбоев и быть доступной пользователям в любое время.</w:t>
      </w:r>
    </w:p>
    <w:p w14:paraId="7EB0604D" w14:textId="77777777" w:rsidR="003F012A" w:rsidRPr="003F012A" w:rsidRDefault="003F012A" w:rsidP="003F012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012A">
        <w:rPr>
          <w:rFonts w:ascii="Times New Roman" w:hAnsi="Times New Roman" w:cs="Times New Roman"/>
          <w:sz w:val="28"/>
          <w:szCs w:val="28"/>
        </w:rPr>
        <w:t>Масштабируемость. Система должна быть способна поддерживать увеличение объема данных и количества пользователей без потери производительности.</w:t>
      </w:r>
    </w:p>
    <w:p w14:paraId="4F6B65FA" w14:textId="77777777" w:rsidR="003F012A" w:rsidRPr="003F012A" w:rsidRDefault="003F012A" w:rsidP="003F012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012A">
        <w:rPr>
          <w:rFonts w:ascii="Times New Roman" w:hAnsi="Times New Roman" w:cs="Times New Roman"/>
          <w:sz w:val="28"/>
          <w:szCs w:val="28"/>
        </w:rPr>
        <w:t>Удобство использования. Интерфейс системы должен быть интуитивно понятным и легким в использовании, с минимальными требованиями к обучению пользователей.</w:t>
      </w:r>
    </w:p>
    <w:p w14:paraId="66341956" w14:textId="77777777" w:rsidR="003F012A" w:rsidRPr="003F012A" w:rsidRDefault="003F012A" w:rsidP="003F012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012A">
        <w:rPr>
          <w:rFonts w:ascii="Times New Roman" w:hAnsi="Times New Roman" w:cs="Times New Roman"/>
          <w:sz w:val="28"/>
          <w:szCs w:val="28"/>
        </w:rPr>
        <w:t>Безопасность. Система должна обеспечивать защиту данных от несанкционированного доступа, утечки и повреждения.</w:t>
      </w:r>
    </w:p>
    <w:p w14:paraId="77BCD932" w14:textId="77777777" w:rsidR="003F012A" w:rsidRPr="003F012A" w:rsidRDefault="003F012A" w:rsidP="003F012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012A">
        <w:rPr>
          <w:rFonts w:ascii="Times New Roman" w:hAnsi="Times New Roman" w:cs="Times New Roman"/>
          <w:sz w:val="28"/>
          <w:szCs w:val="28"/>
        </w:rPr>
        <w:t>В ИС будут работать следующие группы пользователей:</w:t>
      </w:r>
    </w:p>
    <w:p w14:paraId="22E55504" w14:textId="77777777" w:rsidR="003F012A" w:rsidRPr="003F012A" w:rsidRDefault="003F012A" w:rsidP="003F012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F012A">
        <w:rPr>
          <w:rFonts w:ascii="Times New Roman" w:hAnsi="Times New Roman" w:cs="Times New Roman"/>
          <w:sz w:val="28"/>
          <w:szCs w:val="28"/>
        </w:rPr>
        <w:t>Администраторы системы, ответственные за управление и настройку ИС.</w:t>
      </w:r>
    </w:p>
    <w:p w14:paraId="52FB4C0D" w14:textId="77777777" w:rsidR="003F012A" w:rsidRPr="003F012A" w:rsidRDefault="003F012A" w:rsidP="003F012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F012A">
        <w:rPr>
          <w:rFonts w:ascii="Times New Roman" w:hAnsi="Times New Roman" w:cs="Times New Roman"/>
          <w:sz w:val="28"/>
          <w:szCs w:val="28"/>
        </w:rPr>
        <w:t>Руководители и управленцы, использующие ИС для принятия управленческих решений и мониторинга работы организации.</w:t>
      </w:r>
    </w:p>
    <w:p w14:paraId="0DA16126" w14:textId="77777777" w:rsidR="003F012A" w:rsidRPr="003F012A" w:rsidRDefault="003F012A" w:rsidP="003F012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F012A">
        <w:rPr>
          <w:rFonts w:ascii="Times New Roman" w:hAnsi="Times New Roman" w:cs="Times New Roman"/>
          <w:sz w:val="28"/>
          <w:szCs w:val="28"/>
        </w:rPr>
        <w:t>Сотрудники различных отделов, включая финансы, производство, продажи и т.д., использующие ИС для выполнения своих операционных задач.</w:t>
      </w:r>
    </w:p>
    <w:p w14:paraId="03189ACB" w14:textId="77777777" w:rsidR="003F012A" w:rsidRPr="003F012A" w:rsidRDefault="003F012A" w:rsidP="003F012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F012A">
        <w:rPr>
          <w:rFonts w:ascii="Times New Roman" w:hAnsi="Times New Roman" w:cs="Times New Roman"/>
          <w:sz w:val="28"/>
          <w:szCs w:val="28"/>
        </w:rPr>
        <w:t>Клиенты или партнеры организации, которые могут получать доступ к определенным функциям и данным ИС.</w:t>
      </w:r>
    </w:p>
    <w:p w14:paraId="61F702C2" w14:textId="77777777" w:rsidR="003F012A" w:rsidRPr="003F012A" w:rsidRDefault="003F012A" w:rsidP="003F012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F012A">
        <w:rPr>
          <w:rFonts w:ascii="Times New Roman" w:hAnsi="Times New Roman" w:cs="Times New Roman"/>
          <w:sz w:val="28"/>
          <w:szCs w:val="28"/>
        </w:rPr>
        <w:lastRenderedPageBreak/>
        <w:t>Внешние аудиторы или регуляторы, которым может быть предоставлен ограниченный доступ к ИС для проверки соответствия требованиям.</w:t>
      </w:r>
    </w:p>
    <w:p w14:paraId="5C31C257" w14:textId="77777777" w:rsidR="003F012A" w:rsidRPr="003F012A" w:rsidRDefault="003F012A" w:rsidP="003F012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F012A">
        <w:rPr>
          <w:rFonts w:ascii="Times New Roman" w:hAnsi="Times New Roman" w:cs="Times New Roman"/>
          <w:sz w:val="28"/>
          <w:szCs w:val="28"/>
        </w:rPr>
        <w:t>Информация, которая должна поступать на вход системы, будет зависеть от ее функционального назначения. Например, в ИС для управления персоналом может входить информация о сотрудниках (фамилия, имя, должность, зарплата), информация о трудовых контрактах, отчеты о рабочем времени и т.д. В ИС для учета продаж может входить информация о товарах, клиентах, заказах и платежах.</w:t>
      </w:r>
    </w:p>
    <w:p w14:paraId="7BF969BB" w14:textId="77777777" w:rsidR="003F012A" w:rsidRPr="003F012A" w:rsidRDefault="003F012A" w:rsidP="003F012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F012A">
        <w:rPr>
          <w:rFonts w:ascii="Times New Roman" w:hAnsi="Times New Roman" w:cs="Times New Roman"/>
          <w:sz w:val="28"/>
          <w:szCs w:val="28"/>
        </w:rPr>
        <w:t>Информация, которая должна быть на выходе системы, также зависит от ее функционального назначения. Например, в ИС для учета продаж на выходе могут быть отчеты о продажах по различным критериям (например</w:t>
      </w:r>
    </w:p>
    <w:p w14:paraId="4737A5EB" w14:textId="77777777" w:rsidR="00AF7E48" w:rsidRDefault="00AF7E48"/>
    <w:sectPr w:rsidR="00AF7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0B9"/>
    <w:multiLevelType w:val="multilevel"/>
    <w:tmpl w:val="0054D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70E91"/>
    <w:multiLevelType w:val="multilevel"/>
    <w:tmpl w:val="105637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E4CD2"/>
    <w:multiLevelType w:val="multilevel"/>
    <w:tmpl w:val="B0AC40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EF2E79"/>
    <w:multiLevelType w:val="multilevel"/>
    <w:tmpl w:val="2982D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025AF"/>
    <w:multiLevelType w:val="multilevel"/>
    <w:tmpl w:val="CD98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6A3178"/>
    <w:multiLevelType w:val="multilevel"/>
    <w:tmpl w:val="F576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9304C6"/>
    <w:multiLevelType w:val="multilevel"/>
    <w:tmpl w:val="BAC0ED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2337D8"/>
    <w:multiLevelType w:val="multilevel"/>
    <w:tmpl w:val="2CEC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4474239">
    <w:abstractNumId w:val="3"/>
  </w:num>
  <w:num w:numId="2" w16cid:durableId="1869678907">
    <w:abstractNumId w:val="0"/>
  </w:num>
  <w:num w:numId="3" w16cid:durableId="1385635903">
    <w:abstractNumId w:val="5"/>
  </w:num>
  <w:num w:numId="4" w16cid:durableId="337346096">
    <w:abstractNumId w:val="6"/>
  </w:num>
  <w:num w:numId="5" w16cid:durableId="1839423418">
    <w:abstractNumId w:val="4"/>
  </w:num>
  <w:num w:numId="6" w16cid:durableId="1487163940">
    <w:abstractNumId w:val="1"/>
  </w:num>
  <w:num w:numId="7" w16cid:durableId="1098794919">
    <w:abstractNumId w:val="7"/>
  </w:num>
  <w:num w:numId="8" w16cid:durableId="1548181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48"/>
    <w:rsid w:val="000815DC"/>
    <w:rsid w:val="003F012A"/>
    <w:rsid w:val="00A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0EE9D"/>
  <w15:chartTrackingRefBased/>
  <w15:docId w15:val="{EF607039-68E4-4CDB-BC9F-3A50A23B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IPO0121034 Сафронов Максим Константинович</dc:creator>
  <cp:keywords/>
  <dc:description/>
  <cp:lastModifiedBy>IPO0121034 Сафронов Максим Константинович</cp:lastModifiedBy>
  <cp:revision>1</cp:revision>
  <dcterms:created xsi:type="dcterms:W3CDTF">2023-10-18T20:18:00Z</dcterms:created>
  <dcterms:modified xsi:type="dcterms:W3CDTF">2023-10-18T20:57:00Z</dcterms:modified>
</cp:coreProperties>
</file>