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63B6" w14:textId="66FBFF21" w:rsidR="00F35895" w:rsidRPr="0008553C" w:rsidRDefault="00F35895" w:rsidP="00F358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553C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 7</w:t>
      </w:r>
    </w:p>
    <w:p w14:paraId="35750283" w14:textId="1BE7C251" w:rsidR="000815DC" w:rsidRPr="0008553C" w:rsidRDefault="00F35895" w:rsidP="00F358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553C">
        <w:rPr>
          <w:rFonts w:ascii="Times New Roman" w:hAnsi="Times New Roman" w:cs="Times New Roman"/>
          <w:b/>
          <w:bCs/>
          <w:sz w:val="28"/>
          <w:szCs w:val="28"/>
        </w:rPr>
        <w:t>Характеристика информационных систем обслуживания многозонного мультимедийного пространства</w:t>
      </w:r>
    </w:p>
    <w:p w14:paraId="27AB66AB" w14:textId="77777777" w:rsidR="00F35895" w:rsidRPr="0008553C" w:rsidRDefault="00F35895" w:rsidP="00F35895">
      <w:pPr>
        <w:rPr>
          <w:rFonts w:ascii="Times New Roman" w:hAnsi="Times New Roman" w:cs="Times New Roman"/>
          <w:sz w:val="28"/>
          <w:szCs w:val="28"/>
        </w:rPr>
      </w:pPr>
      <w:r w:rsidRPr="0008553C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08553C">
        <w:rPr>
          <w:rFonts w:ascii="Times New Roman" w:hAnsi="Times New Roman" w:cs="Times New Roman"/>
          <w:sz w:val="28"/>
          <w:szCs w:val="28"/>
        </w:rPr>
        <w:t xml:space="preserve"> Изучите составляющие элементы системы обслуживания многозонного мультимедийного пространства. </w:t>
      </w:r>
    </w:p>
    <w:p w14:paraId="770E6507" w14:textId="483E9D81" w:rsidR="00F35895" w:rsidRPr="0008553C" w:rsidRDefault="00F35895" w:rsidP="00F35895">
      <w:pPr>
        <w:rPr>
          <w:rFonts w:ascii="Times New Roman" w:hAnsi="Times New Roman" w:cs="Times New Roman"/>
          <w:sz w:val="28"/>
          <w:szCs w:val="28"/>
        </w:rPr>
      </w:pPr>
      <w:r w:rsidRPr="0008553C">
        <w:rPr>
          <w:rFonts w:ascii="Times New Roman" w:hAnsi="Times New Roman" w:cs="Times New Roman"/>
          <w:sz w:val="28"/>
          <w:szCs w:val="28"/>
        </w:rPr>
        <w:t xml:space="preserve">Да,изучил </w:t>
      </w:r>
      <w:r w:rsidRPr="0008553C">
        <w:rPr>
          <w:rFonts w:ascii="Times New Roman" w:hAnsi="Times New Roman" w:cs="Times New Roman"/>
          <w:sz w:val="28"/>
          <w:szCs w:val="28"/>
        </w:rPr>
        <w:t>элементы системы обслуживания многозонного мультимедийного пространства</w:t>
      </w:r>
    </w:p>
    <w:p w14:paraId="3D08EB02" w14:textId="4192614C" w:rsidR="00F35895" w:rsidRPr="0008553C" w:rsidRDefault="00F35895" w:rsidP="00F35895">
      <w:pPr>
        <w:rPr>
          <w:rFonts w:ascii="Times New Roman" w:hAnsi="Times New Roman" w:cs="Times New Roman"/>
          <w:sz w:val="28"/>
          <w:szCs w:val="28"/>
        </w:rPr>
      </w:pPr>
      <w:r w:rsidRPr="0008553C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08553C">
        <w:rPr>
          <w:rFonts w:ascii="Times New Roman" w:hAnsi="Times New Roman" w:cs="Times New Roman"/>
          <w:sz w:val="28"/>
          <w:szCs w:val="28"/>
        </w:rPr>
        <w:t xml:space="preserve"> Подберите все составляющие элементы для следующих систем обслуживания многозонного мультимедийного пространства. Дайте им короткую характеристику</w:t>
      </w:r>
    </w:p>
    <w:p w14:paraId="0F2D092C" w14:textId="1FA3543F" w:rsidR="00F35895" w:rsidRPr="00F35895" w:rsidRDefault="00F35895" w:rsidP="00F358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5895">
        <w:rPr>
          <w:rFonts w:ascii="Times New Roman" w:hAnsi="Times New Roman" w:cs="Times New Roman"/>
          <w:sz w:val="28"/>
          <w:szCs w:val="28"/>
        </w:rPr>
        <w:t xml:space="preserve">Аудиосистема: Позволяет воспроизводить звук в разных зонах помещения. Включает в себя усилители, </w:t>
      </w:r>
      <w:r w:rsidRPr="0008553C">
        <w:rPr>
          <w:rFonts w:ascii="Times New Roman" w:hAnsi="Times New Roman" w:cs="Times New Roman"/>
          <w:sz w:val="28"/>
          <w:szCs w:val="28"/>
        </w:rPr>
        <w:t>аудио источники</w:t>
      </w:r>
      <w:r w:rsidRPr="00F35895">
        <w:rPr>
          <w:rFonts w:ascii="Times New Roman" w:hAnsi="Times New Roman" w:cs="Times New Roman"/>
          <w:sz w:val="28"/>
          <w:szCs w:val="28"/>
        </w:rPr>
        <w:t xml:space="preserve"> и акустические системы для качественного звука в каждой зоне.</w:t>
      </w:r>
    </w:p>
    <w:p w14:paraId="4DC59FF8" w14:textId="77777777" w:rsidR="00F35895" w:rsidRPr="00F35895" w:rsidRDefault="00F35895" w:rsidP="00F358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5895">
        <w:rPr>
          <w:rFonts w:ascii="Times New Roman" w:hAnsi="Times New Roman" w:cs="Times New Roman"/>
          <w:sz w:val="28"/>
          <w:szCs w:val="28"/>
        </w:rPr>
        <w:t>Видеосистема: Обеспечивает воспроизведение видеоконтента в разных зонах. Включает в себя источники видеосигнала, такие как проигрыватели, медиа-серверы, и мультимедийные плееры, а также дисплеи, проекторы и видеостены.</w:t>
      </w:r>
    </w:p>
    <w:p w14:paraId="3196D5C5" w14:textId="77777777" w:rsidR="00F35895" w:rsidRPr="00F35895" w:rsidRDefault="00F35895" w:rsidP="00F358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5895">
        <w:rPr>
          <w:rFonts w:ascii="Times New Roman" w:hAnsi="Times New Roman" w:cs="Times New Roman"/>
          <w:sz w:val="28"/>
          <w:szCs w:val="28"/>
        </w:rPr>
        <w:t>Управление системой: Система управления, интегрирующая в себя пульты управления, сенсорные панели или мобильное приложение, предназначенное для управления всеми компонентами системы из любой зоны.</w:t>
      </w:r>
    </w:p>
    <w:p w14:paraId="0293B6E5" w14:textId="77777777" w:rsidR="00F35895" w:rsidRPr="00F35895" w:rsidRDefault="00F35895" w:rsidP="00F358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5895">
        <w:rPr>
          <w:rFonts w:ascii="Times New Roman" w:hAnsi="Times New Roman" w:cs="Times New Roman"/>
          <w:sz w:val="28"/>
          <w:szCs w:val="28"/>
        </w:rPr>
        <w:t>Мультимедийное хранение и воспроизведение: Медиа-серверы и системы хранения мультимедийных файлов, позволяющие сохранять и воспроизводить аудио- и видеоконтент в разных зонах системы.</w:t>
      </w:r>
    </w:p>
    <w:p w14:paraId="77DC17E0" w14:textId="77777777" w:rsidR="00F35895" w:rsidRPr="00F35895" w:rsidRDefault="00F35895" w:rsidP="00F358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5895">
        <w:rPr>
          <w:rFonts w:ascii="Times New Roman" w:hAnsi="Times New Roman" w:cs="Times New Roman"/>
          <w:sz w:val="28"/>
          <w:szCs w:val="28"/>
        </w:rPr>
        <w:t>Сетевая инфраструктура: Сетевые коммутаторы, роутеры и другое сетевое оборудование для обеспечения связи между всеми компонентами системы.</w:t>
      </w:r>
    </w:p>
    <w:p w14:paraId="62843B49" w14:textId="77777777" w:rsidR="00F35895" w:rsidRPr="0008553C" w:rsidRDefault="00F35895" w:rsidP="00F35895">
      <w:pPr>
        <w:rPr>
          <w:rFonts w:ascii="Times New Roman" w:hAnsi="Times New Roman" w:cs="Times New Roman"/>
          <w:sz w:val="28"/>
          <w:szCs w:val="28"/>
        </w:rPr>
      </w:pPr>
    </w:p>
    <w:sectPr w:rsidR="00F35895" w:rsidRPr="00085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75FF"/>
    <w:multiLevelType w:val="multilevel"/>
    <w:tmpl w:val="110C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29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95"/>
    <w:rsid w:val="000815DC"/>
    <w:rsid w:val="0008553C"/>
    <w:rsid w:val="005F4B19"/>
    <w:rsid w:val="00F3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20CC"/>
  <w15:chartTrackingRefBased/>
  <w15:docId w15:val="{73AF0BCC-291A-41B9-B519-69CCCCB6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1</cp:revision>
  <dcterms:created xsi:type="dcterms:W3CDTF">2023-11-09T11:03:00Z</dcterms:created>
  <dcterms:modified xsi:type="dcterms:W3CDTF">2023-11-09T15:30:00Z</dcterms:modified>
</cp:coreProperties>
</file>