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1A50F" w14:textId="1163AB9B" w:rsidR="00BA70EA" w:rsidRPr="00DB6CEE" w:rsidRDefault="00DB6CEE">
      <w:pPr>
        <w:rPr>
          <w:lang w:val="en-US"/>
        </w:rPr>
      </w:pPr>
      <w:r>
        <w:rPr>
          <w:lang w:val="en-US"/>
        </w:rPr>
        <w:t>Sosi bibu</w:t>
      </w:r>
      <w:bookmarkStart w:id="0" w:name="_GoBack"/>
      <w:bookmarkEnd w:id="0"/>
    </w:p>
    <w:sectPr w:rsidR="00BA70EA" w:rsidRPr="00DB6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AE"/>
    <w:rsid w:val="001560AE"/>
    <w:rsid w:val="00BA70EA"/>
    <w:rsid w:val="00C5579A"/>
    <w:rsid w:val="00DB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E2B5"/>
  <w15:chartTrackingRefBased/>
  <w15:docId w15:val="{EB7A54A4-0E10-4172-B8E9-8624189C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79A"/>
    <w:pPr>
      <w:spacing w:after="0" w:line="300" w:lineRule="auto"/>
      <w:jc w:val="both"/>
    </w:pPr>
    <w:rPr>
      <w:rFonts w:ascii="Times New Roman" w:hAnsi="Times New Roman" w:cs="Calibri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Sekeresh</dc:creator>
  <cp:keywords/>
  <dc:description/>
  <cp:lastModifiedBy>Danil Sekeresh</cp:lastModifiedBy>
  <cp:revision>2</cp:revision>
  <dcterms:created xsi:type="dcterms:W3CDTF">2022-08-09T09:38:00Z</dcterms:created>
  <dcterms:modified xsi:type="dcterms:W3CDTF">2022-08-09T09:38:00Z</dcterms:modified>
</cp:coreProperties>
</file>