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F66E81" w:rsidRPr="00E6544A" w14:paraId="359A908B" w14:textId="77777777" w:rsidTr="005633C9">
        <w:trPr>
          <w:cantSplit/>
          <w:trHeight w:val="277"/>
        </w:trPr>
        <w:tc>
          <w:tcPr>
            <w:tcW w:w="1276" w:type="dxa"/>
            <w:vMerge w:val="restart"/>
          </w:tcPr>
          <w:p w14:paraId="18E3839F" w14:textId="77777777" w:rsidR="00F66E81" w:rsidRPr="00E6544A" w:rsidRDefault="00F66E81" w:rsidP="005633C9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193E6291" wp14:editId="09580768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6B3D21FB" w14:textId="77777777" w:rsidR="00F66E81" w:rsidRPr="00E6544A" w:rsidRDefault="00F66E81" w:rsidP="005633C9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34D955E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268024C" w14:textId="77777777" w:rsidR="00F66E81" w:rsidRPr="00E6544A" w:rsidRDefault="00F66E81" w:rsidP="005633C9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1B2D24EF" w14:textId="77777777" w:rsidR="00F66E81" w:rsidRPr="00E6544A" w:rsidRDefault="00F66E81" w:rsidP="005633C9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DEE9A1A" w14:textId="77777777" w:rsidR="00F66E81" w:rsidRPr="00E6544A" w:rsidRDefault="00F66E81" w:rsidP="005633C9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F66E81" w:rsidRPr="00E6544A" w14:paraId="2699D16B" w14:textId="77777777" w:rsidTr="005633C9">
        <w:trPr>
          <w:cantSplit/>
          <w:trHeight w:val="276"/>
        </w:trPr>
        <w:tc>
          <w:tcPr>
            <w:tcW w:w="1276" w:type="dxa"/>
            <w:vMerge/>
          </w:tcPr>
          <w:p w14:paraId="05A7E7B6" w14:textId="77777777" w:rsidR="00F66E81" w:rsidRPr="00E6544A" w:rsidRDefault="00F66E81" w:rsidP="005633C9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1570E1F9" w14:textId="77777777" w:rsidR="00F66E81" w:rsidRPr="00E6544A" w:rsidRDefault="00F66E81" w:rsidP="005633C9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F66E81" w:rsidRPr="00997DF3" w14:paraId="3DB0349D" w14:textId="77777777" w:rsidTr="00A062F4">
        <w:trPr>
          <w:trHeight w:val="371"/>
        </w:trPr>
        <w:tc>
          <w:tcPr>
            <w:tcW w:w="1661" w:type="dxa"/>
            <w:vAlign w:val="bottom"/>
          </w:tcPr>
          <w:p w14:paraId="7603C60B" w14:textId="77777777" w:rsidR="00F66E81" w:rsidRPr="00E6544A" w:rsidRDefault="00F66E81" w:rsidP="005633C9"/>
          <w:p w14:paraId="09D17B7A" w14:textId="77777777" w:rsidR="00F66E81" w:rsidRPr="00E6544A" w:rsidRDefault="00F66E81" w:rsidP="005633C9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447AA4F4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3016EFDF" w14:textId="33F27F93" w:rsidR="00F66E81" w:rsidRPr="00E6544A" w:rsidRDefault="00A062F4" w:rsidP="005633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7AFCFF92" w14:textId="77777777" w:rsidR="00F66E81" w:rsidRPr="00E6544A" w:rsidRDefault="00F66E81" w:rsidP="005633C9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56E581C5" w14:textId="4421205B" w:rsidR="00F66E81" w:rsidRPr="00AC5DEF" w:rsidRDefault="00A062F4" w:rsidP="005633C9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F66E81" w:rsidRPr="00E6544A" w14:paraId="24B75E57" w14:textId="77777777" w:rsidTr="00A062F4">
        <w:trPr>
          <w:trHeight w:val="130"/>
        </w:trPr>
        <w:tc>
          <w:tcPr>
            <w:tcW w:w="1661" w:type="dxa"/>
            <w:vAlign w:val="bottom"/>
          </w:tcPr>
          <w:p w14:paraId="2BDF40E8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EC9BDE7" w14:textId="77777777" w:rsidR="00F66E81" w:rsidRPr="00E6544A" w:rsidRDefault="00F66E81" w:rsidP="005633C9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C87148C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352BF93B" w14:textId="77777777" w:rsidR="00F66E81" w:rsidRPr="00E6544A" w:rsidRDefault="00F66E81" w:rsidP="005633C9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73051303" w14:textId="77777777" w:rsidR="00F66E81" w:rsidRPr="00E6544A" w:rsidRDefault="00F66E81" w:rsidP="005633C9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26D594D2" w14:textId="77777777" w:rsidTr="00A062F4">
        <w:trPr>
          <w:trHeight w:val="143"/>
        </w:trPr>
        <w:tc>
          <w:tcPr>
            <w:tcW w:w="1661" w:type="dxa"/>
            <w:vAlign w:val="bottom"/>
          </w:tcPr>
          <w:p w14:paraId="29AAFA03" w14:textId="77777777" w:rsidR="00A062F4" w:rsidRPr="00E6544A" w:rsidRDefault="00A062F4" w:rsidP="00A062F4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1F4606BB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C7CEBE7" w14:textId="5B7DAE59" w:rsidR="00A062F4" w:rsidRPr="00E6544A" w:rsidRDefault="00A062F4" w:rsidP="00A062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3F72F10F" w14:textId="77777777" w:rsidR="00A062F4" w:rsidRPr="00E6544A" w:rsidRDefault="00A062F4" w:rsidP="00A062F4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379694C2" w14:textId="265674C4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062F4" w:rsidRPr="00E6544A" w14:paraId="49489778" w14:textId="77777777" w:rsidTr="00A062F4">
        <w:trPr>
          <w:trHeight w:val="146"/>
        </w:trPr>
        <w:tc>
          <w:tcPr>
            <w:tcW w:w="1661" w:type="dxa"/>
            <w:vAlign w:val="bottom"/>
          </w:tcPr>
          <w:p w14:paraId="6ABAF48F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144FB9A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6E74FAC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18C51768" w14:textId="77777777" w:rsidR="00A062F4" w:rsidRPr="00E6544A" w:rsidRDefault="00A062F4" w:rsidP="00A062F4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C1FC154" w14:textId="77777777" w:rsidR="00A062F4" w:rsidRPr="00E6544A" w:rsidRDefault="00A062F4" w:rsidP="00A062F4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062F4" w:rsidRPr="00E6544A" w14:paraId="0520F146" w14:textId="77777777" w:rsidTr="00D95CCC">
        <w:trPr>
          <w:trHeight w:val="149"/>
        </w:trPr>
        <w:tc>
          <w:tcPr>
            <w:tcW w:w="1661" w:type="dxa"/>
            <w:vAlign w:val="bottom"/>
          </w:tcPr>
          <w:p w14:paraId="00E7BC47" w14:textId="77777777" w:rsidR="00A062F4" w:rsidRPr="00E6544A" w:rsidRDefault="00A062F4" w:rsidP="00A062F4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552E8F90" w14:textId="77777777" w:rsidR="00A062F4" w:rsidRPr="00E6544A" w:rsidRDefault="00A062F4" w:rsidP="00A062F4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764661C0" w14:textId="3198E4C6" w:rsidR="00A062F4" w:rsidRPr="00E6544A" w:rsidRDefault="00A062F4" w:rsidP="00A062F4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5BD4BAE8" w14:textId="77777777" w:rsidR="00F66E81" w:rsidRPr="00E6544A" w:rsidRDefault="00F66E81" w:rsidP="00F66E81"/>
    <w:p w14:paraId="0B134421" w14:textId="77777777" w:rsidR="00F66E81" w:rsidRPr="00E6544A" w:rsidRDefault="00F66E81" w:rsidP="00F66E81">
      <w:pPr>
        <w:jc w:val="center"/>
      </w:pPr>
    </w:p>
    <w:p w14:paraId="7D296466" w14:textId="77777777" w:rsidR="00F66E81" w:rsidRPr="00E6544A" w:rsidRDefault="00F66E81" w:rsidP="00F66E81">
      <w:pPr>
        <w:jc w:val="center"/>
      </w:pPr>
    </w:p>
    <w:p w14:paraId="194A0A59" w14:textId="27EBBA0D" w:rsidR="00F66E81" w:rsidRPr="00E6544A" w:rsidRDefault="00F66E81" w:rsidP="00F66E81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F66E81" w:rsidRPr="00E6544A" w14:paraId="4C300DB9" w14:textId="77777777" w:rsidTr="00110498">
        <w:tc>
          <w:tcPr>
            <w:tcW w:w="9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BB087" w14:textId="2C657B01" w:rsidR="00F66E81" w:rsidRPr="00820ED0" w:rsidRDefault="00296D10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ПРАКТИЧЕСКАЯ РАБОТА </w:t>
            </w:r>
            <w:r w:rsidR="00F66E81">
              <w:rPr>
                <w:sz w:val="40"/>
              </w:rPr>
              <w:t>№</w:t>
            </w:r>
            <w:r w:rsidR="00C105F1">
              <w:rPr>
                <w:sz w:val="40"/>
              </w:rPr>
              <w:t>4</w:t>
            </w:r>
          </w:p>
        </w:tc>
      </w:tr>
      <w:tr w:rsidR="00110498" w:rsidRPr="00E6544A" w14:paraId="7E360B6A" w14:textId="77777777" w:rsidTr="00110498">
        <w:tc>
          <w:tcPr>
            <w:tcW w:w="9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B5483" w14:textId="6A16D074" w:rsidR="00110498" w:rsidRPr="00C105F1" w:rsidRDefault="00C105F1" w:rsidP="00110498">
            <w:pPr>
              <w:jc w:val="center"/>
              <w:rPr>
                <w:sz w:val="40"/>
                <w:szCs w:val="40"/>
              </w:rPr>
            </w:pPr>
            <w:r w:rsidRPr="00C105F1">
              <w:rPr>
                <w:sz w:val="40"/>
                <w:szCs w:val="40"/>
              </w:rPr>
              <w:t xml:space="preserve">ИЗУЧЕНИЕ ВЗАИМОДЕЙСТВИЯ УПРАВЛЯЕМОГО </w:t>
            </w:r>
          </w:p>
        </w:tc>
      </w:tr>
      <w:tr w:rsidR="00110498" w:rsidRPr="00E6544A" w14:paraId="70E27EE5" w14:textId="77777777" w:rsidTr="00110498">
        <w:tc>
          <w:tcPr>
            <w:tcW w:w="9688" w:type="dxa"/>
            <w:tcBorders>
              <w:left w:val="nil"/>
              <w:right w:val="nil"/>
            </w:tcBorders>
          </w:tcPr>
          <w:p w14:paraId="7A60DBF0" w14:textId="48CD46CC" w:rsidR="00110498" w:rsidRPr="00E6544A" w:rsidRDefault="00C105F1" w:rsidP="00110498">
            <w:pPr>
              <w:jc w:val="center"/>
              <w:rPr>
                <w:sz w:val="40"/>
              </w:rPr>
            </w:pPr>
            <w:r w:rsidRPr="00C105F1">
              <w:rPr>
                <w:sz w:val="40"/>
                <w:szCs w:val="40"/>
              </w:rPr>
              <w:t>И НЕУПРАВЛЯЕМОГО КОДА</w:t>
            </w:r>
          </w:p>
        </w:tc>
      </w:tr>
      <w:tr w:rsidR="00F6056B" w:rsidRPr="00E6544A" w14:paraId="4F12EFBA" w14:textId="77777777" w:rsidTr="00110498">
        <w:tc>
          <w:tcPr>
            <w:tcW w:w="9688" w:type="dxa"/>
            <w:tcBorders>
              <w:left w:val="nil"/>
              <w:right w:val="nil"/>
            </w:tcBorders>
          </w:tcPr>
          <w:p w14:paraId="6405D6EB" w14:textId="0E7B51EE" w:rsidR="00F6056B" w:rsidRDefault="00F6056B" w:rsidP="005633C9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№24</w:t>
            </w:r>
          </w:p>
        </w:tc>
      </w:tr>
    </w:tbl>
    <w:p w14:paraId="3C2B0902" w14:textId="77777777" w:rsidR="00F66E81" w:rsidRPr="00E6544A" w:rsidRDefault="00F66E81" w:rsidP="00F66E81">
      <w:pPr>
        <w:rPr>
          <w:szCs w:val="28"/>
        </w:rPr>
      </w:pPr>
    </w:p>
    <w:p w14:paraId="5A056844" w14:textId="77777777" w:rsidR="00F66E81" w:rsidRPr="00E6544A" w:rsidRDefault="00F66E81" w:rsidP="00F66E81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F66E81" w:rsidRPr="00E6544A" w14:paraId="7C0372D6" w14:textId="77777777" w:rsidTr="005633C9">
        <w:trPr>
          <w:trHeight w:val="292"/>
        </w:trPr>
        <w:tc>
          <w:tcPr>
            <w:tcW w:w="3402" w:type="dxa"/>
            <w:gridSpan w:val="4"/>
          </w:tcPr>
          <w:p w14:paraId="1C7DF10A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694DB89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7B6D483" w14:textId="77777777" w:rsidR="00F66E81" w:rsidRPr="00E6544A" w:rsidRDefault="00F66E81" w:rsidP="005633C9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F66E81" w:rsidRPr="00E6544A" w14:paraId="248452C3" w14:textId="77777777" w:rsidTr="005633C9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B59865C" w14:textId="77777777" w:rsidR="00F66E81" w:rsidRPr="00A15BA5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F66E81" w:rsidRPr="00E6544A" w14:paraId="3F34174B" w14:textId="77777777" w:rsidTr="005633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0367C66E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66E81" w:rsidRPr="00E6544A" w14:paraId="3E0F9E29" w14:textId="77777777" w:rsidTr="005633C9">
        <w:trPr>
          <w:trHeight w:val="308"/>
        </w:trPr>
        <w:tc>
          <w:tcPr>
            <w:tcW w:w="5042" w:type="dxa"/>
            <w:gridSpan w:val="6"/>
          </w:tcPr>
          <w:p w14:paraId="4C6E6DF7" w14:textId="77777777" w:rsidR="00F66E81" w:rsidRPr="00E6544A" w:rsidRDefault="00F66E81" w:rsidP="00F66E8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437D6EC7" w14:textId="4D2CE59C" w:rsidR="00F66E81" w:rsidRPr="00E6544A" w:rsidRDefault="00F66E81" w:rsidP="005633C9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F66E81" w:rsidRPr="00E6544A" w14:paraId="3B46C3E6" w14:textId="77777777" w:rsidTr="005633C9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8336AE0" w14:textId="1ABDBF43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6798075D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4E5F5B8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4773B561" w14:textId="77777777" w:rsidTr="005633C9">
        <w:trPr>
          <w:trHeight w:val="292"/>
        </w:trPr>
        <w:tc>
          <w:tcPr>
            <w:tcW w:w="5042" w:type="dxa"/>
            <w:gridSpan w:val="6"/>
          </w:tcPr>
          <w:p w14:paraId="24D62C71" w14:textId="77777777" w:rsidR="00F66E81" w:rsidRPr="00E6544A" w:rsidRDefault="00F66E81" w:rsidP="005633C9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F66E81" w:rsidRPr="00E6544A" w14:paraId="1C81A375" w14:textId="77777777" w:rsidTr="005633C9">
        <w:trPr>
          <w:trHeight w:val="292"/>
        </w:trPr>
        <w:tc>
          <w:tcPr>
            <w:tcW w:w="1196" w:type="dxa"/>
            <w:vAlign w:val="bottom"/>
          </w:tcPr>
          <w:p w14:paraId="3D022B45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742D886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7A795A14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F66E81" w:rsidRPr="00E6544A" w14:paraId="682027AA" w14:textId="77777777" w:rsidTr="005633C9">
        <w:trPr>
          <w:trHeight w:val="409"/>
        </w:trPr>
        <w:tc>
          <w:tcPr>
            <w:tcW w:w="1196" w:type="dxa"/>
            <w:vAlign w:val="bottom"/>
          </w:tcPr>
          <w:p w14:paraId="34689273" w14:textId="77777777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7228A" w14:textId="02097BFF" w:rsidR="00F66E81" w:rsidRPr="00E6544A" w:rsidRDefault="00F66E81" w:rsidP="005633C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3484DD07" w14:textId="77777777" w:rsidR="00F66E81" w:rsidRPr="00E6544A" w:rsidRDefault="00F66E81" w:rsidP="005633C9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349E8198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FDE8015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55E473A1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3834C4B3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2E07F8E9" w14:textId="77777777" w:rsidR="00F66E81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4FECC47A" w14:textId="77777777" w:rsidR="00F66E81" w:rsidRPr="00E6544A" w:rsidRDefault="00F66E81" w:rsidP="00F66E81">
      <w:pPr>
        <w:tabs>
          <w:tab w:val="left" w:pos="5670"/>
        </w:tabs>
        <w:rPr>
          <w:sz w:val="36"/>
          <w:szCs w:val="28"/>
        </w:rPr>
      </w:pPr>
    </w:p>
    <w:p w14:paraId="02E4BB5F" w14:textId="77777777" w:rsidR="00F66E81" w:rsidRPr="00E6544A" w:rsidRDefault="00F66E81" w:rsidP="00F66E81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1BF4CBE2" w14:textId="01380905" w:rsidR="00305B34" w:rsidRDefault="00F66E81" w:rsidP="00F66E8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5DBEA376" w14:textId="77777777" w:rsidR="00305B34" w:rsidRDefault="00305B34">
      <w:pPr>
        <w:spacing w:after="160" w:line="259" w:lineRule="auto"/>
      </w:pPr>
      <w:r>
        <w:br w:type="page"/>
      </w:r>
    </w:p>
    <w:p w14:paraId="66D55295" w14:textId="474965A3" w:rsidR="00F66E81" w:rsidRDefault="00F66E81" w:rsidP="00F66E81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Постановка задачи</w:t>
      </w:r>
    </w:p>
    <w:p w14:paraId="4FF6E841" w14:textId="6315D235" w:rsidR="008450B0" w:rsidRPr="008450B0" w:rsidRDefault="008450B0" w:rsidP="00661F6C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 w:rsidRPr="008450B0">
        <w:rPr>
          <w:sz w:val="28"/>
          <w:szCs w:val="28"/>
        </w:rPr>
        <w:t>Работа состоит из двух частей: первая посвящена работе с неуправляемым кодом, вторая – графике</w:t>
      </w:r>
      <w:r>
        <w:rPr>
          <w:sz w:val="28"/>
          <w:szCs w:val="28"/>
        </w:rPr>
        <w:t>.</w:t>
      </w:r>
    </w:p>
    <w:p w14:paraId="0AF28650" w14:textId="031B78D3" w:rsidR="00850C96" w:rsidRDefault="00850C96" w:rsidP="00661F6C">
      <w:pPr>
        <w:shd w:val="clear" w:color="auto" w:fill="FFFFFF"/>
        <w:spacing w:line="360" w:lineRule="auto"/>
        <w:ind w:firstLine="709"/>
        <w:jc w:val="both"/>
      </w:pPr>
      <w:r w:rsidRPr="00850C96">
        <w:rPr>
          <w:b/>
          <w:bCs/>
          <w:sz w:val="28"/>
          <w:szCs w:val="28"/>
        </w:rPr>
        <w:t>Первая часть</w:t>
      </w:r>
    </w:p>
    <w:p w14:paraId="65B6D10F" w14:textId="317F1C8B" w:rsidR="008450B0" w:rsidRPr="008450B0" w:rsidRDefault="008450B0" w:rsidP="009A31A2">
      <w:pPr>
        <w:pStyle w:val="a9"/>
        <w:shd w:val="clear" w:color="auto" w:fill="FFFFFF"/>
        <w:tabs>
          <w:tab w:val="left" w:pos="3960"/>
        </w:tabs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8450B0">
        <w:rPr>
          <w:sz w:val="28"/>
          <w:szCs w:val="28"/>
        </w:rPr>
        <w:t>Создать с использованием C или C++ динамическую библиотеку для работы с массивом, которая позволяет вводить массив, выводить массив и выполнять над ним действие согласно индивидуальному варианту. Далее необходимо подключить её к программе, написанной на C#, и продемонстрировать её возможности, соответствующим образом учтя разницу в используемых типах данных.</w:t>
      </w:r>
    </w:p>
    <w:p w14:paraId="5EAE9174" w14:textId="77777777" w:rsidR="00997DF3" w:rsidRDefault="00997DF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6FD372" w14:textId="7F864FC1" w:rsidR="008450B0" w:rsidRPr="008450B0" w:rsidRDefault="002841C5" w:rsidP="008450B0">
      <w:pPr>
        <w:spacing w:line="360" w:lineRule="auto"/>
        <w:ind w:firstLine="709"/>
        <w:rPr>
          <w:b/>
          <w:bCs/>
          <w:sz w:val="28"/>
          <w:szCs w:val="28"/>
        </w:rPr>
      </w:pPr>
      <w:r w:rsidRPr="002841C5">
        <w:rPr>
          <w:b/>
          <w:bCs/>
          <w:sz w:val="28"/>
          <w:szCs w:val="28"/>
        </w:rPr>
        <w:lastRenderedPageBreak/>
        <w:t>Текст</w:t>
      </w:r>
      <w:r w:rsidR="008450B0">
        <w:rPr>
          <w:b/>
          <w:bCs/>
          <w:sz w:val="28"/>
          <w:szCs w:val="28"/>
        </w:rPr>
        <w:t>ы</w:t>
      </w:r>
      <w:r w:rsidRPr="002841C5">
        <w:rPr>
          <w:b/>
          <w:bCs/>
          <w:sz w:val="28"/>
          <w:szCs w:val="28"/>
        </w:rPr>
        <w:t xml:space="preserve"> программ</w:t>
      </w:r>
    </w:p>
    <w:p w14:paraId="0D0945CD" w14:textId="79335B3E" w:rsidR="008450B0" w:rsidRPr="0048213F" w:rsidRDefault="00997DF3" w:rsidP="0048213F">
      <w:pPr>
        <w:spacing w:line="360" w:lineRule="auto"/>
        <w:ind w:firstLine="709"/>
        <w:rPr>
          <w:sz w:val="28"/>
          <w:szCs w:val="28"/>
        </w:rPr>
      </w:pPr>
      <w:r w:rsidRPr="0048213F">
        <w:rPr>
          <w:sz w:val="28"/>
          <w:szCs w:val="28"/>
        </w:rPr>
        <w:t xml:space="preserve">Файл </w:t>
      </w:r>
      <w:r w:rsidR="008450B0" w:rsidRPr="0048213F">
        <w:rPr>
          <w:sz w:val="28"/>
          <w:szCs w:val="28"/>
        </w:rPr>
        <w:t>arraylib.h</w:t>
      </w:r>
      <w:r w:rsidRPr="0048213F">
        <w:rPr>
          <w:sz w:val="28"/>
          <w:szCs w:val="28"/>
        </w:rPr>
        <w:t>:</w:t>
      </w:r>
    </w:p>
    <w:p w14:paraId="6BAF81C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double* fillArray();</w:t>
      </w:r>
    </w:p>
    <w:p w14:paraId="47119577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void deleteArr(double* arr);</w:t>
      </w:r>
    </w:p>
    <w:p w14:paraId="089FD3A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void outputArray(double* arr);</w:t>
      </w:r>
    </w:p>
    <w:p w14:paraId="15BE1F2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void sumAbs(double* arr);</w:t>
      </w:r>
    </w:p>
    <w:p w14:paraId="1426E9A7" w14:textId="6CE12E67" w:rsidR="008450B0" w:rsidRPr="0048213F" w:rsidRDefault="0048213F" w:rsidP="0048213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A2385B" w:rsidRPr="0048213F">
        <w:rPr>
          <w:sz w:val="28"/>
          <w:szCs w:val="28"/>
        </w:rPr>
        <w:t>arraylib.cpp</w:t>
      </w:r>
      <w:r>
        <w:rPr>
          <w:sz w:val="28"/>
          <w:szCs w:val="28"/>
          <w:lang w:val="en-US"/>
        </w:rPr>
        <w:t>:</w:t>
      </w:r>
    </w:p>
    <w:p w14:paraId="7F9E8EC8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"arrlib.h"</w:t>
      </w:r>
    </w:p>
    <w:p w14:paraId="00D893F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"pch.h"</w:t>
      </w:r>
    </w:p>
    <w:p w14:paraId="0FB0D6E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E30240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67E3A91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&lt;random&gt;</w:t>
      </w:r>
    </w:p>
    <w:p w14:paraId="23DA35C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&lt;ctime&gt;</w:t>
      </w:r>
    </w:p>
    <w:p w14:paraId="054CE1D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181B05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namespace std;</w:t>
      </w:r>
    </w:p>
    <w:p w14:paraId="1756669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8A9EA2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double* fillArray() {</w:t>
      </w:r>
    </w:p>
    <w:p w14:paraId="598877FD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srand(static_cast&lt;double&gt;(time(nullptr)));</w:t>
      </w:r>
    </w:p>
    <w:p w14:paraId="637009FD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C3C0A06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double* array = new double[50];</w:t>
      </w:r>
    </w:p>
    <w:p w14:paraId="06595D3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double min = -500.0, max = 500.0;</w:t>
      </w:r>
    </w:p>
    <w:p w14:paraId="2D5A33C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880BAC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(int i = 0; i &lt; 50; i++) {</w:t>
      </w:r>
    </w:p>
    <w:p w14:paraId="7D8B00B8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double randomValue = (static_cast&lt;double&gt;(rand()) / RAND_MAX) * (max - min) + min;</w:t>
      </w:r>
    </w:p>
    <w:p w14:paraId="58A7802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array[i] = randomValue;</w:t>
      </w:r>
    </w:p>
    <w:p w14:paraId="2CECA5B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D9D80B9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E5FF1A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return array;</w:t>
      </w:r>
    </w:p>
    <w:p w14:paraId="71C57EB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409AE20F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0DF407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void deleteArr(double* arr) {</w:t>
      </w:r>
    </w:p>
    <w:p w14:paraId="5FB958C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delete[] arr;</w:t>
      </w:r>
    </w:p>
    <w:p w14:paraId="649040B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0D102FB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104050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void outputArray(double* arr) {</w:t>
      </w:r>
    </w:p>
    <w:p w14:paraId="5242C80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(int i = 0; i &lt; 50; i++) {</w:t>
      </w:r>
    </w:p>
    <w:p w14:paraId="670145A8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cout &lt;&lt; fixed &lt;&lt; arr[i] &lt;&lt; endl;</w:t>
      </w:r>
    </w:p>
    <w:p w14:paraId="36DA1AF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848726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3E58E37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31BC34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extern "C" __declspec(dllexport) void sumAbs(double* arr) {</w:t>
      </w:r>
    </w:p>
    <w:p w14:paraId="0B1F02E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FBE899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double sumP = 0, sumN = 0, dif;</w:t>
      </w:r>
    </w:p>
    <w:p w14:paraId="0BB2535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334A58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(int i = 0; i &lt; 50; i++) {</w:t>
      </w:r>
    </w:p>
    <w:p w14:paraId="25BFBD62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double num = arr[i];</w:t>
      </w:r>
    </w:p>
    <w:p w14:paraId="47D1240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if (num &lt; 0) {</w:t>
      </w:r>
    </w:p>
    <w:p w14:paraId="3D61038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sumN += num;</w:t>
      </w:r>
    </w:p>
    <w:p w14:paraId="4DD22997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29258E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else {</w:t>
      </w:r>
    </w:p>
    <w:p w14:paraId="13686D1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sumP += num;</w:t>
      </w:r>
    </w:p>
    <w:p w14:paraId="282E759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961A7A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2687E7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DC77C5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cout &lt;&lt; "sum of negative numbers: " &lt;&lt; sumN &lt;&lt; endl;</w:t>
      </w:r>
    </w:p>
    <w:p w14:paraId="38F8B29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cout &lt;&lt; "sum of positive numbers: " &lt;&lt; sumP &lt;&lt; endl;</w:t>
      </w:r>
    </w:p>
    <w:p w14:paraId="37E77D0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6B373C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dif = fabs(sumN) - sumP;</w:t>
      </w:r>
    </w:p>
    <w:p w14:paraId="6D6D0F5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cout &lt;&lt; "module difference: " &lt;&lt; dif &lt;&lt; endl;</w:t>
      </w:r>
    </w:p>
    <w:p w14:paraId="671AC7AF" w14:textId="0BF1DD4A" w:rsidR="00A2385B" w:rsidRPr="0056336A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12114FFF" w14:textId="1D151589" w:rsidR="00A2385B" w:rsidRPr="0048213F" w:rsidRDefault="0048213F" w:rsidP="00A2385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8213F">
        <w:rPr>
          <w:sz w:val="28"/>
          <w:szCs w:val="28"/>
        </w:rPr>
        <w:t xml:space="preserve">Файл </w:t>
      </w:r>
      <w:r w:rsidR="00A2385B" w:rsidRPr="0048213F">
        <w:rPr>
          <w:sz w:val="28"/>
          <w:szCs w:val="28"/>
          <w:lang w:val="en-US"/>
        </w:rPr>
        <w:t>Program.cs</w:t>
      </w:r>
      <w:r>
        <w:rPr>
          <w:sz w:val="28"/>
          <w:szCs w:val="28"/>
          <w:lang w:val="en-US"/>
        </w:rPr>
        <w:t>:</w:t>
      </w:r>
    </w:p>
    <w:p w14:paraId="6861D528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System;</w:t>
      </w:r>
    </w:p>
    <w:p w14:paraId="0C3B4DF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System.Runtime.InteropServices;</w:t>
      </w:r>
    </w:p>
    <w:p w14:paraId="5A2B3F9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8347B6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namespace task1</w:t>
      </w:r>
    </w:p>
    <w:p w14:paraId="206EBA38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{</w:t>
      </w:r>
    </w:p>
    <w:p w14:paraId="52EAB8B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internal class Program</w:t>
      </w:r>
    </w:p>
    <w:p w14:paraId="11BDB53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35DE3D0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[DllImport("C:/c#/pr4/arrlib/x64/Debug/arrlib.dll", CallingConvention = CallingConvention.Cdecl)]</w:t>
      </w:r>
    </w:p>
    <w:p w14:paraId="29D6F50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IntPtr fillArray();</w:t>
      </w:r>
    </w:p>
    <w:p w14:paraId="3683DB9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[DllImport("C:/c#/pr4/arrlib/x64/Debug/arrlib.dll", CallingConvention = CallingConvention.Cdecl)]</w:t>
      </w:r>
    </w:p>
    <w:p w14:paraId="7B8B66C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void deleteArr(IntPtr arr);</w:t>
      </w:r>
    </w:p>
    <w:p w14:paraId="2DF39C7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[DllImport("C:/c#/pr4/arrlib/x64/Debug/arrlib.dll", CallingConvention = CallingConvention.Cdecl)]</w:t>
      </w:r>
    </w:p>
    <w:p w14:paraId="75C7555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void outputArray(IntPtr arr);</w:t>
      </w:r>
    </w:p>
    <w:p w14:paraId="7B216342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[DllImport("C:/c#/pr4/arrlib/x64/Debug/arrlib.dll", CallingConvention = CallingConvention.Cdecl)]</w:t>
      </w:r>
    </w:p>
    <w:p w14:paraId="4AE9E2F9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static extern void sumAbs(IntPtr arr, int len);</w:t>
      </w:r>
    </w:p>
    <w:p w14:paraId="09B5380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8327E7F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static void Main(string[] args)</w:t>
      </w:r>
    </w:p>
    <w:p w14:paraId="142B727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61D38FD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string menu;</w:t>
      </w:r>
    </w:p>
    <w:p w14:paraId="0C41AC3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E7922B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IntPtr arr = IntPtr.Zero;</w:t>
      </w:r>
    </w:p>
    <w:p w14:paraId="18355A57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1D7744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do</w:t>
      </w:r>
    </w:p>
    <w:p w14:paraId="5193A16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27A2CFD2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Console.WriteLine("----------------------------------------------------------------");</w:t>
      </w:r>
    </w:p>
    <w:p w14:paraId="2C0B6D0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                            МЕНЮ                             |");</w:t>
      </w:r>
    </w:p>
    <w:p w14:paraId="4D617E4D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Console.WriteLine("----------------------------------------------------------------");</w:t>
      </w:r>
    </w:p>
    <w:p w14:paraId="30373FF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1. Создать массив и заполнить 50 элементами                  |");</w:t>
      </w:r>
    </w:p>
    <w:p w14:paraId="529EBBF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2. Вывести массив                                            |");</w:t>
      </w:r>
    </w:p>
    <w:p w14:paraId="2E9D60D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3. Разность модулей сумм всех отрицательных                  |");</w:t>
      </w:r>
    </w:p>
    <w:p w14:paraId="669848A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   и всех положительных элементов вещественного массива      |");</w:t>
      </w:r>
    </w:p>
    <w:p w14:paraId="7B2926B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Console.WriteLine("| 0. Выход                                                     |");</w:t>
      </w:r>
    </w:p>
    <w:p w14:paraId="74BFC6DF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Console.WriteLine("----------------------------------------------------------------");</w:t>
      </w:r>
    </w:p>
    <w:p w14:paraId="7C3D4B6D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6837C86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menu = Console.ReadLine();</w:t>
      </w:r>
    </w:p>
    <w:p w14:paraId="0D4CF82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switch (menu)</w:t>
      </w:r>
    </w:p>
    <w:p w14:paraId="5CD7962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{</w:t>
      </w:r>
    </w:p>
    <w:p w14:paraId="55A733C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"1":</w:t>
      </w:r>
    </w:p>
    <w:p w14:paraId="0A7B01B6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arr = fillArray();</w:t>
      </w:r>
    </w:p>
    <w:p w14:paraId="2BFD6C79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        Console.WriteLine("Массив создан");</w:t>
      </w:r>
    </w:p>
    <w:p w14:paraId="3437312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44648A4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01A27C6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"2":</w:t>
      </w:r>
    </w:p>
    <w:p w14:paraId="6674D089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(arr != IntPtr.Zero)</w:t>
      </w:r>
    </w:p>
    <w:p w14:paraId="2A711068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4E8F2A31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outputArray(arr);</w:t>
      </w:r>
    </w:p>
    <w:p w14:paraId="65526D6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263C96F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else</w:t>
      </w:r>
    </w:p>
    <w:p w14:paraId="7D7917B6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298F9CF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Console.WriteLine("Массив ещё не создан");</w:t>
      </w:r>
    </w:p>
    <w:p w14:paraId="0585E00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7BF0A277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5995B05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E9A858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"3":</w:t>
      </w:r>
    </w:p>
    <w:p w14:paraId="69011495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if (arr != IntPtr.Zero)</w:t>
      </w:r>
    </w:p>
    <w:p w14:paraId="697F8D17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5D5499F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sumAbs(arr, 50);</w:t>
      </w:r>
    </w:p>
    <w:p w14:paraId="11A2DD04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30059ED9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else</w:t>
      </w:r>
    </w:p>
    <w:p w14:paraId="62ABADB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{</w:t>
      </w:r>
    </w:p>
    <w:p w14:paraId="6F3533B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    Console.WriteLine("Массив ещё не создан");</w:t>
      </w:r>
    </w:p>
    <w:p w14:paraId="670E6160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}</w:t>
      </w:r>
    </w:p>
    <w:p w14:paraId="2DBA94FD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69F2841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7C1C8C3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case "0":</w:t>
      </w:r>
    </w:p>
    <w:p w14:paraId="003F9DFC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deleteArr(arr);</w:t>
      </w:r>
    </w:p>
    <w:p w14:paraId="239C886B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472A295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default:</w:t>
      </w:r>
    </w:p>
    <w:p w14:paraId="3781E1B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Console.WriteLine("Пункта меню не существует");</w:t>
      </w:r>
    </w:p>
    <w:p w14:paraId="0CBD699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        break;</w:t>
      </w:r>
    </w:p>
    <w:p w14:paraId="5988E1EE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73504F02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 while (menu != "0");</w:t>
      </w:r>
    </w:p>
    <w:p w14:paraId="6AF400FA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DD65D66" w14:textId="77777777" w:rsidR="0048213F" w:rsidRPr="0048213F" w:rsidRDefault="0048213F" w:rsidP="0048213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9A2479C" w14:textId="13C9DF29" w:rsidR="00997DF3" w:rsidRDefault="0048213F" w:rsidP="0048213F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48213F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  <w:r w:rsidR="00997DF3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br w:type="page"/>
      </w:r>
    </w:p>
    <w:p w14:paraId="0B2210CA" w14:textId="424058FA" w:rsidR="0056336A" w:rsidRDefault="0056336A" w:rsidP="0056336A">
      <w:pPr>
        <w:shd w:val="clear" w:color="auto" w:fill="FFFFFF"/>
        <w:spacing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Результат работы программы</w:t>
      </w:r>
    </w:p>
    <w:p w14:paraId="32C99355" w14:textId="4E7CDD56" w:rsidR="0056336A" w:rsidRDefault="0056336A" w:rsidP="0056336A">
      <w:pPr>
        <w:shd w:val="clear" w:color="auto" w:fill="FFFFFF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При запуске программы выводится главное меню. Меню показано на рисунке 1.</w:t>
      </w:r>
    </w:p>
    <w:p w14:paraId="43ADB937" w14:textId="7E6A727A" w:rsidR="0056336A" w:rsidRDefault="00180095" w:rsidP="0056336A">
      <w:pPr>
        <w:keepNext/>
        <w:shd w:val="clear" w:color="auto" w:fill="FFFFFF"/>
        <w:spacing w:line="360" w:lineRule="auto"/>
        <w:jc w:val="center"/>
      </w:pPr>
      <w:r w:rsidRPr="00180095">
        <w:rPr>
          <w:noProof/>
          <w:sz w:val="28"/>
          <w:szCs w:val="28"/>
        </w:rPr>
        <w:drawing>
          <wp:inline distT="0" distB="0" distL="0" distR="0" wp14:anchorId="6696D25C" wp14:editId="43110144">
            <wp:extent cx="5997460" cy="1600339"/>
            <wp:effectExtent l="0" t="0" r="3810" b="0"/>
            <wp:docPr id="95742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2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A7F1" w14:textId="1FEF32A4" w:rsidR="0056336A" w:rsidRDefault="0056336A" w:rsidP="0056336A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6336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6336A">
        <w:rPr>
          <w:i w:val="0"/>
          <w:iCs w:val="0"/>
          <w:color w:val="auto"/>
          <w:sz w:val="28"/>
          <w:szCs w:val="28"/>
        </w:rPr>
        <w:fldChar w:fldCharType="begin"/>
      </w:r>
      <w:r w:rsidRPr="0056336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336A">
        <w:rPr>
          <w:i w:val="0"/>
          <w:iCs w:val="0"/>
          <w:color w:val="auto"/>
          <w:sz w:val="28"/>
          <w:szCs w:val="28"/>
        </w:rPr>
        <w:fldChar w:fldCharType="separate"/>
      </w:r>
      <w:r w:rsidR="00A3467C">
        <w:rPr>
          <w:i w:val="0"/>
          <w:iCs w:val="0"/>
          <w:noProof/>
          <w:color w:val="auto"/>
          <w:sz w:val="28"/>
          <w:szCs w:val="28"/>
        </w:rPr>
        <w:t>1</w:t>
      </w:r>
      <w:r w:rsidRPr="0056336A">
        <w:rPr>
          <w:i w:val="0"/>
          <w:iCs w:val="0"/>
          <w:color w:val="auto"/>
          <w:sz w:val="28"/>
          <w:szCs w:val="28"/>
        </w:rPr>
        <w:fldChar w:fldCharType="end"/>
      </w:r>
      <w:r w:rsidRPr="0056336A">
        <w:rPr>
          <w:i w:val="0"/>
          <w:iCs w:val="0"/>
          <w:color w:val="auto"/>
          <w:sz w:val="28"/>
          <w:szCs w:val="28"/>
        </w:rPr>
        <w:t xml:space="preserve"> – Меню программы</w:t>
      </w:r>
    </w:p>
    <w:p w14:paraId="517FD224" w14:textId="15C7FF33" w:rsidR="0056336A" w:rsidRDefault="0056336A" w:rsidP="0056336A">
      <w:pPr>
        <w:spacing w:line="360" w:lineRule="auto"/>
        <w:ind w:firstLine="709"/>
        <w:jc w:val="both"/>
        <w:rPr>
          <w:sz w:val="28"/>
          <w:szCs w:val="28"/>
        </w:rPr>
      </w:pPr>
      <w:r w:rsidRPr="0056336A">
        <w:rPr>
          <w:sz w:val="28"/>
          <w:szCs w:val="28"/>
        </w:rPr>
        <w:t xml:space="preserve">При выборе пункта «1» можно создать вещественный массив, </w:t>
      </w:r>
      <w:r w:rsidR="0048213F">
        <w:rPr>
          <w:sz w:val="28"/>
          <w:szCs w:val="28"/>
        </w:rPr>
        <w:t>заполненный рандомно 50 элементами</w:t>
      </w:r>
      <w:r w:rsidRPr="0056336A">
        <w:rPr>
          <w:sz w:val="28"/>
          <w:szCs w:val="28"/>
        </w:rPr>
        <w:t>. Создание показано на рисунке 2.</w:t>
      </w:r>
    </w:p>
    <w:p w14:paraId="1DC519D5" w14:textId="5C3461E3" w:rsidR="0056336A" w:rsidRDefault="0048213F" w:rsidP="0056336A">
      <w:pPr>
        <w:keepNext/>
        <w:spacing w:line="360" w:lineRule="auto"/>
        <w:jc w:val="center"/>
      </w:pPr>
      <w:r w:rsidRPr="0048213F">
        <w:rPr>
          <w:noProof/>
          <w:sz w:val="28"/>
          <w:szCs w:val="28"/>
          <w:lang w:val="en-US"/>
        </w:rPr>
        <w:drawing>
          <wp:inline distT="0" distB="0" distL="0" distR="0" wp14:anchorId="45217285" wp14:editId="2F33403E">
            <wp:extent cx="1501270" cy="502964"/>
            <wp:effectExtent l="0" t="0" r="3810" b="0"/>
            <wp:docPr id="946273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7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13A0" w14:textId="0DE9456A" w:rsidR="0056336A" w:rsidRDefault="0056336A" w:rsidP="0056336A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6336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6336A">
        <w:rPr>
          <w:i w:val="0"/>
          <w:iCs w:val="0"/>
          <w:color w:val="auto"/>
          <w:sz w:val="28"/>
          <w:szCs w:val="28"/>
        </w:rPr>
        <w:fldChar w:fldCharType="begin"/>
      </w:r>
      <w:r w:rsidRPr="0056336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336A">
        <w:rPr>
          <w:i w:val="0"/>
          <w:iCs w:val="0"/>
          <w:color w:val="auto"/>
          <w:sz w:val="28"/>
          <w:szCs w:val="28"/>
        </w:rPr>
        <w:fldChar w:fldCharType="separate"/>
      </w:r>
      <w:r w:rsidR="00A3467C">
        <w:rPr>
          <w:i w:val="0"/>
          <w:iCs w:val="0"/>
          <w:noProof/>
          <w:color w:val="auto"/>
          <w:sz w:val="28"/>
          <w:szCs w:val="28"/>
        </w:rPr>
        <w:t>2</w:t>
      </w:r>
      <w:r w:rsidRPr="0056336A">
        <w:rPr>
          <w:i w:val="0"/>
          <w:iCs w:val="0"/>
          <w:color w:val="auto"/>
          <w:sz w:val="28"/>
          <w:szCs w:val="28"/>
        </w:rPr>
        <w:fldChar w:fldCharType="end"/>
      </w:r>
      <w:r w:rsidRPr="0056336A">
        <w:rPr>
          <w:i w:val="0"/>
          <w:iCs w:val="0"/>
          <w:color w:val="auto"/>
          <w:sz w:val="28"/>
          <w:szCs w:val="28"/>
        </w:rPr>
        <w:t xml:space="preserve"> – Создание массива</w:t>
      </w:r>
    </w:p>
    <w:p w14:paraId="36392DE2" w14:textId="36E955DF" w:rsidR="0056336A" w:rsidRDefault="0056336A" w:rsidP="005633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«2» созданный массивы будет выведен на экран. Вывод показан на рисунке 3.</w:t>
      </w:r>
    </w:p>
    <w:p w14:paraId="472CC7F9" w14:textId="6E040284" w:rsidR="0056336A" w:rsidRPr="0048213F" w:rsidRDefault="0048213F" w:rsidP="0056336A">
      <w:pPr>
        <w:keepNext/>
        <w:spacing w:line="360" w:lineRule="auto"/>
        <w:jc w:val="center"/>
        <w:rPr>
          <w:lang w:val="en-US"/>
        </w:rPr>
      </w:pPr>
      <w:r w:rsidRPr="0048213F">
        <w:rPr>
          <w:noProof/>
          <w:sz w:val="28"/>
          <w:szCs w:val="28"/>
        </w:rPr>
        <w:lastRenderedPageBreak/>
        <w:drawing>
          <wp:inline distT="0" distB="0" distL="0" distR="0" wp14:anchorId="2307BB96" wp14:editId="7AB4328B">
            <wp:extent cx="876376" cy="5738357"/>
            <wp:effectExtent l="0" t="0" r="0" b="0"/>
            <wp:docPr id="65636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1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D910" w14:textId="1D84793C" w:rsidR="0056336A" w:rsidRDefault="0056336A" w:rsidP="0056336A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6336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6336A">
        <w:rPr>
          <w:i w:val="0"/>
          <w:iCs w:val="0"/>
          <w:color w:val="auto"/>
          <w:sz w:val="28"/>
          <w:szCs w:val="28"/>
        </w:rPr>
        <w:fldChar w:fldCharType="begin"/>
      </w:r>
      <w:r w:rsidRPr="0056336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336A">
        <w:rPr>
          <w:i w:val="0"/>
          <w:iCs w:val="0"/>
          <w:color w:val="auto"/>
          <w:sz w:val="28"/>
          <w:szCs w:val="28"/>
        </w:rPr>
        <w:fldChar w:fldCharType="separate"/>
      </w:r>
      <w:r w:rsidR="00A3467C">
        <w:rPr>
          <w:i w:val="0"/>
          <w:iCs w:val="0"/>
          <w:noProof/>
          <w:color w:val="auto"/>
          <w:sz w:val="28"/>
          <w:szCs w:val="28"/>
        </w:rPr>
        <w:t>3</w:t>
      </w:r>
      <w:r w:rsidRPr="0056336A">
        <w:rPr>
          <w:i w:val="0"/>
          <w:iCs w:val="0"/>
          <w:color w:val="auto"/>
          <w:sz w:val="28"/>
          <w:szCs w:val="28"/>
        </w:rPr>
        <w:fldChar w:fldCharType="end"/>
      </w:r>
      <w:r w:rsidRPr="0056336A">
        <w:rPr>
          <w:i w:val="0"/>
          <w:iCs w:val="0"/>
          <w:color w:val="auto"/>
          <w:sz w:val="28"/>
          <w:szCs w:val="28"/>
        </w:rPr>
        <w:t xml:space="preserve"> – Вывод массива</w:t>
      </w:r>
    </w:p>
    <w:p w14:paraId="0D6F8571" w14:textId="341C002C" w:rsidR="0056336A" w:rsidRDefault="0056336A" w:rsidP="005633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«2», не создав массив до этого, выведется сообщение об ошибке. Ошибка показана на рисунке 4.</w:t>
      </w:r>
    </w:p>
    <w:p w14:paraId="3D28C4FA" w14:textId="77777777" w:rsidR="0056336A" w:rsidRDefault="0056336A" w:rsidP="0056336A">
      <w:pPr>
        <w:keepNext/>
        <w:spacing w:line="360" w:lineRule="auto"/>
        <w:jc w:val="center"/>
      </w:pPr>
      <w:r w:rsidRPr="0056336A">
        <w:rPr>
          <w:noProof/>
          <w:sz w:val="28"/>
          <w:szCs w:val="28"/>
        </w:rPr>
        <w:drawing>
          <wp:inline distT="0" distB="0" distL="0" distR="0" wp14:anchorId="2C5BF8F9" wp14:editId="5F6B3B7A">
            <wp:extent cx="3002540" cy="464860"/>
            <wp:effectExtent l="0" t="0" r="7620" b="0"/>
            <wp:docPr id="42293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B005" w14:textId="0512971A" w:rsidR="0056336A" w:rsidRDefault="0056336A" w:rsidP="0056336A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6336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6336A">
        <w:rPr>
          <w:i w:val="0"/>
          <w:iCs w:val="0"/>
          <w:color w:val="auto"/>
          <w:sz w:val="28"/>
          <w:szCs w:val="28"/>
        </w:rPr>
        <w:fldChar w:fldCharType="begin"/>
      </w:r>
      <w:r w:rsidRPr="0056336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336A">
        <w:rPr>
          <w:i w:val="0"/>
          <w:iCs w:val="0"/>
          <w:color w:val="auto"/>
          <w:sz w:val="28"/>
          <w:szCs w:val="28"/>
        </w:rPr>
        <w:fldChar w:fldCharType="separate"/>
      </w:r>
      <w:r w:rsidR="00A3467C">
        <w:rPr>
          <w:i w:val="0"/>
          <w:iCs w:val="0"/>
          <w:noProof/>
          <w:color w:val="auto"/>
          <w:sz w:val="28"/>
          <w:szCs w:val="28"/>
        </w:rPr>
        <w:t>4</w:t>
      </w:r>
      <w:r w:rsidRPr="0056336A">
        <w:rPr>
          <w:i w:val="0"/>
          <w:iCs w:val="0"/>
          <w:color w:val="auto"/>
          <w:sz w:val="28"/>
          <w:szCs w:val="28"/>
        </w:rPr>
        <w:fldChar w:fldCharType="end"/>
      </w:r>
      <w:r w:rsidRPr="0056336A">
        <w:rPr>
          <w:i w:val="0"/>
          <w:iCs w:val="0"/>
          <w:color w:val="auto"/>
          <w:sz w:val="28"/>
          <w:szCs w:val="28"/>
        </w:rPr>
        <w:t xml:space="preserve"> – Сообщение об ошибке</w:t>
      </w:r>
    </w:p>
    <w:p w14:paraId="5134962F" w14:textId="2AE18441" w:rsidR="0056336A" w:rsidRPr="001A0B7C" w:rsidRDefault="001A0B7C" w:rsidP="00997DF3">
      <w:pPr>
        <w:spacing w:line="360" w:lineRule="auto"/>
        <w:ind w:firstLine="709"/>
        <w:jc w:val="both"/>
        <w:rPr>
          <w:sz w:val="28"/>
          <w:szCs w:val="28"/>
        </w:rPr>
      </w:pPr>
      <w:r w:rsidRPr="001A0B7C">
        <w:rPr>
          <w:sz w:val="28"/>
          <w:szCs w:val="28"/>
        </w:rPr>
        <w:t>При выборе пункта «3» складываются отрицательные и положительные числа по отдельности, а затем из модуля суммы отрицательных чисел вычитается сумма положительных. Результат работы показан на рисунке 5.</w:t>
      </w:r>
    </w:p>
    <w:p w14:paraId="7F62F959" w14:textId="0E5FE485" w:rsidR="001A0B7C" w:rsidRDefault="009E1E63" w:rsidP="001A0B7C">
      <w:pPr>
        <w:keepNext/>
        <w:spacing w:line="360" w:lineRule="auto"/>
        <w:jc w:val="center"/>
      </w:pPr>
      <w:r w:rsidRPr="009E1E63">
        <w:rPr>
          <w:noProof/>
          <w:sz w:val="28"/>
          <w:szCs w:val="28"/>
        </w:rPr>
        <w:lastRenderedPageBreak/>
        <w:drawing>
          <wp:inline distT="0" distB="0" distL="0" distR="0" wp14:anchorId="696B042A" wp14:editId="498BAC5A">
            <wp:extent cx="3276884" cy="731583"/>
            <wp:effectExtent l="0" t="0" r="0" b="0"/>
            <wp:docPr id="159368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84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EC7D" w14:textId="18AAB9F1" w:rsidR="001A0B7C" w:rsidRDefault="001A0B7C" w:rsidP="001A0B7C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A0B7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A0B7C">
        <w:rPr>
          <w:i w:val="0"/>
          <w:iCs w:val="0"/>
          <w:color w:val="auto"/>
          <w:sz w:val="28"/>
          <w:szCs w:val="28"/>
        </w:rPr>
        <w:fldChar w:fldCharType="begin"/>
      </w:r>
      <w:r w:rsidRPr="001A0B7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A0B7C">
        <w:rPr>
          <w:i w:val="0"/>
          <w:iCs w:val="0"/>
          <w:color w:val="auto"/>
          <w:sz w:val="28"/>
          <w:szCs w:val="28"/>
        </w:rPr>
        <w:fldChar w:fldCharType="separate"/>
      </w:r>
      <w:r w:rsidR="00A3467C">
        <w:rPr>
          <w:i w:val="0"/>
          <w:iCs w:val="0"/>
          <w:noProof/>
          <w:color w:val="auto"/>
          <w:sz w:val="28"/>
          <w:szCs w:val="28"/>
        </w:rPr>
        <w:t>5</w:t>
      </w:r>
      <w:r w:rsidRPr="001A0B7C">
        <w:rPr>
          <w:i w:val="0"/>
          <w:iCs w:val="0"/>
          <w:color w:val="auto"/>
          <w:sz w:val="28"/>
          <w:szCs w:val="28"/>
        </w:rPr>
        <w:fldChar w:fldCharType="end"/>
      </w:r>
      <w:r w:rsidRPr="001A0B7C">
        <w:rPr>
          <w:i w:val="0"/>
          <w:iCs w:val="0"/>
          <w:color w:val="auto"/>
          <w:sz w:val="28"/>
          <w:szCs w:val="28"/>
        </w:rPr>
        <w:t xml:space="preserve"> – Разность модулей</w:t>
      </w:r>
    </w:p>
    <w:p w14:paraId="7CC0AE21" w14:textId="0BA50721" w:rsidR="001A0B7C" w:rsidRPr="001A0B7C" w:rsidRDefault="001A0B7C" w:rsidP="001A0B7C">
      <w:pPr>
        <w:spacing w:line="360" w:lineRule="auto"/>
        <w:ind w:firstLine="709"/>
        <w:jc w:val="both"/>
      </w:pPr>
      <w:r w:rsidRPr="001A0B7C">
        <w:rPr>
          <w:sz w:val="28"/>
          <w:szCs w:val="28"/>
        </w:rPr>
        <w:t>При выборе пункта «0» программа прекращает работу.</w:t>
      </w:r>
    </w:p>
    <w:p w14:paraId="61219418" w14:textId="77777777" w:rsidR="00997DF3" w:rsidRDefault="00997DF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EB5D10" w14:textId="21A20EE1" w:rsidR="0096279E" w:rsidRPr="002C4FB0" w:rsidRDefault="0096279E" w:rsidP="008450B0">
      <w:pPr>
        <w:pStyle w:val="a9"/>
        <w:shd w:val="clear" w:color="auto" w:fill="FFFFFF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96279E">
        <w:rPr>
          <w:b/>
          <w:bCs/>
          <w:sz w:val="28"/>
          <w:szCs w:val="28"/>
        </w:rPr>
        <w:lastRenderedPageBreak/>
        <w:t>Вторая часть</w:t>
      </w:r>
      <w:r w:rsidR="002C4FB0">
        <w:rPr>
          <w:b/>
          <w:bCs/>
          <w:sz w:val="28"/>
          <w:szCs w:val="28"/>
        </w:rPr>
        <w:t>. Задание</w:t>
      </w:r>
    </w:p>
    <w:p w14:paraId="095E137E" w14:textId="3F924B7E" w:rsidR="0056336A" w:rsidRPr="0056336A" w:rsidRDefault="0056336A" w:rsidP="006F425C">
      <w:pPr>
        <w:shd w:val="clear" w:color="auto" w:fill="FFFFFF"/>
        <w:spacing w:line="360" w:lineRule="auto"/>
        <w:ind w:firstLine="709"/>
        <w:jc w:val="both"/>
        <w:rPr>
          <w:sz w:val="32"/>
          <w:szCs w:val="32"/>
        </w:rPr>
      </w:pPr>
      <w:r w:rsidRPr="0056336A">
        <w:rPr>
          <w:sz w:val="28"/>
          <w:szCs w:val="28"/>
        </w:rPr>
        <w:t>Нарисовать кота или кошку (или капибару) программным способом. Использовать готовые изображения нельз</w:t>
      </w:r>
      <w:r>
        <w:rPr>
          <w:sz w:val="28"/>
          <w:szCs w:val="28"/>
        </w:rPr>
        <w:t>я.</w:t>
      </w:r>
    </w:p>
    <w:p w14:paraId="12E1B701" w14:textId="555DC511" w:rsidR="007D5A8D" w:rsidRPr="006F425C" w:rsidRDefault="009E4CF0" w:rsidP="006F425C">
      <w:pPr>
        <w:shd w:val="clear" w:color="auto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E4CF0">
        <w:rPr>
          <w:b/>
          <w:bCs/>
          <w:sz w:val="28"/>
          <w:szCs w:val="28"/>
        </w:rPr>
        <w:t>Текст</w:t>
      </w:r>
      <w:r w:rsidRPr="009E4CF0">
        <w:rPr>
          <w:b/>
          <w:bCs/>
          <w:sz w:val="28"/>
          <w:szCs w:val="28"/>
          <w:lang w:val="en-US"/>
        </w:rPr>
        <w:t xml:space="preserve"> </w:t>
      </w:r>
      <w:r w:rsidRPr="009E4CF0">
        <w:rPr>
          <w:b/>
          <w:bCs/>
          <w:sz w:val="28"/>
          <w:szCs w:val="28"/>
        </w:rPr>
        <w:t>программы</w:t>
      </w:r>
    </w:p>
    <w:p w14:paraId="675BA256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System;</w:t>
      </w:r>
    </w:p>
    <w:p w14:paraId="416FB08F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System.Collections.Generic;</w:t>
      </w:r>
    </w:p>
    <w:p w14:paraId="74D52654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System.ComponentModel;</w:t>
      </w:r>
    </w:p>
    <w:p w14:paraId="302C503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System.Data;</w:t>
      </w:r>
    </w:p>
    <w:p w14:paraId="2F0D1C07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System.Drawing;</w:t>
      </w:r>
    </w:p>
    <w:p w14:paraId="24F9032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System.Linq;</w:t>
      </w:r>
    </w:p>
    <w:p w14:paraId="7FFB8586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System.Text;</w:t>
      </w:r>
    </w:p>
    <w:p w14:paraId="6F3E5E0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System.Threading.Tasks;</w:t>
      </w:r>
    </w:p>
    <w:p w14:paraId="46A98E8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using System.Windows.Forms;</w:t>
      </w:r>
    </w:p>
    <w:p w14:paraId="71CCB69D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586976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namespace task2</w:t>
      </w:r>
    </w:p>
    <w:p w14:paraId="276A1EE9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{</w:t>
      </w:r>
    </w:p>
    <w:p w14:paraId="2D308CBD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public partial class Form1 : Form</w:t>
      </w:r>
    </w:p>
    <w:p w14:paraId="3A93FC1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5A39BDA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public Form1()</w:t>
      </w:r>
    </w:p>
    <w:p w14:paraId="742D0F85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7FB9647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InitializeComponent();</w:t>
      </w:r>
    </w:p>
    <w:p w14:paraId="064F1819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35C30DB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Screen mainScreen = Screen.PrimaryScreen;</w:t>
      </w:r>
    </w:p>
    <w:p w14:paraId="22CAF6C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screenWidth = mainScreen.Bounds.Width;</w:t>
      </w:r>
    </w:p>
    <w:p w14:paraId="5F6948F7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screenHeight = mainScreen.Bounds.Height;</w:t>
      </w:r>
    </w:p>
    <w:p w14:paraId="6521196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1D9417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Size = new Size(screenWidth, screenHeight); // Устанавливает ширину и высоту формы</w:t>
      </w:r>
    </w:p>
    <w:p w14:paraId="46B05388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5816D2F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14689AE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A1C976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protected override void OnPaint(PaintEventArgs e)</w:t>
      </w:r>
    </w:p>
    <w:p w14:paraId="05E81C7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{</w:t>
      </w:r>
    </w:p>
    <w:p w14:paraId="3497BC82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base.OnPaint(e);</w:t>
      </w:r>
    </w:p>
    <w:p w14:paraId="3C2791D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511E52A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Screen mainScreen = Screen.PrimaryScreen;</w:t>
      </w:r>
    </w:p>
    <w:p w14:paraId="2A91638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screenWidth = mainScreen.Bounds.Width;</w:t>
      </w:r>
    </w:p>
    <w:p w14:paraId="26A3579B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int screenHeight = mainScreen.Bounds.Height;</w:t>
      </w:r>
    </w:p>
    <w:p w14:paraId="6364A5EE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73E866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Color brownBright = ColorTranslator.FromHtml("#A9775B");</w:t>
      </w:r>
    </w:p>
    <w:p w14:paraId="24B63F29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EA1CE66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Graphics graph = e.Graphics;</w:t>
      </w:r>
    </w:p>
    <w:p w14:paraId="20781C56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Pen brown = new Pen(Color.SaddleBrown, 3);</w:t>
      </w:r>
    </w:p>
    <w:p w14:paraId="3AE3DDB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Pen penc = new Pen(Color.Black, 2);</w:t>
      </w:r>
    </w:p>
    <w:p w14:paraId="52BCAFF5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BB72FF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SolidBrush brownBrush = new SolidBrush(brownBright);</w:t>
      </w:r>
    </w:p>
    <w:p w14:paraId="2DB8923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SolidBrush blackBrush = new SolidBrush(Color.Black);</w:t>
      </w:r>
    </w:p>
    <w:p w14:paraId="1CCD2BC2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6146FA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Point[] points = new Point[]</w:t>
      </w:r>
    </w:p>
    <w:p w14:paraId="590CC3D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59C11AD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Point(755, 96),</w:t>
      </w:r>
    </w:p>
    <w:p w14:paraId="602EA15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Point(633, 87),</w:t>
      </w:r>
    </w:p>
    <w:p w14:paraId="77F133AA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Point(607, 92),</w:t>
      </w:r>
    </w:p>
    <w:p w14:paraId="7B57FA8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Point(439, 184),</w:t>
      </w:r>
    </w:p>
    <w:p w14:paraId="79327A3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Point(437, 200),</w:t>
      </w:r>
    </w:p>
    <w:p w14:paraId="2088396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            new Point(469, 347),</w:t>
      </w:r>
    </w:p>
    <w:p w14:paraId="250DC8CE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Point(480, 361),</w:t>
      </w:r>
    </w:p>
    <w:p w14:paraId="1CDD51C4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Point(600, 363),</w:t>
      </w:r>
    </w:p>
    <w:p w14:paraId="7196984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Point(615, 455),</w:t>
      </w:r>
    </w:p>
    <w:p w14:paraId="395BDD77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Point(658, 583),</w:t>
      </w:r>
    </w:p>
    <w:p w14:paraId="144BEEC8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Point(714, 660),</w:t>
      </w:r>
    </w:p>
    <w:p w14:paraId="40142C3F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Point(714, 800),</w:t>
      </w:r>
    </w:p>
    <w:p w14:paraId="60F2529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Point(1395, 800),</w:t>
      </w:r>
    </w:p>
    <w:p w14:paraId="4B564ACF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Point(1395, 695),</w:t>
      </w:r>
    </w:p>
    <w:p w14:paraId="4880C1A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Point(926, 225),</w:t>
      </w:r>
    </w:p>
    <w:p w14:paraId="0E916D46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    new Point(849, 224)</w:t>
      </w:r>
    </w:p>
    <w:p w14:paraId="7C19CED9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};</w:t>
      </w:r>
    </w:p>
    <w:p w14:paraId="0521526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A63A8D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graph.FillEllipse(new SolidBrush(Color.SaddleBrown), 600, 55, 85, 85);</w:t>
      </w:r>
    </w:p>
    <w:p w14:paraId="0C501A84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graph.FillPolygon(brownBrush, points);</w:t>
      </w:r>
    </w:p>
    <w:p w14:paraId="78160374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graph.FillEllipse(new SolidBrush(Color.SaddleBrown), 710, 70, 85, 85);</w:t>
      </w:r>
    </w:p>
    <w:p w14:paraId="7F8F809B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F45CA19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graph.FillPie(brownBrush, 455, 225, 940, 940, 270, 90);</w:t>
      </w:r>
    </w:p>
    <w:p w14:paraId="7366EA6F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graph.FillPie(brownBrush, 605, 87, 46, 15, 185, 165);</w:t>
      </w:r>
    </w:p>
    <w:p w14:paraId="4E3C9DDB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graph.FillPie(brownBrush, 436, 182, 15, 30, 90, 180);</w:t>
      </w:r>
    </w:p>
    <w:p w14:paraId="0680CC6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graph.FillPie(brownBrush, 469, 323, 69, 44, 145, 90);</w:t>
      </w:r>
    </w:p>
    <w:p w14:paraId="162D5558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graph.FillPie(brownBrush, 644, 320, 196, 347, 100, 50);</w:t>
      </w:r>
    </w:p>
    <w:p w14:paraId="642FDBF8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B16B27B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439, 184, 607, 92);</w:t>
      </w:r>
    </w:p>
    <w:p w14:paraId="50C9D60D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633, 87, 755, 96);</w:t>
      </w:r>
    </w:p>
    <w:p w14:paraId="6A25817E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755, 96, 849, 224);</w:t>
      </w:r>
    </w:p>
    <w:p w14:paraId="3BE5B7A2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849, 224, 926, 225);</w:t>
      </w:r>
    </w:p>
    <w:p w14:paraId="76C29B2A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437, 200, 469, 347);</w:t>
      </w:r>
    </w:p>
    <w:p w14:paraId="22C787E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480, 361, 600, 363);</w:t>
      </w:r>
    </w:p>
    <w:p w14:paraId="5BB492AF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615, 455, 658, 583);</w:t>
      </w:r>
    </w:p>
    <w:p w14:paraId="396C3C82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714, 660, 714, 800);</w:t>
      </w:r>
    </w:p>
    <w:p w14:paraId="085A2783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1395, 695, 1395, 800);</w:t>
      </w:r>
    </w:p>
    <w:p w14:paraId="05AA8FBB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graph.DrawLine(brown, 600, 363, 615, 455);</w:t>
      </w:r>
    </w:p>
    <w:p w14:paraId="7B58A2D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graph.DrawLine(new Pen(Color.Black, 3), 830, 680, 820, 800);</w:t>
      </w:r>
    </w:p>
    <w:p w14:paraId="126B1A6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1DF7E76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graph.DrawArc(brown, 605, 87, 46, 15, 185, 160);</w:t>
      </w:r>
    </w:p>
    <w:p w14:paraId="6603477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graph.DrawArc(brown, 455, 225, 940, 940, 270, 90);</w:t>
      </w:r>
    </w:p>
    <w:p w14:paraId="26D873F9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graph.DrawArc(brown, 436, 182, 15, 30, 100, 180);</w:t>
      </w:r>
    </w:p>
    <w:p w14:paraId="58E5DA97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graph.DrawArc(brown, 469, 323, 69, 44, 145, 32);</w:t>
      </w:r>
    </w:p>
    <w:p w14:paraId="04FFC979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graph.DrawArc(brown, 644, 320, 196, 347, 99, 40);</w:t>
      </w:r>
    </w:p>
    <w:p w14:paraId="63E0C8AC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graph.DrawArc(new Pen(Color.Black, 7), 590, 140, 55, 30, 180, 160);</w:t>
      </w:r>
    </w:p>
    <w:p w14:paraId="417F64A6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graph.DrawArc(new Pen(Color.Black, 5), 397, 300, 180, 30, 10, 135);</w:t>
      </w:r>
    </w:p>
    <w:p w14:paraId="4F44F8F0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graph.DrawArc(new Pen(Color.Black, 3), 1100, 500, 150, 350, 120, 150);</w:t>
      </w:r>
    </w:p>
    <w:p w14:paraId="240EF7B7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D41E9DD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graph.FillEllipse(blackBrush, 425, 175, 70, 40);</w:t>
      </w:r>
    </w:p>
    <w:p w14:paraId="14B5C0F1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BB7A88E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FCA229B" w14:textId="77777777" w:rsidR="001A0B7C" w:rsidRPr="001A0B7C" w:rsidRDefault="001A0B7C" w:rsidP="001A0B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1A0B7C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5DE1D881" w14:textId="77777777" w:rsidR="00997DF3" w:rsidRDefault="00997DF3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E3CF64" w14:textId="603B4C10" w:rsidR="003F0BF9" w:rsidRDefault="003F0BF9" w:rsidP="00661F6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43434"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11296EBB" w14:textId="105FD69B" w:rsidR="00A90AD2" w:rsidRDefault="00A90AD2" w:rsidP="00A90A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</w:t>
      </w:r>
      <w:r w:rsidR="001A0B7C">
        <w:rPr>
          <w:sz w:val="28"/>
          <w:szCs w:val="28"/>
        </w:rPr>
        <w:t>рисуется капибара</w:t>
      </w:r>
      <w:r>
        <w:rPr>
          <w:sz w:val="28"/>
          <w:szCs w:val="28"/>
        </w:rPr>
        <w:t xml:space="preserve">. </w:t>
      </w:r>
      <w:r w:rsidR="001A0B7C">
        <w:rPr>
          <w:sz w:val="28"/>
          <w:szCs w:val="28"/>
        </w:rPr>
        <w:t>Изображение показано на рисунке 6</w:t>
      </w:r>
      <w:r>
        <w:rPr>
          <w:sz w:val="28"/>
          <w:szCs w:val="28"/>
        </w:rPr>
        <w:t>.</w:t>
      </w:r>
    </w:p>
    <w:p w14:paraId="1FB04CFE" w14:textId="77777777" w:rsidR="00F23763" w:rsidRDefault="00F23763" w:rsidP="00F23763">
      <w:pPr>
        <w:keepNext/>
        <w:spacing w:line="360" w:lineRule="auto"/>
        <w:jc w:val="center"/>
      </w:pPr>
      <w:r w:rsidRPr="00F23763">
        <w:rPr>
          <w:noProof/>
          <w:sz w:val="28"/>
          <w:szCs w:val="28"/>
        </w:rPr>
        <w:drawing>
          <wp:inline distT="0" distB="0" distL="0" distR="0" wp14:anchorId="173FA65A" wp14:editId="38F4B741">
            <wp:extent cx="6151880" cy="4324985"/>
            <wp:effectExtent l="0" t="0" r="1270" b="0"/>
            <wp:docPr id="176899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7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28C" w14:textId="3997942C" w:rsidR="00F23763" w:rsidRPr="00F23763" w:rsidRDefault="00F23763" w:rsidP="00F23763">
      <w:pPr>
        <w:pStyle w:val="a4"/>
        <w:jc w:val="center"/>
        <w:rPr>
          <w:i w:val="0"/>
          <w:iCs w:val="0"/>
          <w:color w:val="auto"/>
          <w:sz w:val="44"/>
          <w:szCs w:val="44"/>
        </w:rPr>
      </w:pPr>
      <w:r w:rsidRPr="00F2376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23763">
        <w:rPr>
          <w:i w:val="0"/>
          <w:iCs w:val="0"/>
          <w:color w:val="auto"/>
          <w:sz w:val="28"/>
          <w:szCs w:val="28"/>
        </w:rPr>
        <w:fldChar w:fldCharType="begin"/>
      </w:r>
      <w:r w:rsidRPr="00F2376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23763">
        <w:rPr>
          <w:i w:val="0"/>
          <w:iCs w:val="0"/>
          <w:color w:val="auto"/>
          <w:sz w:val="28"/>
          <w:szCs w:val="28"/>
        </w:rPr>
        <w:fldChar w:fldCharType="separate"/>
      </w:r>
      <w:r w:rsidR="00A3467C">
        <w:rPr>
          <w:i w:val="0"/>
          <w:iCs w:val="0"/>
          <w:noProof/>
          <w:color w:val="auto"/>
          <w:sz w:val="28"/>
          <w:szCs w:val="28"/>
        </w:rPr>
        <w:t>6</w:t>
      </w:r>
      <w:r w:rsidRPr="00F23763">
        <w:rPr>
          <w:i w:val="0"/>
          <w:iCs w:val="0"/>
          <w:color w:val="auto"/>
          <w:sz w:val="28"/>
          <w:szCs w:val="28"/>
        </w:rPr>
        <w:fldChar w:fldCharType="end"/>
      </w:r>
      <w:r w:rsidRPr="00F23763">
        <w:rPr>
          <w:i w:val="0"/>
          <w:iCs w:val="0"/>
          <w:color w:val="auto"/>
          <w:sz w:val="28"/>
          <w:szCs w:val="28"/>
        </w:rPr>
        <w:t xml:space="preserve"> – Капибара</w:t>
      </w:r>
    </w:p>
    <w:sectPr w:rsidR="00F23763" w:rsidRPr="00F23763" w:rsidSect="00296D10">
      <w:footerReference w:type="default" r:id="rId14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A128" w14:textId="77777777" w:rsidR="00FB77D1" w:rsidRDefault="00FB77D1" w:rsidP="008B5179">
      <w:r>
        <w:separator/>
      </w:r>
    </w:p>
  </w:endnote>
  <w:endnote w:type="continuationSeparator" w:id="0">
    <w:p w14:paraId="348F4453" w14:textId="77777777" w:rsidR="00FB77D1" w:rsidRDefault="00FB77D1" w:rsidP="008B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654407770"/>
      <w:docPartObj>
        <w:docPartGallery w:val="Page Numbers (Bottom of Page)"/>
        <w:docPartUnique/>
      </w:docPartObj>
    </w:sdtPr>
    <w:sdtContent>
      <w:p w14:paraId="0561C049" w14:textId="59AC1FD2" w:rsidR="00296D10" w:rsidRPr="00296D10" w:rsidRDefault="00296D10" w:rsidP="00296D10">
        <w:pPr>
          <w:pStyle w:val="a7"/>
          <w:jc w:val="center"/>
          <w:rPr>
            <w:sz w:val="28"/>
            <w:szCs w:val="28"/>
          </w:rPr>
        </w:pPr>
        <w:r w:rsidRPr="00296D10">
          <w:rPr>
            <w:sz w:val="28"/>
            <w:szCs w:val="28"/>
          </w:rPr>
          <w:fldChar w:fldCharType="begin"/>
        </w:r>
        <w:r w:rsidRPr="00296D10">
          <w:rPr>
            <w:sz w:val="28"/>
            <w:szCs w:val="28"/>
          </w:rPr>
          <w:instrText>PAGE   \* MERGEFORMAT</w:instrText>
        </w:r>
        <w:r w:rsidRPr="00296D10">
          <w:rPr>
            <w:sz w:val="28"/>
            <w:szCs w:val="28"/>
          </w:rPr>
          <w:fldChar w:fldCharType="separate"/>
        </w:r>
        <w:r w:rsidRPr="00296D10">
          <w:rPr>
            <w:sz w:val="28"/>
            <w:szCs w:val="28"/>
          </w:rPr>
          <w:t>2</w:t>
        </w:r>
        <w:r w:rsidRPr="00296D1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A6E0" w14:textId="77777777" w:rsidR="00FB77D1" w:rsidRDefault="00FB77D1" w:rsidP="008B5179">
      <w:r>
        <w:separator/>
      </w:r>
    </w:p>
  </w:footnote>
  <w:footnote w:type="continuationSeparator" w:id="0">
    <w:p w14:paraId="37D011F5" w14:textId="77777777" w:rsidR="00FB77D1" w:rsidRDefault="00FB77D1" w:rsidP="008B5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569"/>
    <w:multiLevelType w:val="hybridMultilevel"/>
    <w:tmpl w:val="B5FE5432"/>
    <w:lvl w:ilvl="0" w:tplc="8C4816A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33056C"/>
    <w:multiLevelType w:val="hybridMultilevel"/>
    <w:tmpl w:val="52805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7F3B82"/>
    <w:multiLevelType w:val="hybridMultilevel"/>
    <w:tmpl w:val="7180B5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59738C"/>
    <w:multiLevelType w:val="hybridMultilevel"/>
    <w:tmpl w:val="144C15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F5C19C9"/>
    <w:multiLevelType w:val="hybridMultilevel"/>
    <w:tmpl w:val="918C4D9A"/>
    <w:lvl w:ilvl="0" w:tplc="662E606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1331A"/>
    <w:multiLevelType w:val="hybridMultilevel"/>
    <w:tmpl w:val="33DE17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8108078">
    <w:abstractNumId w:val="2"/>
  </w:num>
  <w:num w:numId="2" w16cid:durableId="1986734957">
    <w:abstractNumId w:val="1"/>
  </w:num>
  <w:num w:numId="3" w16cid:durableId="732508097">
    <w:abstractNumId w:val="3"/>
  </w:num>
  <w:num w:numId="4" w16cid:durableId="1573126636">
    <w:abstractNumId w:val="5"/>
  </w:num>
  <w:num w:numId="5" w16cid:durableId="1473518193">
    <w:abstractNumId w:val="4"/>
  </w:num>
  <w:num w:numId="6" w16cid:durableId="106183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61"/>
    <w:rsid w:val="00003B51"/>
    <w:rsid w:val="00032ABA"/>
    <w:rsid w:val="00050401"/>
    <w:rsid w:val="000A14DF"/>
    <w:rsid w:val="000B04DC"/>
    <w:rsid w:val="000D6A28"/>
    <w:rsid w:val="000E1BCE"/>
    <w:rsid w:val="000F3E34"/>
    <w:rsid w:val="00110498"/>
    <w:rsid w:val="0011372A"/>
    <w:rsid w:val="001641A6"/>
    <w:rsid w:val="00180095"/>
    <w:rsid w:val="001A0B7C"/>
    <w:rsid w:val="001E44E1"/>
    <w:rsid w:val="002310BA"/>
    <w:rsid w:val="0025504E"/>
    <w:rsid w:val="00267928"/>
    <w:rsid w:val="002841C5"/>
    <w:rsid w:val="00285027"/>
    <w:rsid w:val="00296D10"/>
    <w:rsid w:val="002C4FB0"/>
    <w:rsid w:val="002D49FB"/>
    <w:rsid w:val="002E4720"/>
    <w:rsid w:val="002E66F6"/>
    <w:rsid w:val="002E6BBB"/>
    <w:rsid w:val="00305B34"/>
    <w:rsid w:val="00360BEF"/>
    <w:rsid w:val="003649D4"/>
    <w:rsid w:val="0037458B"/>
    <w:rsid w:val="003A04B1"/>
    <w:rsid w:val="003A50F3"/>
    <w:rsid w:val="003F0BF9"/>
    <w:rsid w:val="0040179D"/>
    <w:rsid w:val="00423259"/>
    <w:rsid w:val="00443434"/>
    <w:rsid w:val="00454ED8"/>
    <w:rsid w:val="00471E8B"/>
    <w:rsid w:val="0048213F"/>
    <w:rsid w:val="00491239"/>
    <w:rsid w:val="00503498"/>
    <w:rsid w:val="005443AD"/>
    <w:rsid w:val="0054695E"/>
    <w:rsid w:val="0056336A"/>
    <w:rsid w:val="00584B66"/>
    <w:rsid w:val="0059245B"/>
    <w:rsid w:val="0061556B"/>
    <w:rsid w:val="006259D7"/>
    <w:rsid w:val="00661F6C"/>
    <w:rsid w:val="00667C61"/>
    <w:rsid w:val="006A2E21"/>
    <w:rsid w:val="006C3EEC"/>
    <w:rsid w:val="006D7BBA"/>
    <w:rsid w:val="006F425C"/>
    <w:rsid w:val="007016D8"/>
    <w:rsid w:val="00784A93"/>
    <w:rsid w:val="007939B1"/>
    <w:rsid w:val="00794898"/>
    <w:rsid w:val="007D5A8D"/>
    <w:rsid w:val="007E0659"/>
    <w:rsid w:val="007F43A2"/>
    <w:rsid w:val="008071AA"/>
    <w:rsid w:val="008361DF"/>
    <w:rsid w:val="008450B0"/>
    <w:rsid w:val="00850C96"/>
    <w:rsid w:val="00873050"/>
    <w:rsid w:val="008744C6"/>
    <w:rsid w:val="00881AF4"/>
    <w:rsid w:val="008B5179"/>
    <w:rsid w:val="008B6061"/>
    <w:rsid w:val="008D7294"/>
    <w:rsid w:val="008E31B8"/>
    <w:rsid w:val="008E54BC"/>
    <w:rsid w:val="009608BB"/>
    <w:rsid w:val="0096279E"/>
    <w:rsid w:val="00975AD9"/>
    <w:rsid w:val="00980178"/>
    <w:rsid w:val="0099478C"/>
    <w:rsid w:val="00997DF3"/>
    <w:rsid w:val="009A31A2"/>
    <w:rsid w:val="009B2A36"/>
    <w:rsid w:val="009C2660"/>
    <w:rsid w:val="009C6B50"/>
    <w:rsid w:val="009E1E63"/>
    <w:rsid w:val="009E4CF0"/>
    <w:rsid w:val="009F4EFD"/>
    <w:rsid w:val="00A062F4"/>
    <w:rsid w:val="00A2385B"/>
    <w:rsid w:val="00A3467C"/>
    <w:rsid w:val="00A44694"/>
    <w:rsid w:val="00A477B7"/>
    <w:rsid w:val="00A90AD2"/>
    <w:rsid w:val="00A92BF1"/>
    <w:rsid w:val="00AB4AB3"/>
    <w:rsid w:val="00AD7536"/>
    <w:rsid w:val="00AE37CF"/>
    <w:rsid w:val="00B610FE"/>
    <w:rsid w:val="00BC268C"/>
    <w:rsid w:val="00BC2C1C"/>
    <w:rsid w:val="00BE7D67"/>
    <w:rsid w:val="00C105F1"/>
    <w:rsid w:val="00C24BA1"/>
    <w:rsid w:val="00C27A75"/>
    <w:rsid w:val="00C45DFC"/>
    <w:rsid w:val="00C602C5"/>
    <w:rsid w:val="00CB4BA4"/>
    <w:rsid w:val="00CB5BAF"/>
    <w:rsid w:val="00D501B2"/>
    <w:rsid w:val="00D5575A"/>
    <w:rsid w:val="00D6649D"/>
    <w:rsid w:val="00D9245F"/>
    <w:rsid w:val="00DA3560"/>
    <w:rsid w:val="00DB79CB"/>
    <w:rsid w:val="00DC1BE9"/>
    <w:rsid w:val="00DC64FF"/>
    <w:rsid w:val="00DC6780"/>
    <w:rsid w:val="00E44FB6"/>
    <w:rsid w:val="00E606AF"/>
    <w:rsid w:val="00E650B1"/>
    <w:rsid w:val="00E966BB"/>
    <w:rsid w:val="00EA7F1E"/>
    <w:rsid w:val="00F23763"/>
    <w:rsid w:val="00F60325"/>
    <w:rsid w:val="00F6056B"/>
    <w:rsid w:val="00F66E81"/>
    <w:rsid w:val="00F950F9"/>
    <w:rsid w:val="00F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1E83"/>
  <w15:chartTrackingRefBased/>
  <w15:docId w15:val="{1ABA806C-BBAB-4198-8729-8421613D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A9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6E8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05B34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8B5179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5179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9">
    <w:name w:val="List Paragraph"/>
    <w:basedOn w:val="a"/>
    <w:uiPriority w:val="34"/>
    <w:qFormat/>
    <w:rsid w:val="009E4CF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C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 Фокин</cp:lastModifiedBy>
  <cp:revision>28</cp:revision>
  <cp:lastPrinted>2023-10-18T17:41:00Z</cp:lastPrinted>
  <dcterms:created xsi:type="dcterms:W3CDTF">2023-10-03T21:35:00Z</dcterms:created>
  <dcterms:modified xsi:type="dcterms:W3CDTF">2023-10-18T17:41:00Z</dcterms:modified>
</cp:coreProperties>
</file>